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八荣八耻的演讲稿（精选3篇）</w:t>
      </w:r>
      <w:bookmarkEnd w:id="2"/>
    </w:p>
    <w:p>
      <w:pPr/>
      <w:br/>
    </w:p>
    <w:p>
      <w:pPr/>
      <w:r>
        <w:rPr>
          <w:color w:val="red"/>
          <w:sz w:val="32"/>
          <w:szCs w:val="32"/>
          <w:b w:val="1"/>
          <w:bCs w:val="1"/>
        </w:rPr>
        <w:t xml:space="preserve">篇1：八荣八耻的演讲稿</w:t>
      </w:r>
    </w:p>
    <w:p>
      <w:pPr/>
      <w:br/>
    </w:p>
    <w:p>
      <w:pPr>
        <w:jc w:val="left"/>
        <w:ind w:left="0" w:right="0" w:firstLine="640"/>
        <w:spacing w:line="288" w:lineRule="auto"/>
      </w:pPr>
      <w:r>
        <w:rPr>
          <w:sz w:val="28"/>
          <w:szCs w:val="28"/>
        </w:rPr>
        <w:t xml:space="preserve">八荣八耻的根本是什么呢？我常常想，当一个人以八荣八耻为镜子的时候就明白自己更多些；当一个人终身以八荣八耻为镜子的时候，他就能与世界上最伟大的人们比肩齐高！请看这一串光芒的名字：</w:t>
      </w:r>
    </w:p>
    <w:p>
      <w:pPr/>
      <w:br/>
    </w:p>
    <w:p>
      <w:pPr>
        <w:jc w:val="left"/>
        <w:ind w:left="0" w:right="0" w:firstLine="640"/>
        <w:spacing w:line="288" w:lineRule="auto"/>
      </w:pPr>
      <w:r>
        <w:rPr>
          <w:sz w:val="28"/>
          <w:szCs w:val="28"/>
        </w:rPr>
        <w:t xml:space="preserve">周恩来，他一生效劳人民，鞠躬尽瘁，死而后已。</w:t>
      </w:r>
    </w:p>
    <w:p>
      <w:pPr/>
      <w:br/>
    </w:p>
    <w:p>
      <w:pPr>
        <w:jc w:val="left"/>
        <w:ind w:left="0" w:right="0" w:firstLine="640"/>
        <w:spacing w:line="288" w:lineRule="auto"/>
      </w:pPr>
      <w:r>
        <w:rPr>
          <w:sz w:val="28"/>
          <w:szCs w:val="28"/>
        </w:rPr>
        <w:t xml:space="preserve">钱学森，中国导弹之父，美国说他抵三个师，在新中国诞生后决然回到自己的祖国。</w:t>
      </w:r>
    </w:p>
    <w:p>
      <w:pPr/>
      <w:br/>
    </w:p>
    <w:p>
      <w:pPr>
        <w:jc w:val="left"/>
        <w:ind w:left="0" w:right="0" w:firstLine="640"/>
        <w:spacing w:line="288" w:lineRule="auto"/>
      </w:pPr>
      <w:r>
        <w:rPr>
          <w:sz w:val="28"/>
          <w:szCs w:val="28"/>
        </w:rPr>
        <w:t xml:space="preserve">李四光，当外国专家定论中国没有石油时，他自信地说：科学证明中国有储量丰富的油气。</w:t>
      </w:r>
    </w:p>
    <w:p>
      <w:pPr/>
      <w:br/>
    </w:p>
    <w:p>
      <w:pPr>
        <w:jc w:val="left"/>
        <w:ind w:left="0" w:right="0" w:firstLine="640"/>
        <w:spacing w:line="288" w:lineRule="auto"/>
      </w:pPr>
      <w:r>
        <w:rPr>
          <w:sz w:val="28"/>
          <w:szCs w:val="28"/>
        </w:rPr>
        <w:t xml:space="preserve">李瑞环，热爱本职岗位，从一个普通的建筑工人成长为党和国家指导人。</w:t>
      </w:r>
    </w:p>
    <w:p>
      <w:pPr/>
      <w:br/>
    </w:p>
    <w:p>
      <w:pPr>
        <w:jc w:val="left"/>
        <w:ind w:left="0" w:right="0" w:firstLine="640"/>
        <w:spacing w:line="288" w:lineRule="auto"/>
      </w:pPr>
      <w:r>
        <w:rPr>
          <w:sz w:val="28"/>
          <w:szCs w:val="28"/>
        </w:rPr>
        <w:t xml:space="preserve">焦裕禄，将灾难中的兰考人民紧紧团结起来，与风沙盐碱战斗到生命最后一刻。</w:t>
      </w:r>
    </w:p>
    <w:p>
      <w:pPr/>
      <w:br/>
    </w:p>
    <w:p>
      <w:pPr>
        <w:jc w:val="left"/>
        <w:ind w:left="0" w:right="0" w:firstLine="640"/>
        <w:spacing w:line="288" w:lineRule="auto"/>
      </w:pPr>
      <w:r>
        <w:rPr>
          <w:sz w:val="28"/>
          <w:szCs w:val="28"/>
        </w:rPr>
        <w:t xml:space="preserve">孔子，早在2000多年前就教育他的弟子要老实。在学习中，知道的就说知道，不知道的就说不知道。他认为这才是老实守信对待学习的正确态度。</w:t>
      </w:r>
    </w:p>
    <w:p>
      <w:pPr/>
      <w:br/>
    </w:p>
    <w:p>
      <w:pPr>
        <w:jc w:val="left"/>
        <w:ind w:left="0" w:right="0" w:firstLine="640"/>
        <w:spacing w:line="288" w:lineRule="auto"/>
      </w:pPr>
      <w:r>
        <w:rPr>
          <w:sz w:val="28"/>
          <w:szCs w:val="28"/>
        </w:rPr>
        <w:t xml:space="preserve">邱少云，为了大部队的行动，坚守纪律，强忍着烈火烧身直到牺牲。</w:t>
      </w:r>
    </w:p>
    <w:p>
      <w:pPr/>
      <w:br/>
    </w:p>
    <w:p>
      <w:pPr>
        <w:jc w:val="left"/>
        <w:ind w:left="0" w:right="0" w:firstLine="640"/>
        <w:spacing w:line="288" w:lineRule="auto"/>
      </w:pPr>
      <w:r>
        <w:rPr>
          <w:sz w:val="28"/>
          <w:szCs w:val="28"/>
        </w:rPr>
        <w:t xml:space="preserve">雷锋，一双袜子补了又补，却寄钱救济战友的家人。</w:t>
      </w:r>
    </w:p>
    <w:p>
      <w:pPr/>
      <w:br/>
    </w:p>
    <w:p>
      <w:pPr>
        <w:jc w:val="left"/>
        <w:ind w:left="0" w:right="0" w:firstLine="640"/>
        <w:spacing w:line="288" w:lineRule="auto"/>
      </w:pPr>
      <w:r>
        <w:rPr>
          <w:sz w:val="28"/>
          <w:szCs w:val="28"/>
        </w:rPr>
        <w:t xml:space="preserve">这些鲜明的事例告诉我们，不管是过去，今天还是将来，八荣八耻的根本就是如何学会做人，做一个对社会负责，对祖国人民有奉献的人。反之，那些遗臭万年的八耻类人物将会永远被人民和时代唾弃，踩在脚下。</w:t>
      </w:r>
    </w:p>
    <w:p>
      <w:pPr/>
      <w:br/>
    </w:p>
    <w:p>
      <w:pPr/>
      <w:r>
        <w:rPr>
          <w:color w:val="red"/>
          <w:sz w:val="32"/>
          <w:szCs w:val="32"/>
          <w:b w:val="1"/>
          <w:bCs w:val="1"/>
        </w:rPr>
        <w:t xml:space="preserve">篇2：八荣八耻的演讲稿</w:t>
      </w:r>
    </w:p>
    <w:p>
      <w:pPr/>
      <w:br/>
    </w:p>
    <w:p>
      <w:pPr>
        <w:jc w:val="left"/>
        <w:ind w:left="0" w:right="0" w:firstLine="640"/>
        <w:spacing w:line="288" w:lineRule="auto"/>
      </w:pPr>
      <w:r>
        <w:rPr>
          <w:sz w:val="28"/>
          <w:szCs w:val="28"/>
        </w:rPr>
        <w:t xml:space="preserve">胡锦涛同志关于树立社会主义荣辱观的重要论述，集中表达了广大干部群众的共同心愿，在全社会引起强烈反响。“八荣八耻”不胫而走、广为传播，迅速成为社会各界共识。</w:t>
      </w:r>
    </w:p>
    <w:p>
      <w:pPr/>
      <w:br/>
    </w:p>
    <w:p>
      <w:pPr>
        <w:jc w:val="left"/>
        <w:ind w:left="0" w:right="0" w:firstLine="640"/>
        <w:spacing w:line="288" w:lineRule="auto"/>
      </w:pPr>
      <w:r>
        <w:rPr>
          <w:sz w:val="28"/>
          <w:szCs w:val="28"/>
        </w:rPr>
        <w:t xml:space="preserve">“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胡锦涛同志的重要论述，概括精辟，寓意深刻，代表了先进文化的前进方向，体现了社会主义基本道德规范的本质要求，体现了依法治国与以德治国相结合的治国方略，是我们党关于社会主义道德建设思想的继承和发展，是进一步推进精神文明建设的重要指导方针。</w:t>
      </w:r>
    </w:p>
    <w:p>
      <w:pPr/>
      <w:br/>
    </w:p>
    <w:p>
      <w:pPr>
        <w:jc w:val="left"/>
        <w:ind w:left="0" w:right="0" w:firstLine="640"/>
        <w:spacing w:line="288" w:lineRule="auto"/>
      </w:pPr>
      <w:r>
        <w:rPr>
          <w:sz w:val="28"/>
          <w:szCs w:val="28"/>
        </w:rPr>
        <w:t xml:space="preserve">荣辱观是世界观、人生观、价值观的重要内容。树立正确的荣辱观是社会文明程度的重要标志，也是经济社会顺利发展的必然要求。我们要深刻认识树立社会主义荣辱观的必要性、重要性和紧迫性。</w:t>
      </w:r>
    </w:p>
    <w:p>
      <w:pPr/>
      <w:br/>
    </w:p>
    <w:p>
      <w:pPr>
        <w:jc w:val="left"/>
        <w:ind w:left="0" w:right="0" w:firstLine="640"/>
        <w:spacing w:line="288" w:lineRule="auto"/>
      </w:pPr>
      <w:r>
        <w:rPr>
          <w:sz w:val="28"/>
          <w:szCs w:val="28"/>
        </w:rPr>
        <w:t xml:space="preserve">我国经济社会发展的阶段性特征，彰显树立社会主义荣辱观的必要性。社会的深刻变革，经济的快速发展，文化的相互激荡，对人们的思想观念、生活方式和价值取向产生了多方面影响。热爱祖国、积极向上、科学文明、团结友爱，是我们社会精神风貌的主流。但也要看到，不明是非、不知荣辱、不辨善恶、不分美丑的现象还大量存在，不仅严重败坏了社会风气，也阻碍着经济社会的发展。事实证明，没有健康的社会风气，没有良好的道德水准，一个国家的经济再发展，综合国力也强大不起来，更难以屹立于世界民族之林。</w:t>
      </w:r>
    </w:p>
    <w:p>
      <w:pPr/>
      <w:br/>
    </w:p>
    <w:p>
      <w:pPr>
        <w:jc w:val="left"/>
        <w:ind w:left="0" w:right="0" w:firstLine="640"/>
        <w:spacing w:line="288" w:lineRule="auto"/>
      </w:pPr>
      <w:r>
        <w:rPr>
          <w:sz w:val="28"/>
          <w:szCs w:val="28"/>
        </w:rPr>
        <w:t xml:space="preserve">落实科学发展观、全面建设小康社会，彰显树立社会主义荣辱观的重要性。我国是一个有13亿人口、56个民族的发展中大国，加快现代化，实现全面小康，需要共同的思想基础，也需要共同的道德规范。以人为本是科学发展观的核心，提高人的素质是全面建设小康社会的重要目标。树立正确的荣辱观，才能全面提高人的素质，促进人的全面发展。知荣弃耻，褒荣贬耻，扬荣抑耻，才能明荣辱之分、做当荣之事、拒为辱之行，才能凝聚人心、提升境界、激发活力，形成与社会主义市场经济相适应的道德体系，共同推进全面建设小康社会的历史进程。</w:t>
      </w:r>
    </w:p>
    <w:p>
      <w:pPr/>
      <w:br/>
    </w:p>
    <w:p>
      <w:pPr>
        <w:jc w:val="left"/>
        <w:ind w:left="0" w:right="0" w:firstLine="640"/>
        <w:spacing w:line="288" w:lineRule="auto"/>
      </w:pPr>
      <w:r>
        <w:rPr>
          <w:sz w:val="28"/>
          <w:szCs w:val="28"/>
        </w:rPr>
        <w:t xml:space="preserve">构建社会主义和谐社会，彰显树立社会主义荣辱观的紧迫性。民主法制、公平正义、诚信友爱、充满活力、安定有序、人与自然和谐相处，这些和谐社会的基本特征，需要全体人民有共同的道德遵循，整个社会有稳定的内在秩序。一个精神缺失、进退无据、无所依凭的社会不可能构成和谐；一个荣辱颠倒、是非混淆、美丑错位的社会无法实现和谐。树立社会主义荣辱观，才能形成维系社会和谐的精神纽带和道德风尚。</w:t>
      </w:r>
    </w:p>
    <w:p>
      <w:pPr/>
      <w:br/>
    </w:p>
    <w:p>
      <w:pPr>
        <w:jc w:val="left"/>
        <w:ind w:left="0" w:right="0" w:firstLine="640"/>
        <w:spacing w:line="288" w:lineRule="auto"/>
      </w:pPr>
      <w:r>
        <w:rPr>
          <w:sz w:val="28"/>
          <w:szCs w:val="28"/>
        </w:rPr>
        <w:t xml:space="preserve">一位哲人说过，世界上有两样东西最能震撼人们的心灵——内心里崇高的道德，头顶上灿烂的星空。“八荣八耻”涵盖个人、集体、国家三者关系，涉及人生态度、公共行为、社会风尚，构成了社会主义道德的鲜明指向。它是光辉的，又是朴素的；它是崇高的，又是平凡的；它是理想的，又是现实的。它就在我们的身边，天天面对，事事相关，需要从自己做起，从点滴做起。</w:t>
      </w:r>
    </w:p>
    <w:p>
      <w:pPr/>
      <w:br/>
    </w:p>
    <w:p>
      <w:pPr>
        <w:jc w:val="left"/>
        <w:ind w:left="0" w:right="0" w:firstLine="640"/>
        <w:spacing w:line="288" w:lineRule="auto"/>
      </w:pPr>
      <w:r>
        <w:rPr>
          <w:sz w:val="28"/>
          <w:szCs w:val="28"/>
        </w:rPr>
        <w:t xml:space="preserve">奋进的中国，不仅要向世界展示物质文明的丰硕成果，更要向世界展示中华民族的精神面貌。随着中央宣传部、中央文明办等有关部门安排部署的“社会主义荣辱观宣传教育活动”的展开，随着全体人民的积极参与、共同践行、自觉行动，我们深信，社会主义荣辱观必将成为引领社会风尚的一面旗帜，激励我们奔向新的精神高地，推进民族复兴的伟大事业。</w:t>
      </w:r>
    </w:p>
    <w:p>
      <w:pPr/>
      <w:br/>
    </w:p>
    <w:p>
      <w:pPr/>
      <w:r>
        <w:rPr>
          <w:color w:val="red"/>
          <w:sz w:val="32"/>
          <w:szCs w:val="32"/>
          <w:b w:val="1"/>
          <w:bCs w:val="1"/>
        </w:rPr>
        <w:t xml:space="preserve">篇3：八荣八耻的演讲稿</w:t>
      </w:r>
    </w:p>
    <w:p>
      <w:pPr/>
      <w:br/>
    </w:p>
    <w:p>
      <w:pPr>
        <w:jc w:val="left"/>
        <w:ind w:left="0" w:right="0" w:firstLine="640"/>
        <w:spacing w:line="288" w:lineRule="auto"/>
      </w:pPr>
      <w:r>
        <w:rPr>
          <w:sz w:val="28"/>
          <w:szCs w:val="28"/>
        </w:rPr>
        <w:t xml:space="preserve">我们今日所做的一切，说到底都是为了我们的孩子；我们为之献身的事业，最后都要交给我们的孩子。从这个意义上，我们领悟着胡锦涛同志关于在广大干部群众非凡是青少年中进行社会主义荣辱观教育重要论述的深刻含义。</w:t>
      </w:r>
    </w:p>
    <w:p>
      <w:pPr/>
      <w:br/>
    </w:p>
    <w:p>
      <w:pPr>
        <w:jc w:val="left"/>
        <w:ind w:left="0" w:right="0" w:firstLine="640"/>
        <w:spacing w:line="288" w:lineRule="auto"/>
      </w:pPr>
      <w:r>
        <w:rPr>
          <w:sz w:val="28"/>
          <w:szCs w:val="28"/>
        </w:rPr>
        <w:t xml:space="preserve">世界上无论大事业还是小事情，都要靠人做。学会了做人才能学会做事，做好了人才能做好事。事情做不好，可以从头来。人做不好，很难重新来。要让中国特色社会主义事业永葆活力，蓬勃进展，一件根本性的大事，就是要教育青少年一代树立是非分明的社会主义荣辱观，让他们从学会做人做起，学会做事，成就伟业。</w:t>
      </w:r>
    </w:p>
    <w:p>
      <w:pPr/>
      <w:br/>
    </w:p>
    <w:p>
      <w:pPr>
        <w:jc w:val="left"/>
        <w:ind w:left="0" w:right="0" w:firstLine="640"/>
        <w:spacing w:line="288" w:lineRule="auto"/>
      </w:pPr>
      <w:r>
        <w:rPr>
          <w:sz w:val="28"/>
          <w:szCs w:val="28"/>
        </w:rPr>
        <w:t xml:space="preserve">青少年树立社会主义荣辱观，需要整个社会“言教”，更需要整个社会“身教”。</w:t>
      </w:r>
    </w:p>
    <w:p>
      <w:pPr/>
      <w:br/>
    </w:p>
    <w:p>
      <w:pPr>
        <w:jc w:val="left"/>
        <w:ind w:left="0" w:right="0" w:firstLine="640"/>
        <w:spacing w:line="288" w:lineRule="auto"/>
      </w:pPr>
      <w:r>
        <w:rPr>
          <w:sz w:val="28"/>
          <w:szCs w:val="28"/>
        </w:rPr>
        <w:t xml:space="preserve">老师要为人师表。“这是老师说的”，“老师要我们这样”，“老师不准我们这样”。在少年儿童眼里，老师的形象是崇高的，老师的教导是神圣的，老师的话是他们辨是非、分荣辱的标准。在广大青少年眼里，老师往往是他们做人的榜样，老师的一言一行，往往成为他们模拟的对象，对他们的一生都会产生深刻的影响。广大老师一定要充分熟悉自己在培育青少年成长中肩负的光荣责任，要结合社会主义市场经济条件下，社会生活、校园生活、家庭生活的实际，针对当代青少年的特点和思想品德建设的实际，用富有制造性的鲜活形式，将“八荣八耻”引进课堂，作为思想品德教育的重要内容。非凡是广大老师要以身作则，以行育人，以德化人，不能在讲台上滔滔不绝，义愤填膺抨击各种丑恶现象，走下讲台却对各种不正之风熟视无睹甚至迎合追逐。</w:t>
      </w:r>
    </w:p>
    <w:p>
      <w:pPr/>
      <w:br/>
    </w:p>
    <w:p>
      <w:pPr>
        <w:jc w:val="left"/>
        <w:ind w:left="0" w:right="0" w:firstLine="640"/>
        <w:spacing w:line="288" w:lineRule="auto"/>
      </w:pPr>
      <w:r>
        <w:rPr>
          <w:sz w:val="28"/>
          <w:szCs w:val="28"/>
        </w:rPr>
        <w:t xml:space="preserve">父母要为子楷模。父母是孩子第一任老师，孩子往往是父母的影子。孩子的更多时间是生活在家庭中，父母的人生观、价值观，无时无刻不在潜移默化地影响着孩子的成长。父母的思想境界、道德情操、为人处世的方式方法，事事处处都在点点滴滴塑造着孩子的心灵。孩子们对是非美丑善恶的最初判定，常常是从父母那里获得的。那些为人正派、主动进取、富有社会责任感的父母，会给孩子树立一个良好的人生榜样。相反，那些消极度日、自私自利、愚昧无知的父母，只会对孩子产生不良影响，即使望子成龙对孩子有所要求，也不会有多大说服力和影响力。</w:t>
      </w:r>
    </w:p>
    <w:p>
      <w:pPr/>
      <w:br/>
    </w:p>
    <w:p>
      <w:pPr>
        <w:jc w:val="left"/>
        <w:ind w:left="0" w:right="0" w:firstLine="640"/>
        <w:spacing w:line="288" w:lineRule="auto"/>
      </w:pPr>
      <w:r>
        <w:rPr>
          <w:sz w:val="28"/>
          <w:szCs w:val="28"/>
        </w:rPr>
        <w:t xml:space="preserve">社会是更大的课堂。今日，生活在信息时代、受到各种文化影响的孩子，视野更为开阔，思想更为活跃，他们以各种方式更早地融入社会生活的各个方面。五光十色的社会生活，成年人多种多样的活动方式，无不成为他们做事的参考、做人的参照。为孩子们我们需要改造成年人的世界，为未来我们需要约束自己的言行。在我们的社会中，只有荣辱有鲜明的观念，是非有清楚的界限，善恶有明确的区分，才能更好地教育孩子知荣明辱，扬荣抑耻，向善而行，健康成长。</w:t>
      </w:r>
    </w:p>
    <w:p>
      <w:pPr/>
      <w:br/>
    </w:p>
    <w:p>
      <w:pPr>
        <w:jc w:val="left"/>
        <w:ind w:left="0" w:right="0" w:firstLine="640"/>
        <w:spacing w:line="288" w:lineRule="auto"/>
      </w:pPr>
      <w:r>
        <w:rPr>
          <w:sz w:val="28"/>
          <w:szCs w:val="28"/>
        </w:rPr>
        <w:t xml:space="preserve">党和政府历来高度重视青少年思想道德教育，改革开放以来，我们经过持续不断的努力，培育了有理想，有道德，有文化，有纪律的一代新人，他们成为改革建设事业的栋梁。今日，在新的历史起点上，现代化建设的伟大事业，召唤着更为优秀的建设者；日益激烈的国际竞争，依靠于奋发有为的年轻一代。我们应当肩负起历史的责任，通过以“八荣八耻”为主要内容的社会主义荣辱观教育，让我们的下一代成为理想远大、人格健全、道德高尚的接班人。</w:t>
      </w:r>
    </w:p>
    <w:p>
      <w:pPr/>
      <w:br/>
    </w:p>
    <w:p>
      <w:pPr>
        <w:jc w:val="left"/>
        <w:ind w:left="0" w:right="0" w:firstLine="640"/>
        <w:spacing w:line="288" w:lineRule="auto"/>
      </w:pPr>
      <w:r>
        <w:rPr>
          <w:sz w:val="28"/>
          <w:szCs w:val="28"/>
        </w:rPr>
        <w:t xml:space="preserve">我们承续着前人的事业，我们的事业寄希望于今日的年轻人。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2025-12-08T12:02:27+08:00</dcterms:created>
  <dcterms:modified xsi:type="dcterms:W3CDTF">2025-12-08T12:02:27+08:00</dcterms:modified>
</cp:coreProperties>
</file>

<file path=docProps/custom.xml><?xml version="1.0" encoding="utf-8"?>
<Properties xmlns="http://schemas.openxmlformats.org/officeDocument/2006/custom-properties" xmlns:vt="http://schemas.openxmlformats.org/officeDocument/2006/docPropsVTypes"/>
</file>