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阅兵的思想汇报（合集5篇）</w:t>
      </w:r>
      <w:bookmarkEnd w:id="2"/>
    </w:p>
    <w:p>
      <w:pPr/>
      <w:br/>
    </w:p>
    <w:p>
      <w:pPr/>
      <w:r>
        <w:rPr>
          <w:color w:val="red"/>
          <w:sz w:val="32"/>
          <w:szCs w:val="32"/>
          <w:b w:val="1"/>
          <w:bCs w:val="1"/>
        </w:rPr>
        <w:t xml:space="preserve">篇1：阅兵的思想汇报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今年是抗日战胜利暨世界反法西斯胜利70周年，在这样一个重要的重大纪念日面前，我国将举行盛大的阅兵式届时不但会首次有外国首脑出席，还有可能在阅兵队伍中出现外国军队方阵。</w:t>
      </w:r>
    </w:p>
    <w:p>
      <w:pPr/>
      <w:br/>
    </w:p>
    <w:p>
      <w:pPr>
        <w:jc w:val="left"/>
        <w:ind w:left="0" w:right="0" w:firstLine="640"/>
        <w:spacing w:line="288" w:lineRule="auto"/>
      </w:pPr>
      <w:r>
        <w:rPr>
          <w:sz w:val="28"/>
          <w:szCs w:val="28"/>
        </w:rPr>
        <w:t xml:space="preserve">按照惯例，除了建国初期因为国际政治军事形势紧张比较频繁的时行阅兵式外，通常10年才举行举行一次。而上一次在天安门广场举行的阅兵式还是2017年，此次阅兵式，我们不仅仅是纪念抗战胜利，最主要还是宣示了我国现在的军事实力以及维护世界和平的责任心。如今想想，我们每一个中国人，心中都有由衷的感动和自豪。</w:t>
      </w:r>
    </w:p>
    <w:p>
      <w:pPr/>
      <w:br/>
    </w:p>
    <w:p>
      <w:pPr>
        <w:jc w:val="left"/>
        <w:ind w:left="0" w:right="0" w:firstLine="640"/>
        <w:spacing w:line="288" w:lineRule="auto"/>
      </w:pPr>
      <w:r>
        <w:rPr>
          <w:sz w:val="28"/>
          <w:szCs w:val="28"/>
        </w:rPr>
        <w:t xml:space="preserve">2017年是一个极为特殊且注定将充满伟大意义的年份既是全面深化改革的关键之年又值世界反法西斯暨中国抗战胜利70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br/>
    </w:p>
    <w:p>
      <w:pPr>
        <w:jc w:val="left"/>
        <w:ind w:left="0" w:right="0" w:firstLine="640"/>
        <w:spacing w:line="288" w:lineRule="auto"/>
      </w:pPr>
      <w:r>
        <w:rPr>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br/>
    </w:p>
    <w:p>
      <w:pPr>
        <w:jc w:val="left"/>
        <w:ind w:left="0" w:right="0" w:firstLine="640"/>
        <w:spacing w:line="288" w:lineRule="auto"/>
      </w:pPr>
      <w:r>
        <w:rPr>
          <w:sz w:val="28"/>
          <w:szCs w:val="28"/>
        </w:rPr>
        <w:t xml:space="preserve">今年的阅兵式最大的意义在于纪念反法西斯既中国抗战胜利70周年，既为了缅怀在战争中死难的同胞和为了和平英勇牺牲的人们，又旨在震慑不肯放弃军国主义和否认、美化侵略历史的某些国家和势力，同时也是在警醒国人，</w:t>
      </w:r>
    </w:p>
    <w:p>
      <w:pPr/>
      <w:br/>
    </w:p>
    <w:p>
      <w:pPr>
        <w:jc w:val="left"/>
        <w:ind w:left="0" w:right="0" w:firstLine="640"/>
        <w:spacing w:line="288" w:lineRule="auto"/>
      </w:pPr>
      <w:r>
        <w:rPr>
          <w:sz w:val="28"/>
          <w:szCs w:val="28"/>
        </w:rPr>
        <w:t xml:space="preserve">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请党组织在实践中检验我！</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时间:20XX年X月X日</w:t>
      </w:r>
    </w:p>
    <w:p>
      <w:pPr/>
      <w:br/>
    </w:p>
    <w:p>
      <w:pPr/>
      <w:r>
        <w:rPr>
          <w:color w:val="red"/>
          <w:sz w:val="32"/>
          <w:szCs w:val="32"/>
          <w:b w:val="1"/>
          <w:bCs w:val="1"/>
        </w:rPr>
        <w:t xml:space="preserve">篇2：阅兵的思想汇报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不忘历史，方能走远。抗战老兵的苍苍白发，记忆着烽火岁月的艰难困苦;抗战老兵慈祥的笑容，更是体现出我国文化深处的坚强、沉稳和宽容!从“九一八”到“华北事变”再到“卢沟桥事变”，侵略者一步步将当时积贫积弱的中国和人民逼近了誓死反抗的墙角。抗日战争是反抗日本侵略的正义战争，也是世界反法西斯战争的重要组成部分，更是中国近代以来抗击外敌入侵第一次取得完全胜利的战争。在这场战争中，中华民族和其他热爱和平的民族和人民同仇敌忾，视死如归、宁死不屈，创造了弱国打败强国的光辉业绩。不忘历史屈辱，不忘团结协作，不忘正义和平，我们的民族就会迎来更加灿烂的明天。</w:t>
      </w:r>
    </w:p>
    <w:p>
      <w:pPr/>
      <w:br/>
    </w:p>
    <w:p>
      <w:pPr>
        <w:jc w:val="left"/>
        <w:ind w:left="0" w:right="0" w:firstLine="640"/>
        <w:spacing w:line="288" w:lineRule="auto"/>
      </w:pPr>
      <w:r>
        <w:rPr>
          <w:sz w:val="28"/>
          <w:szCs w:val="28"/>
        </w:rPr>
        <w:t xml:space="preserve">广泛合作，惩恶扬善。在国内团结方面，14年反抗日本军国主义侵略，特别是8年全面抗战的艰苦岁月中，中华儿女万众一心、众志成城，凝聚起抵御外侮、救亡图存的共同意志，谱写了感天动地、气壮山河的壮丽史诗。在国际团结方面，苏联、美国、英国、朝鲜、加拿大、印度等国的反法西斯战士和国际友人，同我国人民并肩作战，在血与火、生与死的考验中结下了深厚友谊。“团结就是力量”，团结的方向是世界反抗侵略和压迫的人民用鲜血和生命换来的，是不容破坏和随意污蔑的，凡是倡导各自为政、传播掠夺扩张、施行挑拨离间的，都应该受到谴责和唾弃。</w:t>
      </w:r>
    </w:p>
    <w:p>
      <w:pPr/>
      <w:br/>
    </w:p>
    <w:p>
      <w:pPr>
        <w:jc w:val="left"/>
        <w:ind w:left="0" w:right="0" w:firstLine="640"/>
        <w:spacing w:line="288" w:lineRule="auto"/>
      </w:pPr>
      <w:r>
        <w:rPr>
          <w:sz w:val="28"/>
          <w:szCs w:val="28"/>
        </w:rPr>
        <w:t xml:space="preserve">脚踏实际，励精图治。抗日战争和战争的胜利已经成了历史，但是弘扬抗战精神，实现中华民族伟大复兴的中国梦的重要时代使命，是每个中华儿女用实际行动来纪念抗战的最好方式。正如习近平同志所言：“历史是最好的教科书，也是最好的清醒剂。”从战争年代到到改革开放时期，中国共产党领导各族人民，继承了抗战精神，战胜了改革和发展中的曲折和困难，在探索中坚强而沉稳地前进。当前的国际国内形势是复杂多变的，和平演变和冷战思维在延续，局部地方的逐级升温已经比较明显，作为实现民族复兴的主力军，我们要将伟大的抗战精神转化为实现国家富强、民族振兴的强大动力，勤奋开拓，扎实进取，不断以新的辉煌成就来告慰抗战英烈和前辈，延续好、发展好祖国和民族的共同事业!</w:t>
      </w:r>
    </w:p>
    <w:p>
      <w:pPr/>
      <w:br/>
    </w:p>
    <w:p>
      <w:pPr>
        <w:jc w:val="left"/>
        <w:ind w:left="0" w:right="0" w:firstLine="640"/>
        <w:spacing w:line="288" w:lineRule="auto"/>
      </w:pPr>
      <w:r>
        <w:rPr>
          <w:sz w:val="28"/>
          <w:szCs w:val="28"/>
        </w:rPr>
        <w:t xml:space="preserve">悠悠70年，弹指一挥间。今天的中国，热爱和平，需要和平，倍加珍惜和平。“天地英雄气，千秋尚凛然”。当下我国社会文明日新月异的变化，实现中华民族伟大复兴的目标越来越近。英雄的历史在鼓励我们，英雄的精神在指引我们。落后就要挨打，独裁要挨骂，作为每一名中国人要时刻铭记：只有自强不息，才能拥有和平幸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时间：20XX年X月X日</w:t>
      </w:r>
    </w:p>
    <w:p>
      <w:pPr/>
      <w:br/>
    </w:p>
    <w:p>
      <w:pPr/>
      <w:r>
        <w:rPr>
          <w:color w:val="red"/>
          <w:sz w:val="32"/>
          <w:szCs w:val="32"/>
          <w:b w:val="1"/>
          <w:bCs w:val="1"/>
        </w:rPr>
        <w:t xml:space="preserve">篇3：阅兵的思想汇报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众所周知，现在大学里，入党已经成为继考证之后又一个学生奋斗的指标，刚入校就迫不及待地上交入党申请书，根本就不知道，也不明白为什么这么做，这么做意味着为什么，这种怪现象自己也曾经历过，思考过，在今天上过第四次党课之后又有了全新的深刻认识。</w:t>
      </w:r>
    </w:p>
    <w:p>
      <w:pPr/>
      <w:br/>
    </w:p>
    <w:p>
      <w:pPr>
        <w:jc w:val="left"/>
        <w:ind w:left="0" w:right="0" w:firstLine="640"/>
        <w:spacing w:line="288" w:lineRule="auto"/>
      </w:pPr>
      <w:r>
        <w:rPr>
          <w:sz w:val="28"/>
          <w:szCs w:val="28"/>
        </w:rPr>
        <w:t xml:space="preserve">我还学习到中国共产主义青年团坚决拥护中国共产党的纲领，以马克思列宁主义、毛泽东思想、邓小平理论、“三个代表”重要思想和科学发展观为行动指南，解放思想，实事求是，与时俱进，团结全国各族青年，为把我国建设成为富强、民主、文明的社会主义现代化国家，为最终实现共产主义而奋斗。</w:t>
      </w:r>
    </w:p>
    <w:p>
      <w:pPr/>
      <w:br/>
    </w:p>
    <w:p>
      <w:pPr>
        <w:jc w:val="left"/>
        <w:ind w:left="0" w:right="0" w:firstLine="640"/>
        <w:spacing w:line="288" w:lineRule="auto"/>
      </w:pPr>
      <w:r>
        <w:rPr>
          <w:sz w:val="28"/>
          <w:szCs w:val="28"/>
        </w:rPr>
        <w:t xml:space="preserve">在全党范围内深入开展“为民、务实、清廉”的内容是党十八大报告的内容之一，同时，它的切入点是彻底贯彻落实中央的八项规定，此外，需要开展反对“奢靡之风、享乐主义、官僚主义、形式主义”的群众路线教育实践活动，这也是新时代、新背景下党的发展必经之路，同时也是民心所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观看气势浩大的阅兵式时，心情非常的冲动，场面的壮观让我感觉到祖国的综合国力是如此的强大，我为自己生活在这样一个伟大而富强的国家而感到深深的自豪与骄傲!</w:t>
      </w:r>
    </w:p>
    <w:p>
      <w:pPr/>
      <w:br/>
    </w:p>
    <w:p>
      <w:pPr>
        <w:jc w:val="left"/>
        <w:ind w:left="0" w:right="0" w:firstLine="640"/>
        <w:spacing w:line="288" w:lineRule="auto"/>
      </w:pPr>
      <w:r>
        <w:rPr>
          <w:sz w:val="28"/>
          <w:szCs w:val="28"/>
        </w:rPr>
        <w:t xml:space="preserve">在漫漫的历史长河中，70年不过是短暂一瞬，但对于中国、对于中国人民来说，新中国成立这一个甲子以来的不平凡历程，充满奇迹，充满辉煌。70年来，我国经济建设、政治建设、文化建设、社会建设，以及生态文明建设和党的建设等各个方面的事业，蓬勃开展，蒸蒸日上。在中国共产党的领导下，中国人民用短短70年时间，将一个积贫积弱、满目疮痍、百废待兴的落后国家，建设成一个团结统一、繁荣富强、生机勃勃的新兴大国，谱写了中华民族开展史和人类开展史上的光芒篇章。</w:t>
      </w:r>
    </w:p>
    <w:p>
      <w:pPr/>
      <w:br/>
    </w:p>
    <w:p>
      <w:pPr>
        <w:jc w:val="left"/>
        <w:ind w:left="0" w:right="0" w:firstLine="640"/>
        <w:spacing w:line="288" w:lineRule="auto"/>
      </w:pPr>
      <w:r>
        <w:rPr>
          <w:sz w:val="28"/>
          <w:szCs w:val="28"/>
        </w:rPr>
        <w:t xml:space="preserve">铭记这辉煌的70年，是为尊重我们城市、我们国家可歌可泣的奋斗史、开展史，是为珍惜一代又一代人以辛劳、奉献和牺牲换来的'幸福生活和珍贵精神财富，是为鼓励我们再接再厉，去共同铸就新的开展里程碑。都说多难兴邦，不错，中国确实经历了太多、太多的患难。从上个世纪文化大革命十年大难，1998年的特大大水，03年的非典，08年的雪灾、四川，这些都是我们非凡沉重的苦难。但苦难不但没有****这个东方巨人，反而让我们中华民族更加团结，让世界各国看到我们中国的精力，中力量。我敢说风雪再大也压不胯我们英勇的中国公民，苦难再多也打不倒巩固的中华民族，只要我们中国公民手牵手心连心再大的苦难我们都不会胆寒。</w:t>
      </w:r>
    </w:p>
    <w:p>
      <w:pPr/>
      <w:br/>
    </w:p>
    <w:p>
      <w:pPr>
        <w:jc w:val="left"/>
        <w:ind w:left="0" w:right="0" w:firstLine="640"/>
        <w:spacing w:line="288" w:lineRule="auto"/>
      </w:pPr>
      <w:r>
        <w:rPr>
          <w:sz w:val="28"/>
          <w:szCs w:val="28"/>
        </w:rPr>
        <w:t xml:space="preserve">回首往昔，豪情万丈;瞩望未来，信心满怀。让我们永远铭记既往的奋斗历程，紧紧抓住眼前的历史机遇，万众一心，不懈求索，发奋有为!祖国!我们伟大的祖国。你是一条蛟龙，盘旋在世界的东方。你的辉煌成就永远被记载在史册里。愿你这颗东方明珠永远照耀着东方这片土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篇5：阅兵的思想汇报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2021年是中国人民抗日战争70周年纪念，可以说，这是一个伟大而又不堪回首的日子，交织着惨烈、屈辱、反抗、愤怒与自豪</w:t>
      </w:r>
    </w:p>
    <w:p>
      <w:pPr/>
      <w:br/>
    </w:p>
    <w:p>
      <w:pPr>
        <w:jc w:val="left"/>
        <w:ind w:left="0" w:right="0" w:firstLine="640"/>
        <w:spacing w:line="288" w:lineRule="auto"/>
      </w:pPr>
      <w:r>
        <w:rPr>
          <w:sz w:val="28"/>
          <w:szCs w:val="28"/>
        </w:rPr>
        <w:t xml:space="preserve">虽然抗日战争已经过去了70年，但今天依然时刻警醒着我们，要认清和把握当今世界大势。当今世界，虽然和平与发展依然是历史的主要潮流。但这并不意味着我们可以高枕无忧了。岁月流逝，曾经的灾难渐行渐远;年轮更迭，曾经的硝烟渐渐消散。但是，有一种惊醒，中国人民不曾丝毫忘记;有一种痛楚，中华民族永远铭刻在心，值得我们大家加以思考和自省的。伟大的中国人民抗日战争，是中国人民近代以来争取独立自由史册上可歌可泣的一页，是中华民族历史发展进程中饱经沧桑的一章。伟大的中国人民抗日战争，使中华民族的觉醒和团结达到了前所未有的高度。</w:t>
      </w:r>
    </w:p>
    <w:p>
      <w:pPr/>
      <w:br/>
    </w:p>
    <w:p>
      <w:pPr>
        <w:jc w:val="left"/>
        <w:ind w:left="0" w:right="0" w:firstLine="640"/>
        <w:spacing w:line="288" w:lineRule="auto"/>
      </w:pPr>
      <w:r>
        <w:rPr>
          <w:sz w:val="28"/>
          <w:szCs w:val="28"/>
        </w:rPr>
        <w:t xml:space="preserve">全体中国人都非常有必要重温抗日战争那段血与火的光荣历史，进而弘扬团结一心、救亡图存的爱国主义精神，增强民族凝聚力，促进祖国繁荣昌盛和统一、倡导世界和平，为实现中华民族伟大复兴的中国梦而同心同德，团结奋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2025-12-08T05:24:40+08:00</dcterms:created>
  <dcterms:modified xsi:type="dcterms:W3CDTF">2025-12-08T05:24:40+08:00</dcterms:modified>
</cp:coreProperties>
</file>

<file path=docProps/custom.xml><?xml version="1.0" encoding="utf-8"?>
<Properties xmlns="http://schemas.openxmlformats.org/officeDocument/2006/custom-properties" xmlns:vt="http://schemas.openxmlformats.org/officeDocument/2006/docPropsVTypes"/>
</file>