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党员学习讲政治有信念心得体会</w:t>
      </w:r>
      <w:bookmarkEnd w:id="2"/>
    </w:p>
    <w:p>
      <w:pPr/>
      <w:br/>
    </w:p>
    <w:p>
      <w:pPr/>
      <w:r>
        <w:rPr>
          <w:color w:val="red"/>
          <w:sz w:val="32"/>
          <w:szCs w:val="32"/>
          <w:b w:val="1"/>
          <w:bCs w:val="1"/>
        </w:rPr>
        <w:t xml:space="preserve">篇1：党员学习讲政治有信念心得体会</w:t>
      </w:r>
    </w:p>
    <w:p>
      <w:pPr/>
      <w:br/>
    </w:p>
    <w:p>
      <w:pPr>
        <w:jc w:val="left"/>
        <w:ind w:left="0" w:right="0" w:firstLine="640"/>
        <w:spacing w:line="288" w:lineRule="auto"/>
      </w:pPr>
      <w:r>
        <w:rPr>
          <w:sz w:val="28"/>
          <w:szCs w:val="28"/>
        </w:rPr>
        <w:t xml:space="preserve">中央开展两学一做学习教育，着眼党和国家事业的新发展对党员的新要求，坚持以知促行，做讲政治、有信念，讲规矩、有纪律，讲道德、有品行，讲奉献、有作为的合格党员。其中，把讲政治、有信念排在四讲四有的首位，凸显了坚定正确政治方向、坚定崇高理想信念的重要性。下面，结合自己的学习和工作实际，谈点体会。</w:t>
      </w:r>
    </w:p>
    <w:p>
      <w:pPr/>
      <w:br/>
    </w:p>
    <w:p>
      <w:pPr>
        <w:jc w:val="left"/>
        <w:ind w:left="0" w:right="0" w:firstLine="640"/>
        <w:spacing w:line="288" w:lineRule="auto"/>
      </w:pPr>
      <w:r>
        <w:rPr>
          <w:sz w:val="28"/>
          <w:szCs w:val="28"/>
        </w:rPr>
        <w:t xml:space="preserve">一、讲政治有信念的认识</w:t>
      </w:r>
    </w:p>
    <w:p>
      <w:pPr/>
      <w:br/>
    </w:p>
    <w:p>
      <w:pPr>
        <w:jc w:val="left"/>
        <w:ind w:left="0" w:right="0" w:firstLine="640"/>
        <w:spacing w:line="288" w:lineRule="auto"/>
      </w:pPr>
      <w:r>
        <w:rPr>
          <w:sz w:val="28"/>
          <w:szCs w:val="28"/>
        </w:rPr>
        <w:t xml:space="preserve">讲政治，就是对党绝对忠诚，听党话、跟党走。这是讲政治的首要原则。讲政治包括政治方向、政治立场、政治观点、政治纪律、政治鉴别力和政治敏锐性等方面。有信念，理想信念是共产党人的政治灵魂，是共产党员经受住任何考验的精神支柱。习近平总书记指出理想信念就是共产党人精神上的‘钙’，没有理想信念，理想信念不坚定，精神上就会‘缺钙’，就会得‘软骨病’。</w:t>
      </w:r>
    </w:p>
    <w:p>
      <w:pPr/>
      <w:br/>
    </w:p>
    <w:p>
      <w:pPr>
        <w:jc w:val="left"/>
        <w:ind w:left="0" w:right="0" w:firstLine="640"/>
        <w:spacing w:line="288" w:lineRule="auto"/>
      </w:pPr>
      <w:r>
        <w:rPr>
          <w:sz w:val="28"/>
          <w:szCs w:val="28"/>
        </w:rPr>
        <w:t xml:space="preserve">共产党人只有讲政治，才能坚定理想信念。共产党人理想信念坚定，也就能够讲政治，真正心中有党，在党言党、在党爱党、在党兴党，在大是大非面前旗帜鲜明，在风浪考验面前无所畏惧，在各种诱惑面前理想坚定，在关键时刻靠得住，信得过、能放心。</w:t>
      </w:r>
    </w:p>
    <w:p>
      <w:pPr/>
      <w:br/>
    </w:p>
    <w:p>
      <w:pPr>
        <w:jc w:val="left"/>
        <w:ind w:left="0" w:right="0" w:firstLine="640"/>
        <w:spacing w:line="288" w:lineRule="auto"/>
      </w:pPr>
      <w:r>
        <w:rPr>
          <w:sz w:val="28"/>
          <w:szCs w:val="28"/>
        </w:rPr>
        <w:t xml:space="preserve">中国人员从半封建半殖民地的状态，在共产党的领导下，推翻了三座大山，到今天实现了翻天覆地的历史性转变，重回世界舞台的重心，如今已成为世界第二大经济体，而支撑这一伟业的，首要的就是讲政治，听党话、跟党走，坚持了共产党的正确领导，坚定了社会主义、共产主义理想信念的力量。</w:t>
      </w:r>
    </w:p>
    <w:p>
      <w:pPr/>
      <w:br/>
    </w:p>
    <w:p>
      <w:pPr>
        <w:jc w:val="left"/>
        <w:ind w:left="0" w:right="0" w:firstLine="640"/>
        <w:spacing w:line="288" w:lineRule="auto"/>
      </w:pPr>
      <w:r>
        <w:rPr>
          <w:sz w:val="28"/>
          <w:szCs w:val="28"/>
        </w:rPr>
        <w:t xml:space="preserve">我们党历史的经验表明，什么时候我们坚定地讲政治、坚定共产主义理想信念，我们的事业就向前发展，什么时候偏离了这个方向，我们的事业就会受到挫折。</w:t>
      </w:r>
    </w:p>
    <w:p>
      <w:pPr/>
      <w:br/>
    </w:p>
    <w:p>
      <w:pPr>
        <w:jc w:val="left"/>
        <w:ind w:left="0" w:right="0" w:firstLine="640"/>
        <w:spacing w:line="288" w:lineRule="auto"/>
      </w:pPr>
      <w:r>
        <w:rPr>
          <w:sz w:val="28"/>
          <w:szCs w:val="28"/>
        </w:rPr>
        <w:t xml:space="preserve">二、积极做讲政治有信念的党员</w:t>
      </w:r>
    </w:p>
    <w:p>
      <w:pPr/>
      <w:br/>
    </w:p>
    <w:p>
      <w:pPr>
        <w:jc w:val="left"/>
        <w:ind w:left="0" w:right="0" w:firstLine="640"/>
        <w:spacing w:line="288" w:lineRule="auto"/>
      </w:pPr>
      <w:r>
        <w:rPr>
          <w:sz w:val="28"/>
          <w:szCs w:val="28"/>
        </w:rPr>
        <w:t xml:space="preserve">做为共产党员，首先要明确我们入党是干什么，我们为何要入党。我想，树立共产主义信念，为献身共产主义伟大事业而更好地为人民服务这就是我们入党要干什么，为何要入党最好的答案。体现在我们每个人、具体岗位，就是要结合实际工作，要热爱党交于我们的职责，忠诚于为民服务的理念，积极干事创业；要自觉遵守党纪国法，心中有敬畏，形成自觉遵纪守法的习惯。这里，首要的就是要讲政治，树立为民服务的理想信念。讲政治、有信念是对共产党员的最基本的要求。</w:t>
      </w:r>
    </w:p>
    <w:p>
      <w:pPr/>
      <w:br/>
    </w:p>
    <w:p>
      <w:pPr>
        <w:jc w:val="left"/>
        <w:ind w:left="0" w:right="0" w:firstLine="640"/>
        <w:spacing w:line="288" w:lineRule="auto"/>
      </w:pPr>
      <w:r>
        <w:rPr>
          <w:sz w:val="28"/>
          <w:szCs w:val="28"/>
        </w:rPr>
        <w:t xml:space="preserve">讲政治有信念，一是要加强政治理论学习。要在加强理论武装上下真功，学习马列主义、毛泽东思想的经典著作，学习邓小平理论、三个代表重要思想、科学发展观的改革开放的理论体系，特别是学习习近平总书记系列重要讲话精神，要学深、学透，领会贯穿其中的立场、观点、方法。做到勤学善思、把握精髓、领会要义、理解实质，不断提高政治觉悟，提升党性修养，补足精神上的钙，防止软骨病。要结合理论联系实际学，比如中央提出实施供给侧改革，在学习理论的同时，要结合计量工作实际学习，研究计量在供给侧改革中应当做什么，如何做。前一段时期到武大系统学习，给我们提供了很好的指引。通过理论联系实际的学习，进一步坚定道路自信、理论自信、制度自信，坚信我们的党领导我们取得了现在的伟大成就，也能领导我们继往开来，实现中国腾飞的梦。</w:t>
      </w:r>
    </w:p>
    <w:p>
      <w:pPr/>
      <w:br/>
    </w:p>
    <w:p>
      <w:pPr>
        <w:jc w:val="left"/>
        <w:ind w:left="0" w:right="0" w:firstLine="640"/>
        <w:spacing w:line="288" w:lineRule="auto"/>
      </w:pPr>
      <w:r>
        <w:rPr>
          <w:sz w:val="28"/>
          <w:szCs w:val="28"/>
        </w:rPr>
        <w:t xml:space="preserve">讲政治有信念，二是要增强大局意识。作为一名党员，讲政治首要的就是增强大局意识。个人服从组织，严格遵守党纪党规。组织决定的事情，坚决贯彻执行。有问题讲在当面，不搞当面一套背后一套。大局意识不能空谈，还要落实到工作职责上。要深刻认识自己的计量工作是全局工作的一部分，全局的工作是市委市政府工作的一部分。工作中认真执行市委市政府的决策部署，将计量工作融入服务全市建设大局，不搞变通，不做花样，就是增强大局意识很好的途径。要时刻意识到自己这颗螺丝钉没能拧紧，将影响全局的工作进展。增强大局意识还要要从点滴做起，细节做起，以工匠精神做好每一件事，为全局的工作增光添彩。</w:t>
      </w:r>
    </w:p>
    <w:p>
      <w:pPr/>
      <w:br/>
    </w:p>
    <w:p>
      <w:pPr>
        <w:jc w:val="left"/>
        <w:ind w:left="0" w:right="0" w:firstLine="640"/>
        <w:spacing w:line="288" w:lineRule="auto"/>
      </w:pPr>
      <w:r>
        <w:rPr>
          <w:sz w:val="28"/>
          <w:szCs w:val="28"/>
        </w:rPr>
        <w:t xml:space="preserve">讲政治有信念，三要牢固树立为民服务的宗旨意识。讲政治，有信念，归根到底是为人民群众服务。脱离了为人民服务的宗旨，我们党就如无源之水，就会蜕变。千里之堤，溃于蚁穴。要发扬螺丝钉精神，在为群众服务的方面将自己工作这根螺丝钉拧紧、拧好。要深刻认识到自己也是群众的一员，真正将群众的事情当成自己的事情，认真解答群众的每一条咨询，认真处理群众的每一个投诉，想问题、做决策，首先要想一想对群众有没有损害。要将党委政府的为民服务的要求，切切实实的贯彻落实到计量工作中，特别是涉及民生的计量工作。要通过自己一点一滴的服务，进一步加深群众与党的血肉关系，进一步增强群众对党和政府的信任。</w:t>
      </w:r>
    </w:p>
    <w:p>
      <w:pPr/>
      <w:br/>
    </w:p>
    <w:p>
      <w:pPr/>
      <w:r>
        <w:rPr>
          <w:color w:val="red"/>
          <w:sz w:val="32"/>
          <w:szCs w:val="32"/>
          <w:b w:val="1"/>
          <w:bCs w:val="1"/>
        </w:rPr>
        <w:t xml:space="preserve">篇2：党员学习讲政治有信念心得体会</w:t>
      </w:r>
    </w:p>
    <w:p>
      <w:pPr/>
      <w:br/>
    </w:p>
    <w:p>
      <w:pPr>
        <w:jc w:val="left"/>
        <w:ind w:left="0" w:right="0" w:firstLine="640"/>
        <w:spacing w:line="288" w:lineRule="auto"/>
      </w:pPr>
      <w:r>
        <w:rPr>
          <w:sz w:val="28"/>
          <w:szCs w:val="28"/>
        </w:rPr>
        <w:t xml:space="preserve">最近我以“讲政治、有信念”为主要内容，结合学习党章和习近平总书记关于坚定理想信念、坚持“三个自信”、实现“中国梦”等方面的论述进行深入学习和讨论，得到以下心得</w:t>
      </w:r>
    </w:p>
    <w:p>
      <w:pPr/>
      <w:br/>
    </w:p>
    <w:p>
      <w:pPr>
        <w:jc w:val="left"/>
        <w:ind w:left="0" w:right="0" w:firstLine="640"/>
        <w:spacing w:line="288" w:lineRule="auto"/>
      </w:pPr>
      <w:r>
        <w:rPr>
          <w:sz w:val="28"/>
          <w:szCs w:val="28"/>
        </w:rPr>
        <w:t xml:space="preserve">1、“讲政治”最重要就要做到“心中有党”。对党忠诚，听党的话，是讲政治的首要原则，是一名教师从业前提。学校的是教师育人的地方，必须对党绝对忠诚，在思想和行动上始终与以习近平同志为核心的党中央保持高度一致，自觉做到党的号召坚决响应，党的决定坚决执行，令行禁止。要自觉把自己的命运同党的命运紧密相连，爱党忧党、兴党护党，为国干事、为民谋利，是非面前分得清、名利面前放得下、关键时刻靠得住。“心中有党”必须是彻底的、无条件的、不掺杂使假、没有任何水分的忠诚，这是一名党员教师必须恪守的政治品质。</w:t>
      </w:r>
    </w:p>
    <w:p>
      <w:pPr/>
      <w:br/>
    </w:p>
    <w:p>
      <w:pPr>
        <w:jc w:val="left"/>
        <w:ind w:left="0" w:right="0" w:firstLine="640"/>
        <w:spacing w:line="288" w:lineRule="auto"/>
      </w:pPr>
      <w:r>
        <w:rPr>
          <w:sz w:val="28"/>
          <w:szCs w:val="28"/>
        </w:rPr>
        <w:t xml:space="preserve">2、“有信念”的前提是守“规矩”。“规矩”是什么对一名党员教师来说，“规矩”包括党纪国法、学校的规章制度，办事规程和行为准则，职业道德、社会公德。党的“规矩”是党的各级组织和全体党员必须遵守的行为规范和规则，既包括党章、党的纪律、国家法律等明文列入纪律的规矩，也包括党在长期实践中形成的优良传统和高尚道德准则等约定俗成的“规矩”。作为一名党员老师，首先必须严格遵守党的政治纪律和组织纪律，这是对一个共产党员的底线要求。对于没有明文纪律规定或禁止的，要掂量一下是否符合党的纪律原则，心里要有这个戒尺，不能装糊涂、打马虎眼。</w:t>
      </w:r>
    </w:p>
    <w:p>
      <w:pPr/>
      <w:br/>
    </w:p>
    <w:p>
      <w:pPr>
        <w:jc w:val="left"/>
        <w:ind w:left="0" w:right="0" w:firstLine="640"/>
        <w:spacing w:line="288" w:lineRule="auto"/>
      </w:pPr>
      <w:r>
        <w:rPr>
          <w:sz w:val="28"/>
          <w:szCs w:val="28"/>
        </w:rPr>
        <w:t xml:space="preserve">3、“有信念”就要树立正确的“义利观”。作为一名老师，必须清楚地知道自己在岗位上的三件事知道自己在学校该做什么;知道自己在学校不该做什么;知道自己该怎么做才能把教学做得更好。没有这份忠诚，就没有危难时刻的挺身而出。在危难面前，党员的字典里只有向前冲、只有忠诚、只有人民群众。再次，担的是一份热爱。对党的热爱，对人民的热爱，对事业的热爱。热爱才能热血沸腾，热爱才能迸发激情，热爱才能我奉献。正是有了这份热爱，遇到困难和危险，才会作坚决的斗争，才敢于动真碰硬，才不怕得罪人，才会有作为，这是责任，是使命，更是要求。最后，担的是一份能量。</w:t>
      </w:r>
    </w:p>
    <w:p>
      <w:pPr/>
      <w:br/>
    </w:p>
    <w:p>
      <w:pPr>
        <w:jc w:val="left"/>
        <w:ind w:left="0" w:right="0" w:firstLine="640"/>
        <w:spacing w:line="288" w:lineRule="auto"/>
      </w:pPr>
      <w:r>
        <w:rPr>
          <w:sz w:val="28"/>
          <w:szCs w:val="28"/>
        </w:rPr>
        <w:t xml:space="preserve">汇报人：XXX</w:t>
      </w:r>
    </w:p>
    <w:p>
      <w:pPr/>
      <w:br/>
    </w:p>
    <w:p>
      <w:pPr/>
      <w:r>
        <w:rPr>
          <w:color w:val="red"/>
          <w:sz w:val="32"/>
          <w:szCs w:val="32"/>
          <w:b w:val="1"/>
          <w:bCs w:val="1"/>
        </w:rPr>
        <w:t xml:space="preserve">篇3：党员学习讲政治有信念心得体会</w:t>
      </w:r>
    </w:p>
    <w:p>
      <w:pPr/>
      <w:br/>
    </w:p>
    <w:p>
      <w:pPr>
        <w:jc w:val="left"/>
        <w:ind w:left="0" w:right="0" w:firstLine="640"/>
        <w:spacing w:line="288" w:lineRule="auto"/>
      </w:pPr>
      <w:r>
        <w:rPr>
          <w:sz w:val="28"/>
          <w:szCs w:val="28"/>
        </w:rPr>
        <w:t xml:space="preserve">按照机关党委部署，以”讲政治、有信念”为主要内容，重点结合学习《党章》和习近平总书记关于坚持中国特色社会主义”三个自信”、实现中华民族伟大复兴的中国梦等有关重要讲话精神，从语用司工作实际出发，语用司在一季度开展了三次专题学习讨论和一次专题党课。具体总结如下：</w:t>
      </w:r>
    </w:p>
    <w:p>
      <w:pPr/>
      <w:br/>
    </w:p>
    <w:p>
      <w:pPr>
        <w:jc w:val="left"/>
        <w:ind w:left="0" w:right="0" w:firstLine="640"/>
        <w:spacing w:line="288" w:lineRule="auto"/>
      </w:pPr>
      <w:r>
        <w:rPr>
          <w:sz w:val="28"/>
          <w:szCs w:val="28"/>
        </w:rPr>
        <w:t xml:space="preserve">一、先行一步，完善制度，加强支部建设</w:t>
      </w:r>
    </w:p>
    <w:p>
      <w:pPr/>
      <w:br/>
    </w:p>
    <w:p>
      <w:pPr>
        <w:jc w:val="left"/>
        <w:ind w:left="0" w:right="0" w:firstLine="640"/>
        <w:spacing w:line="288" w:lineRule="auto"/>
      </w:pPr>
      <w:r>
        <w:rPr>
          <w:sz w:val="28"/>
          <w:szCs w:val="28"/>
        </w:rPr>
        <w:t xml:space="preserve">1月份的专题学习会上，支部班子便制定了语用司党支部年度党建学习计划，重点要求围绕”两学一做”内容开展每月一次的例行学习。要求全司党员紧紧围绕”两学一做”学习教育，在每月一次的党支部学习活动、纪检例会上结合实际工作谈学习讲话和党章党规党纪的体会，进一步加强党风廉政建设，掌握廉政自律准则规定的”四个必须”“四个支持”,做到常年学习不间断。</w:t>
      </w:r>
    </w:p>
    <w:p>
      <w:pPr/>
      <w:br/>
    </w:p>
    <w:p>
      <w:pPr>
        <w:jc w:val="left"/>
        <w:ind w:left="0" w:right="0" w:firstLine="640"/>
        <w:spacing w:line="288" w:lineRule="auto"/>
      </w:pPr>
      <w:r>
        <w:rPr>
          <w:sz w:val="28"/>
          <w:szCs w:val="28"/>
        </w:rPr>
        <w:t xml:space="preserve">2月底，我司党支部启动了语用司全体党员”两学一做”学习教育，并将学习范围扩大到中国语文现代化学会和中国语文报刊协会。支部领导对学习内容的重要意义进行了阐述，对专题学习的形式和意义进行了强调，要求在”两学一做”学习教育上先学一步，扩大学习范围，进一步推进语言文字事业的发展。要战略性思考、系统性谋划、创造性操作，紧紧围绕党章和总书记系列重要讲话精神，认真学、反复学，围绕”一个梦想、四个全面、五大理念”,抓住做合格党员的关键，干事创业要敢作为、勤作为、善作为。同时对参加扩大学习的学会、协会提出进一步要求，一是重视语言文字工作中发现的问题，要和党中央保持高度一致，及时整改。二是充分发挥学会、协会的作用，参与司内工作的讨论，加快推进语言文字事业”十三五”规划中提到的”一个攻坚、两个平台、三个阵地”的重点工作。三是要采取专题学习和自学相结合的形式，深化学习再讨论，内化于心、外化于行；对参会的学会、协会提出积极开展二次学习要求，按计划不折不扣完成学习计划，做好学习总结。支委会带领全体同志对党章总纲部分内容、中国共产党廉洁自律准则进行了逐字逐句的学习，全体同志重温了入党誓词。</w:t>
      </w:r>
    </w:p>
    <w:p>
      <w:pPr/>
      <w:br/>
    </w:p>
    <w:p>
      <w:pPr>
        <w:jc w:val="left"/>
        <w:ind w:left="0" w:right="0" w:firstLine="640"/>
        <w:spacing w:line="288" w:lineRule="auto"/>
      </w:pPr>
      <w:r>
        <w:rPr>
          <w:sz w:val="28"/>
          <w:szCs w:val="28"/>
        </w:rPr>
        <w:t xml:space="preserve">二、围绕中心，迅速落实，深化专题学习</w:t>
      </w:r>
    </w:p>
    <w:p>
      <w:pPr/>
      <w:br/>
    </w:p>
    <w:p>
      <w:pPr>
        <w:jc w:val="left"/>
        <w:ind w:left="0" w:right="0" w:firstLine="640"/>
        <w:spacing w:line="288" w:lineRule="auto"/>
      </w:pPr>
      <w:r>
        <w:rPr>
          <w:sz w:val="28"/>
          <w:szCs w:val="28"/>
        </w:rPr>
        <w:t xml:space="preserve">3月的专题学习会上，党支部通报了机关党委”两学一做”学习教育实施方案和我司具体实施方案，在前两个月学习《党章》、习近平总书记在十八届中央纪委第六次全会上的讲话精神、《关于组织人事部门对领导干部进行提醒、函询和诫勉的实施细则》和袁贵仁同志、王立英同志近期讲话精神的基础上，进行第一季度“讲政治、有信念”专题学习。对《党章》和习近平总书记关于坚持中国特色社会主义”三个自信”,实现中华民族伟大复兴的中国梦等重要讲话精神进行了学习讨论，并部署了自学和撰写学习心得任务。支部书记、司长姚喜双同志要求全体党员要认真学习两会精神，联系语言文字工作实际，认真学习习近平总书记和其他中央领导同志在两会期间的重要讲话精神，学习贯彻其中关于教育与语言文字的重要讲话精神，学习《政府工作报告》、国家”十三五”规划纲要关于语言文字工作的新要求。支部副书记、副司长彭兴颀同志要求支部严格按照机关党委和我司制定的时间表，在引导、强化党员干部认真开展自学的基础上，结合语言文字业务工作认真开展相关专题的集中学习。每位党员干部都要自觉地学，要积极参与到支部的学习讨论，学思践悟，及时撰写学习总结、心得体会。</w:t>
      </w:r>
    </w:p>
    <w:p>
      <w:pPr/>
      <w:br/>
    </w:p>
    <w:p>
      <w:pPr>
        <w:jc w:val="left"/>
        <w:ind w:left="0" w:right="0" w:firstLine="640"/>
        <w:spacing w:line="288" w:lineRule="auto"/>
      </w:pPr>
      <w:r>
        <w:rPr>
          <w:sz w:val="28"/>
          <w:szCs w:val="28"/>
        </w:rPr>
        <w:t xml:space="preserve">三、深入基层，创新形式，拓展党课外延</w:t>
      </w:r>
    </w:p>
    <w:p>
      <w:pPr/>
      <w:br/>
    </w:p>
    <w:p>
      <w:pPr>
        <w:jc w:val="left"/>
        <w:ind w:left="0" w:right="0" w:firstLine="640"/>
        <w:spacing w:line="288" w:lineRule="auto"/>
      </w:pPr>
      <w:r>
        <w:rPr>
          <w:sz w:val="28"/>
          <w:szCs w:val="28"/>
        </w:rPr>
        <w:t xml:space="preserve">4月7日，我司在沧州开展”两学一做”学习教育暨”京津冀语言文字事业协同发展研讨会”.教育部机关党委副书记、纪委书记王家勤，北京市教工委书记韩俊兰、京津冀主管语言文字工作的领导李奕、闫国梁、韩爱丽，沧州市领导赵国权、贾发林、李丽华等参加活动。</w:t>
      </w:r>
    </w:p>
    <w:p>
      <w:pPr/>
      <w:br/>
    </w:p>
    <w:p>
      <w:pPr>
        <w:jc w:val="left"/>
        <w:ind w:left="0" w:right="0" w:firstLine="640"/>
        <w:spacing w:line="288" w:lineRule="auto"/>
      </w:pPr>
      <w:r>
        <w:rPr>
          <w:sz w:val="28"/>
          <w:szCs w:val="28"/>
        </w:rPr>
        <w:t xml:space="preserve">上午，语用司党支部一行来到河北沧县姜庄子村齐越先生的墓地，近距离感受老一辈无产阶级播音艺术家不畏艰难险阻，为党的播音事业奋斗终生的光荣历程。我司和当地干部群众、学校师生一起，缅怀齐越先生事迹，为松柏培土浇水，青少年学生创作朗诵诗歌、献系白花，表达对先生的崇敬和追思。随后，全体人员来到沧州师范学院，姚喜双、方明和齐虹，给干部师生上了一堂以”弘扬齐越精神，坚定理想信念”为主题的生动党课，共同追忆齐越先生教书育人、播音工作和日常生活中的感人故事，学习他用自己的一生践行”延安精神”,扎根人民群众，心系祖国，品德高尚，一身正气，在事业上兢兢业业、勤勤恳恳，严于律己、刻苦钻研的齐越精神。王家勤作了总结讲话。他指出，语用司的党建活动，内容丰富，具有重要意义，在教育部机关党的建设工作中走在前列。他强调，”两学一做”学习教育，基础在学，关键在做，坚持学做结合、以学促做，”学”得深入，”做”得扎实，推动党内教育从”关键少数”向广大党员拓展、从集中性教育向经常性教育延伸。希望在教育部语用司的帮助下，即将成立齐越艺术研究中心能真正建设好发展好，并表示教育部将为沧州师范学院、为河北地方教育事业的发展，做好工作，做好服务。</w:t>
      </w:r>
    </w:p>
    <w:p>
      <w:pPr/>
      <w:br/>
    </w:p>
    <w:p>
      <w:pPr>
        <w:jc w:val="left"/>
        <w:ind w:left="0" w:right="0" w:firstLine="640"/>
        <w:spacing w:line="288" w:lineRule="auto"/>
      </w:pPr>
      <w:r>
        <w:rPr>
          <w:sz w:val="28"/>
          <w:szCs w:val="28"/>
        </w:rPr>
        <w:t xml:space="preserve">下午，语用司一行来到沧州第十四中学，调研考察沧州市中小学语言文字工作，随后在沧州市召开京津冀语言文字事业协同发展研讨会。语用司党支部书记、司长姚喜双指出，这次党课、研讨、调研等系列活动是我们贯彻落实党中央和部党组关于开展”两学一做”学习教育要求，把学习教育与业务工作紧密结合、相互促进的一次生动的实践，京津冀语言文字协同发展要围绕京津冀协调发展战略，创新体制机制，加强顶层设计。研讨会上，京津冀三地达成了11个语言文字事业协同发展项目，并决定研究整理相关资料，弘扬齐越精神，建立沧州市齐越艺术研究中心，并将其建设成为青少年革命传统教育基地。</w:t>
      </w:r>
    </w:p>
    <w:p>
      <w:pPr/>
      <w:br/>
    </w:p>
    <w:p>
      <w:pPr>
        <w:jc w:val="left"/>
        <w:ind w:left="0" w:right="0" w:firstLine="640"/>
        <w:spacing w:line="288" w:lineRule="auto"/>
      </w:pPr>
      <w:r>
        <w:rPr>
          <w:sz w:val="28"/>
          <w:szCs w:val="28"/>
        </w:rPr>
        <w:t xml:space="preserve">活动期间，党支部宣传委员张艳同志恰好在延安学习，她不仅通过微信新媒体全程网络参加学习教育，还按照支部领导指示，结合齐越同志在延安工作时期的事迹和语文文字工作，学习延安精神。本次活动贯穿延沧两地，是我司党课活动的一次创新之举，得到了各级媒体的大力宣传和关注，社会反响热烈。中央人民广播电台在4月8日的新闻和报纸摘要栏目中用时36秒专门介绍了此次活动；沧州日报头版发布专题新闻报道；腾讯网、河北新闻网、今日渤海网、沧州市政府等门户网站也第一时间转载相关报道。参加学习教育的同志表示，这样的党课形式新颖、事迹感人、内容充实，是共产党人精神上的”钙”,大家深受教育，也鼓舞了干劲，在今后的工作中要坚定理想信念，敢于担当，攻坚克难，为党的事业贡献更大力量。</w:t>
      </w:r>
    </w:p>
    <w:p>
      <w:pPr/>
      <w:br/>
    </w:p>
    <w:p>
      <w:pPr/>
      <w:r>
        <w:rPr>
          <w:color w:val="red"/>
          <w:sz w:val="32"/>
          <w:szCs w:val="32"/>
          <w:b w:val="1"/>
          <w:bCs w:val="1"/>
        </w:rPr>
        <w:t xml:space="preserve">篇4：党员学习讲政治有信念心得体会</w:t>
      </w:r>
    </w:p>
    <w:p>
      <w:pPr/>
      <w:br/>
    </w:p>
    <w:p>
      <w:pPr>
        <w:jc w:val="left"/>
        <w:ind w:left="0" w:right="0" w:firstLine="640"/>
        <w:spacing w:line="288" w:lineRule="auto"/>
      </w:pPr>
      <w:r>
        <w:rPr>
          <w:sz w:val="28"/>
          <w:szCs w:val="28"/>
        </w:rPr>
        <w:t xml:space="preserve">今年以来，党中央在号召全体党员“学党章党规，学系列讲话，做合格党员”学习教育活动中，倡导所有党员要做“讲政治、有信念，讲规矩、有纪律，讲道德、有品行，讲奉献、有作为”的合格党员。“四讲四有”是一名合格党员的核心要素，是新时代党员党性的客观要求，作为一名党员，对照自己的日常工作，我认识到，我们每个党员首先要自觉做到讲政治，特别是在实际工作上要有进一步的提高和认识，下面谈谈我这次学习的体会</w:t>
      </w:r>
    </w:p>
    <w:p>
      <w:pPr/>
      <w:br/>
    </w:p>
    <w:p>
      <w:pPr>
        <w:jc w:val="left"/>
        <w:ind w:left="0" w:right="0" w:firstLine="640"/>
        <w:spacing w:line="288" w:lineRule="auto"/>
      </w:pPr>
      <w:r>
        <w:rPr>
          <w:sz w:val="28"/>
          <w:szCs w:val="28"/>
        </w:rPr>
        <w:t xml:space="preserve">一是在组织上讲政治。在组织内部，讲政治是对党员第一位的要求，政治上的明白是最大的明白，政治上的成熟是最好的成熟，作为一名基层党员要自觉加强党性锻炼，始终坚定理想信念，在政治上做一个明白人，始终保持头脑清醒，自觉同党中央保持一致，同组织保持一致，坚持做到令行禁止，行令畅通，决不歪曲和变通。个人利益服从大局利益，明辨是非，坚持原则，同各种错误思想和错误行为进行斗争，做党的理论的忠实实践者，方针路线的坚决执行者，政策原则的坚定维护者，确保始终沿着正确的方向前进。</w:t>
      </w:r>
    </w:p>
    <w:p>
      <w:pPr/>
      <w:br/>
    </w:p>
    <w:p>
      <w:pPr>
        <w:jc w:val="left"/>
        <w:ind w:left="0" w:right="0" w:firstLine="640"/>
        <w:spacing w:line="288" w:lineRule="auto"/>
      </w:pPr>
      <w:r>
        <w:rPr>
          <w:sz w:val="28"/>
          <w:szCs w:val="28"/>
        </w:rPr>
        <w:t xml:space="preserve">二是在工作上讲政治。我们在工作中必须严格按程序、按规矩办事，该沟通沟通，该请示请示，该汇报汇报，不能随心所欲，乱了章法，要时刻保持工作上的主动性，努力做到雷厉风行，立说立行，带着对人民群众的深厚感情去工作，坚持想群众之所想，急群众之所急，帮群众之所需，积极帮助群众做好事、办实事、解难事，着力满足人民群众的新期待、新要求。</w:t>
      </w:r>
    </w:p>
    <w:p>
      <w:pPr/>
      <w:br/>
    </w:p>
    <w:p>
      <w:pPr>
        <w:jc w:val="left"/>
        <w:ind w:left="0" w:right="0" w:firstLine="640"/>
        <w:spacing w:line="288" w:lineRule="auto"/>
      </w:pPr>
      <w:r>
        <w:rPr>
          <w:sz w:val="28"/>
          <w:szCs w:val="28"/>
        </w:rPr>
        <w:t xml:space="preserve">三是在生活上讲政治。艰苦奋斗是中华民族的传统美德，也是我党的克敌制胜的法宝。生活中，不讲排场，不摆阔气，注意生活小节，衣着打扮，言谈举止都要与自己的身份相适应。要在大是大非面前站稳立场，生活小节面前严格自律，见微知著、防微杜渐，握住小节，守住底线。作为一名党员，我们每个人的形象都代表了党员的整体形象，在新的历史时期，新的形势下，更要认真贯彻执行中央的八项规定，坚持“三严三实”，“两学一做”，进一步转变作风，遵守邳州市及陈楼镇的各项规章制度，努力做一名“四讲四有”的好党员，为陈楼的事业做出自己的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2025-12-07T19:23:15+08:00</dcterms:created>
  <dcterms:modified xsi:type="dcterms:W3CDTF">2025-12-07T19:23:15+08:00</dcterms:modified>
</cp:coreProperties>
</file>

<file path=docProps/custom.xml><?xml version="1.0" encoding="utf-8"?>
<Properties xmlns="http://schemas.openxmlformats.org/officeDocument/2006/custom-properties" xmlns:vt="http://schemas.openxmlformats.org/officeDocument/2006/docPropsVTypes"/>
</file>