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会计专业社会实践报告（精选3篇）</w:t>
      </w:r>
      <w:bookmarkEnd w:id="2"/>
    </w:p>
    <w:p>
      <w:pPr/>
      <w:br/>
    </w:p>
    <w:p>
      <w:pPr/>
      <w:r>
        <w:rPr>
          <w:color w:val="red"/>
          <w:sz w:val="32"/>
          <w:szCs w:val="32"/>
          <w:b w:val="1"/>
          <w:bCs w:val="1"/>
        </w:rPr>
        <w:t xml:space="preserve">篇1：会计专业社会实践报告</w:t>
      </w:r>
    </w:p>
    <w:p>
      <w:pPr/>
      <w:br/>
    </w:p>
    <w:p>
      <w:pPr>
        <w:jc w:val="left"/>
        <w:ind w:left="0" w:right="0" w:firstLine="640"/>
        <w:spacing w:line="288" w:lineRule="auto"/>
      </w:pPr>
      <w:r>
        <w:rPr>
          <w:sz w:val="28"/>
          <w:szCs w:val="28"/>
        </w:rPr>
        <w:t xml:space="preserve">会计在公司里占据着越来越重要的地位，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br/>
    </w:p>
    <w:p>
      <w:pPr>
        <w:jc w:val="left"/>
        <w:ind w:left="0" w:right="0" w:firstLine="640"/>
        <w:spacing w:line="288" w:lineRule="auto"/>
      </w:pPr>
      <w:r>
        <w:rPr>
          <w:sz w:val="28"/>
          <w:szCs w:val="28"/>
        </w:rPr>
        <w:t xml:space="preserve">有关会计的专业基础知识、基本理论、基本方法和结构体系，我都基本掌握了，但这些似乎只是纸上谈兵，倘若将这些理论性极强的东西搬到实际上应用，那我想我肯定会是无从下手，一窍不通。自认为已经掌握了一定的会计理论知识在这里只能成为空谈。只有把从书本上学到的理论应用于实际的会计实务操作中去，才能真正掌握这门知识。</w:t>
      </w:r>
    </w:p>
    <w:p>
      <w:pPr/>
      <w:br/>
    </w:p>
    <w:p>
      <w:pPr>
        <w:jc w:val="left"/>
        <w:ind w:left="0" w:right="0" w:firstLine="640"/>
        <w:spacing w:line="288" w:lineRule="auto"/>
      </w:pPr>
      <w:r>
        <w:rPr>
          <w:sz w:val="28"/>
          <w:szCs w:val="28"/>
        </w:rPr>
        <w:t xml:space="preserve">平常在学校学到的都只是课本上的知识，缺乏工作经验，还不能满足会计工作的需要。为了积累关于会计专业的工作经验，我在唐山三友集团氯碱有限责任公司获得了一次十分难得的实习机会。实习期间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w:t>
      </w:r>
    </w:p>
    <w:p>
      <w:pPr/>
      <w:br/>
    </w:p>
    <w:p>
      <w:pPr>
        <w:jc w:val="left"/>
        <w:ind w:left="0" w:right="0" w:firstLine="640"/>
        <w:spacing w:line="288" w:lineRule="auto"/>
      </w:pPr>
      <w:r>
        <w:rPr>
          <w:sz w:val="28"/>
          <w:szCs w:val="28"/>
        </w:rPr>
        <w:t xml:space="preserve">这里的同事对我非常和气，他们耐心地向我介绍了公司的基本业务、会计科目的设置以及各类科目的具体核算内容，又向我讲解了作为会计人员上岗所要具备的一些基本知识要领，对我所提出的疑难困惑也是有问必答，尤其是会计的一些基本操作，都给予了细心的指导，我很感激他们对我的教导。在刚刚接触社会的时候，能遇上这样的师傅真是我的幸运。虽然实习不像正式工作那样忙，那样累，但我真正把自己融入到工作中了，因而我觉得自己过得很充实，觉得收获也不小。在他们的帮助下，我迅速的适应了这里的工作环境，并开始尝试独立做一些事情。</w:t>
      </w:r>
    </w:p>
    <w:p>
      <w:pPr/>
      <w:br/>
    </w:p>
    <w:p>
      <w:pPr>
        <w:jc w:val="left"/>
        <w:ind w:left="0" w:right="0" w:firstLine="640"/>
        <w:spacing w:line="288" w:lineRule="auto"/>
      </w:pPr>
      <w:r>
        <w:rPr>
          <w:sz w:val="28"/>
          <w:szCs w:val="28"/>
        </w:rPr>
        <w:t xml:space="preserve">在这里我的收获很大，我学会了录入业务、记账、登帐、填制记账凭证、使用打印机等好多的知识，掌握了会计工作的基本流程，也学到了不少为人处事之道，认识到不断学习的重要性，的了解了会计专业的特点，发现电算化在公司的使用日益普遍等等。以下就是我的实习收获和所得。</w:t>
      </w:r>
    </w:p>
    <w:p>
      <w:pPr/>
      <w:br/>
    </w:p>
    <w:p>
      <w:pPr>
        <w:jc w:val="left"/>
        <w:ind w:left="0" w:right="0" w:firstLine="640"/>
        <w:spacing w:line="288" w:lineRule="auto"/>
      </w:pPr>
      <w:r>
        <w:rPr>
          <w:sz w:val="28"/>
          <w:szCs w:val="28"/>
        </w:rPr>
        <w:t xml:space="preserve">公司里凭证的填制已经基本上由电脑生成打印机完成，很现代化，而且我发现这里所使用的用友软件很方便快捷，网络已经能很好的为公司服务了。</w:t>
      </w:r>
    </w:p>
    <w:p>
      <w:pPr/>
      <w:br/>
    </w:p>
    <w:p>
      <w:pPr>
        <w:jc w:val="left"/>
        <w:ind w:left="0" w:right="0" w:firstLine="640"/>
        <w:spacing w:line="288" w:lineRule="auto"/>
      </w:pPr>
      <w:r>
        <w:rPr>
          <w:sz w:val="28"/>
          <w:szCs w:val="28"/>
        </w:rPr>
        <w:t xml:space="preserve">一个月的实习我基本掌握了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会计本来就是烦琐的工作。在结账以前必须先对账，对账主要是为了发现和纠正记账过程中出现的差错。因为在会计核算过程中难免会出差错，而且差错可能出现在各个环节，如记账凭证填制中的错误、记账过程中的错误、实物保管过程中的疏忽等等。因此，在会计期末将账簿同会计凭证、其他账簿、实存物资相核对，可以保证账证相符、账账相符、账实相符，是会计信息真实可靠的保证，同时为报表的编制打下了良好的基础。</w:t>
      </w:r>
    </w:p>
    <w:p>
      <w:pPr/>
      <w:br/>
    </w:p>
    <w:p>
      <w:pPr>
        <w:jc w:val="left"/>
        <w:ind w:left="0" w:right="0" w:firstLine="640"/>
        <w:spacing w:line="288" w:lineRule="auto"/>
      </w:pPr>
      <w:r>
        <w:rPr>
          <w:sz w:val="28"/>
          <w:szCs w:val="28"/>
        </w:rPr>
        <w:t xml:space="preserve">对账中的错误让我又重新温习了查找错帐的方法：差数法、尾数法、除二法、除九法。除二法是查重复账用的,除九法是查数字颠倒的,差数法是查少计账的,尾数法是用来查少计尾数的。还可以这样分成两种方法，</w:t>
      </w:r>
    </w:p>
    <w:p>
      <w:pPr/>
      <w:br/>
    </w:p>
    <w:p>
      <w:pPr>
        <w:jc w:val="left"/>
        <w:ind w:left="0" w:right="0" w:firstLine="640"/>
        <w:spacing w:line="288" w:lineRule="auto"/>
      </w:pPr>
      <w:r>
        <w:rPr>
          <w:sz w:val="28"/>
          <w:szCs w:val="28"/>
        </w:rPr>
        <w:t xml:space="preserve">一、查找漏记、重记错差的方法。总帐与分帐不平时,如果差错数是72,就得先看凭证上有无72这一笔数字。如果发现有这一笔,就应看有关帐户是否有漏记、重记的情况。</w:t>
      </w:r>
    </w:p>
    <w:p>
      <w:pPr/>
      <w:br/>
    </w:p>
    <w:p>
      <w:pPr>
        <w:jc w:val="left"/>
        <w:ind w:left="0" w:right="0" w:firstLine="640"/>
        <w:spacing w:line="288" w:lineRule="auto"/>
      </w:pPr>
      <w:r>
        <w:rPr>
          <w:sz w:val="28"/>
          <w:szCs w:val="28"/>
        </w:rPr>
        <w:t xml:space="preserve">二、查找反方向差错的方法。这种反方向的差错数,一定是偶数,可用“2”除尽。所得的商数就是差错数。</w:t>
      </w:r>
    </w:p>
    <w:p>
      <w:pPr/>
      <w:br/>
    </w:p>
    <w:p>
      <w:pPr>
        <w:jc w:val="left"/>
        <w:ind w:left="0" w:right="0" w:firstLine="640"/>
        <w:spacing w:line="288" w:lineRule="auto"/>
      </w:pPr>
      <w:r>
        <w:rPr>
          <w:sz w:val="28"/>
          <w:szCs w:val="28"/>
        </w:rPr>
        <w:t xml:space="preserve">电算化在公司的普及使用，让我对电算化又有了更新的认识，会计电算化是会计技术和计算机技术相结合的产物，会计电算化的不断发展，要求会计电算化人才培养要突出实务性特征，要使会计电算化人才能够迅速理解适应和进入计算机会计实务环境，能够熟练从事手工会计操作和运作财务软件，具有从实务中学习和进步的能力。会计电算化人才是一种复合型人才，无论其侧重哪一方面，都应该拥有足够的会计和计算机两方面的知识，懂得计算机技术手段，能将会计工作转化为计算机应用;要熟知一些计算机环境下的会计运作方式和模式。在我国，随着经济的持续发展，对会计类专业人才的需求一直处于一种上升的趋势，即使是大学生人数激增，毕业生就业困难的今天，会计类专业的就业形势也明显的比其他专业的要好，在各地的招聘职位需求排行榜上，财经类专业一直处于领先，根据调查结果显示，社会对会计电算化专业毕业生需求意愿较强，九成单位有长期需求。</w:t>
      </w:r>
    </w:p>
    <w:p>
      <w:pPr/>
      <w:br/>
    </w:p>
    <w:p>
      <w:pPr/>
      <w:r>
        <w:rPr>
          <w:color w:val="red"/>
          <w:sz w:val="32"/>
          <w:szCs w:val="32"/>
          <w:b w:val="1"/>
          <w:bCs w:val="1"/>
        </w:rPr>
        <w:t xml:space="preserve">篇2：会计专业社会实践报告</w:t>
      </w:r>
    </w:p>
    <w:p>
      <w:pPr/>
      <w:br/>
    </w:p>
    <w:p>
      <w:pPr>
        <w:jc w:val="left"/>
        <w:ind w:left="0" w:right="0" w:firstLine="640"/>
        <w:spacing w:line="288" w:lineRule="auto"/>
      </w:pPr>
      <w:r>
        <w:rPr>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br/>
    </w:p>
    <w:p>
      <w:pPr>
        <w:jc w:val="left"/>
        <w:ind w:left="0" w:right="0" w:firstLine="640"/>
        <w:spacing w:line="288" w:lineRule="auto"/>
      </w:pPr>
      <w:r>
        <w:rPr>
          <w:sz w:val="28"/>
          <w:szCs w:val="28"/>
        </w:rPr>
        <w:t xml:space="preserve">选择了会计为专业的我，在这次实践中自然比较关注这一环。虽然在实践中只是负责比较简单的部分，但能把自己在学校学到的知识真正运用出来也使我颇感兴奋！在学校上课时都是老师在教授，学生听讲，理论部分占主体，而我自己对专业知识也能掌握，本以为到了公司实践应该能够应付得来，尽管是为期五天短暂的实践，但是在公司里并没想象中如此容易。平时在学校，数字错了改一改就可以交上去了，但在公司里，数字绝对不可以出错，因为质量是公司的第一生命，质量不行，公司的运营就会跟不上，而效率也会随之降低，公司就会在竞争的浪潮中失败，所谓"逆水行舟，不进则退"，公司要时时保持着这种竞争状态，才能在市场中立于不败之地，就因为这样，公司会对每一个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公司里出错是要负上责任的，这关乎公司的利益损失。</w:t>
      </w:r>
    </w:p>
    <w:p>
      <w:pPr/>
      <w:br/>
    </w:p>
    <w:p>
      <w:pPr>
        <w:jc w:val="left"/>
        <w:ind w:left="0" w:right="0" w:firstLine="640"/>
        <w:spacing w:line="288" w:lineRule="auto"/>
      </w:pPr>
      <w:r>
        <w:rPr>
          <w:sz w:val="28"/>
          <w:szCs w:val="28"/>
        </w:rPr>
        <w:t xml:space="preserve">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br/>
    </w:p>
    <w:p>
      <w:pPr>
        <w:jc w:val="left"/>
        <w:ind w:left="0" w:right="0" w:firstLine="640"/>
        <w:spacing w:line="288" w:lineRule="auto"/>
      </w:pPr>
      <w:r>
        <w:rPr>
          <w:sz w:val="28"/>
          <w:szCs w:val="28"/>
        </w:rPr>
        <w:t xml:space="preserve">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短暂五天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w:t>
      </w:r>
    </w:p>
    <w:p>
      <w:pPr/>
      <w:br/>
    </w:p>
    <w:p>
      <w:pPr/>
      <w:r>
        <w:rPr>
          <w:color w:val="red"/>
          <w:sz w:val="32"/>
          <w:szCs w:val="32"/>
          <w:b w:val="1"/>
          <w:bCs w:val="1"/>
        </w:rPr>
        <w:t xml:space="preserve">篇3：会计专业社会实践报告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社会实践是学校根据专业的教学的要求，对学生已学习的理论知识开展综合运用的培训。通过这次实习，让我真正接触社会，加强了对社会的了解。也因为这次的实习，培养和训练了我认识、观察社会及分析解决问题的能力，提高了我的专业技能，为以后更好的融入到工作中做准备。现我在***市永信瑞和会计事务所已开展了各方面的实习，已作出如下报告：</w:t>
      </w:r>
    </w:p>
    <w:p>
      <w:pPr/>
      <w:br/>
    </w:p>
    <w:p>
      <w:pPr>
        <w:jc w:val="left"/>
        <w:ind w:left="0" w:right="0" w:firstLine="640"/>
        <w:spacing w:line="288" w:lineRule="auto"/>
      </w:pPr>
      <w:r>
        <w:rPr>
          <w:sz w:val="28"/>
          <w:szCs w:val="28"/>
        </w:rPr>
        <w:t xml:space="preserve">二、实习任务</w:t>
      </w:r>
    </w:p>
    <w:p>
      <w:pPr/>
      <w:br/>
    </w:p>
    <w:p>
      <w:pPr>
        <w:jc w:val="left"/>
        <w:ind w:left="0" w:right="0" w:firstLine="640"/>
        <w:spacing w:line="288" w:lineRule="auto"/>
      </w:pPr>
      <w:r>
        <w:rPr>
          <w:sz w:val="28"/>
          <w:szCs w:val="28"/>
        </w:rPr>
        <w:t xml:space="preserve">（一）、掌握对工业企业的会计核算循环程序能熟练的运用</w:t>
      </w:r>
    </w:p>
    <w:p>
      <w:pPr/>
      <w:br/>
    </w:p>
    <w:p>
      <w:pPr>
        <w:jc w:val="left"/>
        <w:ind w:left="0" w:right="0" w:firstLine="640"/>
        <w:spacing w:line="288" w:lineRule="auto"/>
      </w:pPr>
      <w:r>
        <w:rPr>
          <w:sz w:val="28"/>
          <w:szCs w:val="28"/>
        </w:rPr>
        <w:t xml:space="preserve">（二）、能正确的记账、算账、报账等</w:t>
      </w:r>
    </w:p>
    <w:p>
      <w:pPr/>
      <w:br/>
    </w:p>
    <w:p>
      <w:pPr>
        <w:jc w:val="left"/>
        <w:ind w:left="0" w:right="0" w:firstLine="640"/>
        <w:spacing w:line="288" w:lineRule="auto"/>
      </w:pPr>
      <w:r>
        <w:rPr>
          <w:sz w:val="28"/>
          <w:szCs w:val="28"/>
        </w:rPr>
        <w:t xml:space="preserve">（三）、能做好审计及税审、更好的把理论和实践相融合</w:t>
      </w:r>
    </w:p>
    <w:p>
      <w:pPr/>
      <w:br/>
    </w:p>
    <w:p>
      <w:pPr>
        <w:jc w:val="left"/>
        <w:ind w:left="0" w:right="0" w:firstLine="640"/>
        <w:spacing w:line="288" w:lineRule="auto"/>
      </w:pPr>
      <w:r>
        <w:rPr>
          <w:sz w:val="28"/>
          <w:szCs w:val="28"/>
        </w:rPr>
        <w:t xml:space="preserve">三、实习时间</w:t>
      </w:r>
    </w:p>
    <w:p>
      <w:pPr/>
      <w:br/>
    </w:p>
    <w:p>
      <w:pPr>
        <w:jc w:val="left"/>
        <w:ind w:left="0" w:right="0" w:firstLine="640"/>
        <w:spacing w:line="288" w:lineRule="auto"/>
      </w:pPr>
      <w:r>
        <w:rPr>
          <w:sz w:val="28"/>
          <w:szCs w:val="28"/>
        </w:rPr>
        <w:t xml:space="preserve">XX-11-24——今</w:t>
      </w:r>
    </w:p>
    <w:p>
      <w:pPr/>
      <w:br/>
    </w:p>
    <w:p>
      <w:pPr>
        <w:jc w:val="left"/>
        <w:ind w:left="0" w:right="0" w:firstLine="640"/>
        <w:spacing w:line="288" w:lineRule="auto"/>
      </w:pPr>
      <w:r>
        <w:rPr>
          <w:sz w:val="28"/>
          <w:szCs w:val="28"/>
        </w:rPr>
        <w:t xml:space="preserve">四、实习地点</w:t>
      </w:r>
    </w:p>
    <w:p>
      <w:pPr/>
      <w:br/>
    </w:p>
    <w:p>
      <w:pPr>
        <w:jc w:val="left"/>
        <w:ind w:left="0" w:right="0" w:firstLine="640"/>
        <w:spacing w:line="288" w:lineRule="auto"/>
      </w:pPr>
      <w:r>
        <w:rPr>
          <w:sz w:val="28"/>
          <w:szCs w:val="28"/>
        </w:rPr>
        <w:t xml:space="preserve">***市永信瑞和会计师事务所</w:t>
      </w:r>
    </w:p>
    <w:p>
      <w:pPr/>
      <w:br/>
    </w:p>
    <w:p>
      <w:pPr>
        <w:jc w:val="left"/>
        <w:ind w:left="0" w:right="0" w:firstLine="640"/>
        <w:spacing w:line="288" w:lineRule="auto"/>
      </w:pPr>
      <w:r>
        <w:rPr>
          <w:sz w:val="28"/>
          <w:szCs w:val="28"/>
        </w:rPr>
        <w:t xml:space="preserve">五、实习单位介绍</w:t>
      </w:r>
    </w:p>
    <w:p>
      <w:pPr/>
      <w:br/>
    </w:p>
    <w:p>
      <w:pPr>
        <w:jc w:val="left"/>
        <w:ind w:left="0" w:right="0" w:firstLine="640"/>
        <w:spacing w:line="288" w:lineRule="auto"/>
      </w:pPr>
      <w:r>
        <w:rPr>
          <w:sz w:val="28"/>
          <w:szCs w:val="28"/>
        </w:rPr>
        <w:t xml:space="preserve">***永信和税务师事务所是由“永信瑞和”团队具有双执业资格注册税务师发起，经***市国家市国家税务局、***市注册税务师管理中心批准，***市工商行政管理局注册登记成立。专业从事税务审计，税务咨询，涉税培训及税务代理的财税专业服务机构。</w:t>
      </w:r>
    </w:p>
    <w:p>
      <w:pPr/>
      <w:br/>
    </w:p>
    <w:p>
      <w:pPr>
        <w:jc w:val="left"/>
        <w:ind w:left="0" w:right="0" w:firstLine="640"/>
        <w:spacing w:line="288" w:lineRule="auto"/>
      </w:pPr>
      <w:r>
        <w:rPr>
          <w:sz w:val="28"/>
          <w:szCs w:val="28"/>
        </w:rPr>
        <w:t xml:space="preserve">本所以“专业、服务、沟通，全力助您提审价值”的经营理念，秉承独立、客观、诚信的执业原则，竭诚为客户在税务领域提供优质，高校的专业服务。</w:t>
      </w:r>
    </w:p>
    <w:p>
      <w:pPr/>
      <w:br/>
    </w:p>
    <w:p>
      <w:pPr>
        <w:jc w:val="left"/>
        <w:ind w:left="0" w:right="0" w:firstLine="640"/>
        <w:spacing w:line="288" w:lineRule="auto"/>
      </w:pPr>
      <w:r>
        <w:rPr>
          <w:sz w:val="28"/>
          <w:szCs w:val="28"/>
        </w:rPr>
        <w:t xml:space="preserve">本所提供的代理记账，审计，税审，税务咨询、税务顾问业务，以其单独特色，为企业提供整体纳税、节税计划、涉税行为界定、涉税会计处理等专业服务，以其可操作性强，效果好，深受客户认可。</w:t>
      </w:r>
    </w:p>
    <w:p>
      <w:pPr/>
      <w:br/>
    </w:p>
    <w:p>
      <w:pPr>
        <w:jc w:val="left"/>
        <w:ind w:left="0" w:right="0" w:firstLine="640"/>
        <w:spacing w:line="288" w:lineRule="auto"/>
      </w:pPr>
      <w:r>
        <w:rPr>
          <w:sz w:val="28"/>
          <w:szCs w:val="28"/>
        </w:rPr>
        <w:t xml:space="preserve">六、实习内容</w:t>
      </w:r>
    </w:p>
    <w:p>
      <w:pPr/>
      <w:br/>
    </w:p>
    <w:p>
      <w:pPr>
        <w:jc w:val="left"/>
        <w:ind w:left="0" w:right="0" w:firstLine="640"/>
        <w:spacing w:line="288" w:lineRule="auto"/>
      </w:pPr>
      <w:r>
        <w:rPr>
          <w:sz w:val="28"/>
          <w:szCs w:val="28"/>
        </w:rPr>
        <w:t xml:space="preserve">作为一名会计专业而且即将从学校步入社会的大学生来说，进入税务师事务所实习不仅是为了更好的完成学校规定的实习计划，也是为了锻炼自己和提高自己的实践操作能力，毕竟毕业实习是大学里的最后一次学习时机,也是迈入社会前的最后一次演练,它是告别学生时。</w:t>
      </w:r>
    </w:p>
    <w:p>
      <w:pPr/>
      <w:br/>
    </w:p>
    <w:p>
      <w:pPr>
        <w:jc w:val="left"/>
        <w:ind w:left="0" w:right="0" w:firstLine="640"/>
        <w:spacing w:line="288" w:lineRule="auto"/>
      </w:pPr>
      <w:r>
        <w:rPr>
          <w:sz w:val="28"/>
          <w:szCs w:val="28"/>
        </w:rPr>
        <w:t xml:space="preserve">代步入工作阶段的过渡,因此这次实习时机对我来说是非常重要的，我很珍惜这次时机。5个月的实习时间使我从对所里审计业务的了解开始从刚开始的不熟悉向熟悉发展，从最开始只是机械的知道一些程序，跟着既定模式走，慢慢发展到开始注意一些审计中的实际问题。我不仅了解了审计业务，收悉了审计流程，更看到了公司会计实务的许多内容，这些使我理论上实践上都取得了较大的飞跃。</w:t>
      </w:r>
    </w:p>
    <w:p>
      <w:pPr/>
      <w:br/>
    </w:p>
    <w:p>
      <w:pPr>
        <w:jc w:val="left"/>
        <w:ind w:left="0" w:right="0" w:firstLine="640"/>
        <w:spacing w:line="288" w:lineRule="auto"/>
      </w:pPr>
      <w:r>
        <w:rPr>
          <w:sz w:val="28"/>
          <w:szCs w:val="28"/>
        </w:rPr>
        <w:t xml:space="preserve">刚进永信瑞和税务师事务所的第一天，所里的老师给了我一些以前的审计工作底稿，让我熟悉一下相关的审计业务流程，明确年报审计的目的，大致的了解了税务师事务所的工作性质。</w:t>
      </w:r>
    </w:p>
    <w:p>
      <w:pPr/>
      <w:br/>
    </w:p>
    <w:p>
      <w:pPr>
        <w:jc w:val="left"/>
        <w:ind w:left="0" w:right="0" w:firstLine="640"/>
        <w:spacing w:line="288" w:lineRule="auto"/>
      </w:pPr>
      <w:r>
        <w:rPr>
          <w:sz w:val="28"/>
          <w:szCs w:val="28"/>
        </w:rPr>
        <w:t xml:space="preserve">在实习期间，我很幸运，跟了一个从业有多年经验的注册会计师，在她身上学到了很多东西，有一些确实是在学校里学不到的，那就是一种对事业的专注和勤奋的精神。我在几个月的实习中，接触了几十个大小不一的公司，有国有的，合伙的，私营的，以及外资企业，有服务业、房地产、工业等不同性质的企业，基本上各种性质的企业都能接触到。由于1月份到4月份是我国企业所得税清缴期，所以在这期间我们所做很多工作都是所得税的汇算清缴。当然由于企业的各种不同需要，譬如工商年检，增资减资，合并报表或者其他目的，我们会做报表审计和验资、破产清算之类的专项审计。同时，由于我们还做代理记帐，当然做帐到出报表，我们都能接触到。</w:t>
      </w:r>
    </w:p>
    <w:p>
      <w:pPr/>
      <w:br/>
    </w:p>
    <w:p>
      <w:pPr>
        <w:jc w:val="left"/>
        <w:ind w:left="0" w:right="0" w:firstLine="640"/>
        <w:spacing w:line="288" w:lineRule="auto"/>
      </w:pPr>
      <w:r>
        <w:rPr>
          <w:sz w:val="28"/>
          <w:szCs w:val="28"/>
        </w:rPr>
        <w:t xml:space="preserve">首先，谈谈所得税汇算清缴。由于所得税涉及的面很广，审计的重点很多都是放在利润表。收入是否确认正确，成本费用是否多记。有几个值得关注的是，工资福利费、社保、工费、职工教育经费、业务招待费、广告费、业务宣传费、公司的个人电话费（经理和部长级之别）、以及固定资产折旧、无形资产摊销和各种资产的减值准备。在做这些审计的底稿时，税金（包括流转税和其他各种地方税等）计算是否正确，是否有异地交税的情况。至于具体怎么审计，我觉得我们还是认真的查找各个科目及项目之间的钩稽关系，还有原始凭证为主。例如，应付工资审计，我们要看计提的工资和费用的工资是否相同，是否有工资单，还有支付工资和计提是否相同，如果不同，为什么，一步一步的查；营业税金及附加中城建税和教育费附加时候是按流转税的1%/7%和3%来计提缴交。营业税金及附加中的堤围费（***地方税）是按营业收入的%缴交的。</w:t>
      </w:r>
    </w:p>
    <w:p>
      <w:pPr/>
      <w:br/>
    </w:p>
    <w:p>
      <w:pPr>
        <w:jc w:val="left"/>
        <w:ind w:left="0" w:right="0" w:firstLine="640"/>
        <w:spacing w:line="288" w:lineRule="auto"/>
      </w:pPr>
      <w:r>
        <w:rPr>
          <w:sz w:val="28"/>
          <w:szCs w:val="28"/>
        </w:rPr>
        <w:t xml:space="preserve">同时，由于所得税汇算清缴有查帐征收和核定征收（如带征）之分，再加上外商投资企业和外国企业的所得税汇算清缴的不同，所以，所得税汇算清缴的具体审计也就不同。但找钩稽关系，以原始凭证为主我觉得是不变的，在这次实习中，我们审计过一家外资公司，一次审计发现了里边有10多万的白条单（有收据没有发票），特别是租赁费还有水电费、业务招待费，再加其他项目的调增，一下子调增应纳税所得额100多万。所以万变不离其宗，一切都是原始凭证为主，没有合理正确的原始凭证什么都不用说。</w:t>
      </w:r>
    </w:p>
    <w:p>
      <w:pPr/>
      <w:br/>
    </w:p>
    <w:p>
      <w:pPr>
        <w:jc w:val="left"/>
        <w:ind w:left="0" w:right="0" w:firstLine="640"/>
        <w:spacing w:line="288" w:lineRule="auto"/>
      </w:pPr>
      <w:r>
        <w:rPr>
          <w:sz w:val="28"/>
          <w:szCs w:val="28"/>
        </w:rPr>
        <w:t xml:space="preserve">再谈谈其他审计，报表的审计其实和所得税汇算清缴原理是相同，但重点不同，我们的把审计的重点放在资产负债表。这时候，分析性复核在我实习中运用的比较多。至于其他的专项审计，我觉得审计的目的不同，重点也就不同。按照中国注册会计师职业法规和《独立审计准则》要求审计报告要反映些什么，底稿审计些什么，目的性是相当明确。可能在财务行业里，时间意味着金钱，所以针对性强使效率更高，目的需要更明确，重点也就明确。</w:t>
      </w:r>
    </w:p>
    <w:p>
      <w:pPr/>
      <w:br/>
    </w:p>
    <w:p>
      <w:pPr>
        <w:jc w:val="left"/>
        <w:ind w:left="0" w:right="0" w:firstLine="640"/>
        <w:spacing w:line="288" w:lineRule="auto"/>
      </w:pPr>
      <w:r>
        <w:rPr>
          <w:sz w:val="28"/>
          <w:szCs w:val="28"/>
        </w:rPr>
        <w:t xml:space="preserve">而每次参加审计的外勤工作对我而言都是一次很好的锻炼和提高的时机，因此我很认真对待分配到的各项任务,按照执业规范的要求实施审计程序。在此期间，项目部的老师们给了我很好的指导作用，使我认识到在坚持独立、客观、公正原则的同时，加强和对方客户单位的交流是相当重要的。据以判断企业的财务是否符合国家财经法规，财务人员素质高低等，使自己在审计过程中做到心中有底，同时也与客户单位建立了良好的合作关系,便于我们的审计工作能更有效地开展。</w:t>
      </w:r>
    </w:p>
    <w:p>
      <w:pPr/>
      <w:br/>
    </w:p>
    <w:p>
      <w:pPr>
        <w:jc w:val="left"/>
        <w:ind w:left="0" w:right="0" w:firstLine="640"/>
        <w:spacing w:line="288" w:lineRule="auto"/>
      </w:pPr>
      <w:r>
        <w:rPr>
          <w:sz w:val="28"/>
          <w:szCs w:val="28"/>
        </w:rPr>
        <w:t xml:space="preserve">过年回来上班的第一天，我就在所里翻阅了历年的审计工作底稿，熟悉相关的审计业务流程，明确年报审计的目的，大致的了解了会计师事务所的工作性质。紧接着第二天就和我们业务部带队的项目经理张梅魁学姐等人去了联积电子（***）公司。学姐交给我的第一个科目就是货币资金，有了第一天翻阅历年工作底稿打底，做起来也不会摸不到头脑。但是第一次还是对现金盘点表的各个项目之间的逻辑关系很模糊。不过随着后面几次的实践，也做的越来越熟练了。盘点现金不仅要点清楚现金的具体金额，而且要检查保险箱内是否放了不该放的东西，类似白条，金条，及其他私人物品等，然后用盘点日盘点出的现金余额倒轧出审计基准日的现金余额，再与审计基准日现金的账面余额相核对，确定现金账实是否相符。而银行存款的情况则要复杂一些，而且也是涉及货币资金安全的最重要的一个环节。首先一家有一定规模的企业一定会在不同的银行开立不同的几个账户，而每个账户都有余额，有些做进出口生意的还会开立外币银行账户。先核对审计基准日的银行存款日记账余额和相应账户的对账单的余额是否相符，如果不符，不符的话要看未达帐，检查每一笔未达帐的内容和形成的原因，未达帐是否及时清理，有没有长期挂账的未达帐等。还需要对每家开户银行寄银行询证函以证实银行存款金额的正确性。而比较特殊的是有些企业上年有余额，而本年则销户了，在需要出具相应的银行销户证明的复印件（外勤最主要是就是搜集审计证据，这也算其中之一）。而对于有些活期存款和保证金用户的则需要在其他货币资金中列示了，一般的企业在这方面的业务都不太会很大，因此查清楚还是比较容易的。对货币资金的凭证检测也是很重要的一块，尽管看起来很简单抄些附件中发票，银行转帐支票。但是真正想找出问题，通过测试是最容易发现的。第二就是要检查费用类科目中的租赁费、水电费、业务招待费等。因为在很多企业由于平时的不重视或者为了少发钱都会选择不要发票，但是根据税法有关规定没有合理合法的发票费用是不允许在税前扣除的，这样就要对企业的利润开展调整，补交所得税。</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2025-12-07T20:46:17+08:00</dcterms:created>
  <dcterms:modified xsi:type="dcterms:W3CDTF">2025-12-07T20:46:17+08:00</dcterms:modified>
</cp:coreProperties>
</file>

<file path=docProps/custom.xml><?xml version="1.0" encoding="utf-8"?>
<Properties xmlns="http://schemas.openxmlformats.org/officeDocument/2006/custom-properties" xmlns:vt="http://schemas.openxmlformats.org/officeDocument/2006/docPropsVTypes"/>
</file>