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关于爱国的讲话稿合集</w:t>
      </w:r>
      <w:bookmarkEnd w:id="2"/>
    </w:p>
    <w:p>
      <w:pPr/>
      <w:br/>
    </w:p>
    <w:p>
      <w:pPr/>
      <w:r>
        <w:rPr>
          <w:color w:val="red"/>
          <w:sz w:val="32"/>
          <w:szCs w:val="32"/>
          <w:b w:val="1"/>
          <w:bCs w:val="1"/>
        </w:rPr>
        <w:t xml:space="preserve">篇1：关于爱国的讲话稿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我今天演讲的主题是我爱祖国。大作家雨果说过:“在异乡待一个春天,不如在故乡待一百个冬天。”通过这句话我发现,无论怎样古今外的爱国心情都是一样的。</w:t>
      </w:r>
    </w:p>
    <w:p>
      <w:pPr/>
      <w:br/>
    </w:p>
    <w:p>
      <w:pPr>
        <w:jc w:val="left"/>
        <w:ind w:left="0" w:right="0" w:firstLine="640"/>
        <w:spacing w:line="288" w:lineRule="auto"/>
      </w:pPr>
      <w:r>
        <w:rPr>
          <w:sz w:val="28"/>
          <w:szCs w:val="28"/>
        </w:rPr>
        <w:t xml:space="preserve">从新国成立到零七年香港回归,但是凭着许多颗爱国的心,国都挺过去了。这么一条雄壮的长龙怎能因为这么一点困难而被打垮了?从世界各地的奥运会到零八年奥运会,国的每一个炎黄子孙、华儿女都想拼尽全力去做到自己力所能及的事情。</w:t>
      </w:r>
    </w:p>
    <w:p>
      <w:pPr/>
      <w:br/>
    </w:p>
    <w:p>
      <w:pPr>
        <w:jc w:val="left"/>
        <w:ind w:left="0" w:right="0" w:firstLine="640"/>
        <w:spacing w:line="288" w:lineRule="auto"/>
      </w:pPr>
      <w:r>
        <w:rPr>
          <w:sz w:val="28"/>
          <w:szCs w:val="28"/>
        </w:rPr>
        <w:t xml:space="preserve">正因为有了这些爱国的信念所以国在每四年一届的奥运会上每次都取得不斐的成绩。那些人这样做难道不是一种爱国的表现吗?无论是怀念祖国的季羡林爷爷,还是爱国工程师詹天佑,还是威逼利诱也不开口的王二小,他们不都是怀着一颗赤诚的爱国之心吗?</w:t>
      </w:r>
    </w:p>
    <w:p>
      <w:pPr/>
      <w:br/>
    </w:p>
    <w:p>
      <w:pPr>
        <w:jc w:val="left"/>
        <w:ind w:left="0" w:right="0" w:firstLine="640"/>
        <w:spacing w:line="288" w:lineRule="auto"/>
      </w:pPr>
      <w:r>
        <w:rPr>
          <w:sz w:val="28"/>
          <w:szCs w:val="28"/>
        </w:rPr>
        <w:t xml:space="preserve">让我们在五星国旗下庄严宣誓:我们是炎黄子孙,我们是华儿女。我们应该热爱自己的祖国。我们要努力学习,竭尽全力地去报效自己的祖国,为祖国去争光。</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篇2：关于爱国的讲话稿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大家好！我演讲的主题是《祖国在我心中》！</w:t>
      </w:r>
    </w:p>
    <w:p>
      <w:pPr/>
      <w:br/>
    </w:p>
    <w:p>
      <w:pPr>
        <w:jc w:val="left"/>
        <w:ind w:left="0" w:right="0" w:firstLine="640"/>
        <w:spacing w:line="288" w:lineRule="auto"/>
      </w:pPr>
      <w:r>
        <w:rPr>
          <w:sz w:val="28"/>
          <w:szCs w:val="28"/>
        </w:rPr>
        <w:t xml:space="preserve">我曾不忘记着救国的名人，那个时候中国就像一位东亚病夫，没有军人保护也没抢来打仗，祖国受着各个国家的欺辱，但在那些爱国名人的力量下，成功地让母亲走向辉煌！</w:t>
      </w:r>
    </w:p>
    <w:p>
      <w:pPr/>
      <w:br/>
    </w:p>
    <w:p>
      <w:pPr>
        <w:jc w:val="left"/>
        <w:ind w:left="0" w:right="0" w:firstLine="640"/>
        <w:spacing w:line="288" w:lineRule="auto"/>
      </w:pPr>
      <w:r>
        <w:rPr>
          <w:sz w:val="28"/>
          <w:szCs w:val="28"/>
        </w:rPr>
        <w:t xml:space="preserve">亲爱的祖国，您就像一只母鸟，养着我们这些小雏；祖国，您就像太阳，温暖着大地，也温暖着我们；祖国，您如一位战士守护着自己的中华儿女，我们应该做出一件让您兴奋的事业！让前辈的灵魂自豪自己的炎黄子孙！</w:t>
      </w:r>
    </w:p>
    <w:p>
      <w:pPr/>
      <w:br/>
    </w:p>
    <w:p>
      <w:pPr>
        <w:jc w:val="left"/>
        <w:ind w:left="0" w:right="0" w:firstLine="640"/>
        <w:spacing w:line="288" w:lineRule="auto"/>
      </w:pPr>
      <w:r>
        <w:rPr>
          <w:sz w:val="28"/>
          <w:szCs w:val="28"/>
        </w:rPr>
        <w:t xml:space="preserve">在那遥远的抗日战争中，您遇到了危险，但是在伟大毛主席和十一位元帅、几十多万的八路军战士和日寇抗战了五六年。结束了战争，中国开始发展，开始学习、开始创造奇迹。同学们，我们要让祖国变得更富饶，更繁华，让祖国超过别的国家，让祖国扬眉吐气！</w:t>
      </w:r>
    </w:p>
    <w:p>
      <w:pPr/>
      <w:br/>
    </w:p>
    <w:p>
      <w:pPr>
        <w:jc w:val="left"/>
        <w:ind w:left="0" w:right="0" w:firstLine="640"/>
        <w:spacing w:line="288" w:lineRule="auto"/>
      </w:pPr>
      <w:r>
        <w:rPr>
          <w:sz w:val="28"/>
          <w:szCs w:val="28"/>
        </w:rPr>
        <w:t xml:space="preserve">“不期望脚下处处阳光道，不幻想头顶一片艳阳天，不迷恋父兄给予的蜜罐温床，不在最危险的时候战歌飞旋！”在这些危难中祖国得到帮助，所以同学们，我们要为祖国争气！振兴中华！</w:t>
      </w:r>
    </w:p>
    <w:p>
      <w:pPr/>
      <w:br/>
    </w:p>
    <w:p>
      <w:pPr>
        <w:jc w:val="left"/>
        <w:ind w:left="0" w:right="0" w:firstLine="640"/>
        <w:spacing w:line="288" w:lineRule="auto"/>
      </w:pPr>
      <w:r>
        <w:rPr>
          <w:sz w:val="28"/>
          <w:szCs w:val="28"/>
        </w:rPr>
        <w:t xml:space="preserve">谢谢大家，我的演讲完毕。</w:t>
      </w:r>
    </w:p>
    <w:p>
      <w:pPr/>
      <w:br/>
    </w:p>
    <w:p>
      <w:pPr/>
      <w:r>
        <w:rPr>
          <w:color w:val="red"/>
          <w:sz w:val="32"/>
          <w:szCs w:val="32"/>
          <w:b w:val="1"/>
          <w:bCs w:val="1"/>
        </w:rPr>
        <w:t xml:space="preserve">篇3：关于爱国的讲话稿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站在鲜艳的五星红旗下，我们不由得会想起“爱国”这个词，那可是一个神圣的字眼。爱国是什么?爱国是一个公民应有的基本道德，也是中华民族的优良传统。有人认为，爱国很遥远，只有在危难时刻挺身而出，英勇战斗，为祖国捐躯的英雄壮举才算爱国。其实不然，爱国可以是轰轰烈烈，感人肺腑。爱国，也可以是点点滴滴，平凡至真。爱护环境是爱国，热爱生活是爱国，勤俭节约是爱国，勤奋学习也是爱国</w:t>
      </w:r>
    </w:p>
    <w:p>
      <w:pPr/>
      <w:br/>
    </w:p>
    <w:p>
      <w:pPr>
        <w:jc w:val="left"/>
        <w:ind w:left="0" w:right="0" w:firstLine="640"/>
        <w:spacing w:line="288" w:lineRule="auto"/>
      </w:pPr>
      <w:r>
        <w:rPr>
          <w:sz w:val="28"/>
          <w:szCs w:val="28"/>
        </w:rPr>
        <w:t xml:space="preserve">作为当代小学生，我们应该如何来爱国呢?</w:t>
      </w:r>
    </w:p>
    <w:p>
      <w:pPr/>
      <w:br/>
    </w:p>
    <w:p>
      <w:pPr>
        <w:jc w:val="left"/>
        <w:ind w:left="0" w:right="0" w:firstLine="640"/>
        <w:spacing w:line="288" w:lineRule="auto"/>
      </w:pPr>
      <w:r>
        <w:rPr>
          <w:sz w:val="28"/>
          <w:szCs w:val="28"/>
        </w:rPr>
        <w:t xml:space="preserve">首先要做到的是热爱自己的学校。密州路学校为我们提供了优良的学习环境，这里的老师为培养你们成才而兢兢业业。作为学校的学子，应该像爱护自己的眼睛一样去维护学校的形象和荣誉;我们要真心实意地尊敬我们的老师、尊重所有为学校提供服务的叔叔、阿姨们;我们要自觉地保护学校的一草一木，美化校园环境，创造高雅的人文环境，使我们的学校成为名副其实的花园;我们要珍惜时间，刻苦学习，以此来报答学校，报答老师!</w:t>
      </w:r>
    </w:p>
    <w:p>
      <w:pPr/>
      <w:br/>
    </w:p>
    <w:p>
      <w:pPr>
        <w:jc w:val="left"/>
        <w:ind w:left="0" w:right="0" w:firstLine="640"/>
        <w:spacing w:line="288" w:lineRule="auto"/>
      </w:pPr>
      <w:r>
        <w:rPr>
          <w:sz w:val="28"/>
          <w:szCs w:val="28"/>
        </w:rPr>
        <w:t xml:space="preserve">爱国，从改变自己的形象开始。我们先不妨审视一下我们的生活，我们当中有些同学习惯了随手扔垃圾、随地吐痰;习惯了公共场合吵吵闹闹，习惯了抬腿就跑，集会乱说话;我们习惯了太多太多，正是这些太多的习惯，养成了许多陋习，也正是这些陋习，让我们变得麻木，也正是因为这种麻木让我们中国人的形象一落千丈。同学们，努力改变这些陋习，让校园安静、美丽起来，做一个有教养的中国人，树立文明的新形象才是真正的爱国行动!</w:t>
      </w:r>
    </w:p>
    <w:p>
      <w:pPr/>
      <w:br/>
    </w:p>
    <w:p>
      <w:pPr>
        <w:jc w:val="left"/>
        <w:ind w:left="0" w:right="0" w:firstLine="640"/>
        <w:spacing w:line="288" w:lineRule="auto"/>
      </w:pPr>
      <w:r>
        <w:rPr>
          <w:sz w:val="28"/>
          <w:szCs w:val="28"/>
        </w:rPr>
        <w:t xml:space="preserve">爱国，还应从努力学习做起。梁启超曾说过，少年兴则国兴，少年强则国强。如今，我们伟大的祖国日益繁荣富强，爱国更应该成为我们这个时代的最强音!让我们先从小事做起，爱自己、爱老师、爱学校;上课认真听讲，学会谦让与尊重，友好相处，遵守纪律，好好学习天天向上，树立起为中华之崛起而努力读书的崇高理想。</w:t>
      </w:r>
    </w:p>
    <w:p>
      <w:pPr/>
      <w:br/>
    </w:p>
    <w:p>
      <w:pPr>
        <w:jc w:val="left"/>
        <w:ind w:left="0" w:right="0" w:firstLine="640"/>
        <w:spacing w:line="288" w:lineRule="auto"/>
      </w:pPr>
      <w:r>
        <w:rPr>
          <w:sz w:val="28"/>
          <w:szCs w:val="28"/>
        </w:rPr>
        <w:t xml:space="preserve">同学们，“莫等闲，白了少年头!”。让我们胸怀祖国，好好学习，夯实基础;让我们学会宽容，学会以礼待人，学会安静有序做一个有益于祖国，有益于人民的人。同学们为了祖国美好的明天，努力吧!</w:t>
      </w:r>
    </w:p>
    <w:p>
      <w:pPr/>
      <w:br/>
    </w:p>
    <w:p>
      <w:pPr>
        <w:jc w:val="left"/>
        <w:ind w:left="0" w:right="0" w:firstLine="640"/>
        <w:spacing w:line="288" w:lineRule="auto"/>
      </w:pPr>
      <w:r>
        <w:rPr>
          <w:sz w:val="28"/>
          <w:szCs w:val="28"/>
        </w:rPr>
        <w:t xml:space="preserve">我的国旗下讲话到此结束，谢谢大家!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2025-12-07T20:50:19+08:00</dcterms:created>
  <dcterms:modified xsi:type="dcterms:W3CDTF">2025-12-07T20:50:19+08:00</dcterms:modified>
</cp:coreProperties>
</file>

<file path=docProps/custom.xml><?xml version="1.0" encoding="utf-8"?>
<Properties xmlns="http://schemas.openxmlformats.org/officeDocument/2006/custom-properties" xmlns:vt="http://schemas.openxmlformats.org/officeDocument/2006/docPropsVTypes"/>
</file>