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初中思想品德远程培训学习总结（精选3篇）</w:t>
      </w:r>
      <w:bookmarkEnd w:id="2"/>
    </w:p>
    <w:p>
      <w:pPr/>
      <w:br/>
    </w:p>
    <w:p>
      <w:pPr/>
      <w:r>
        <w:rPr>
          <w:color w:val="red"/>
          <w:sz w:val="32"/>
          <w:szCs w:val="32"/>
          <w:b w:val="1"/>
          <w:bCs w:val="1"/>
        </w:rPr>
        <w:t xml:space="preserve">篇1：初中思想品德远程培训学习总结</w:t>
      </w:r>
    </w:p>
    <w:p>
      <w:pPr/>
      <w:br/>
    </w:p>
    <w:p>
      <w:pPr>
        <w:jc w:val="left"/>
        <w:ind w:left="0" w:right="0" w:firstLine="640"/>
        <w:spacing w:line="288" w:lineRule="auto"/>
      </w:pPr>
      <w:r>
        <w:rPr>
          <w:sz w:val="28"/>
          <w:szCs w:val="28"/>
        </w:rPr>
        <w:t xml:space="preserve">通过学习和听专家讲座等环节，我感到自己确实长了不少见识，教学思路敏捷了，对自己的教学也有了新的目标和方向：</w:t>
      </w:r>
    </w:p>
    <w:p>
      <w:pPr/>
      <w:br/>
    </w:p>
    <w:p>
      <w:pPr>
        <w:jc w:val="left"/>
        <w:ind w:left="0" w:right="0" w:firstLine="640"/>
        <w:spacing w:line="288" w:lineRule="auto"/>
      </w:pPr>
      <w:r>
        <w:rPr>
          <w:sz w:val="28"/>
          <w:szCs w:val="28"/>
        </w:rPr>
        <w:t xml:space="preserve">一、首先在课堂的设计上</w:t>
      </w:r>
    </w:p>
    <w:p>
      <w:pPr/>
      <w:br/>
    </w:p>
    <w:p>
      <w:pPr>
        <w:jc w:val="left"/>
        <w:ind w:left="0" w:right="0" w:firstLine="640"/>
        <w:spacing w:line="288" w:lineRule="auto"/>
      </w:pPr>
      <w:r>
        <w:rPr>
          <w:sz w:val="28"/>
          <w:szCs w:val="28"/>
        </w:rPr>
        <w:t xml:space="preserve">肯定要力求新颖，要能抓住同学的心，要讲求实效性，不能为了形式而活动多却没有本质内容，整堂课喧闹一场却让同学无所获；老师的语言肯定要有亲和力，要充足尊重同学，让他们有被重视的感觉，要做同学学习上的老师，生活中的好友；在课堂上，老师只起一个引路的作用，不行以“满堂灌”，更不行以老师唱主角，同学作配角。另外老师的个人修养和素养也需要不断提高，要靠不断的吸取学问，学习先进经验充实自己的头脑，要有过硬的根本功。</w:t>
      </w:r>
    </w:p>
    <w:p>
      <w:pPr/>
      <w:br/>
    </w:p>
    <w:p>
      <w:pPr>
        <w:jc w:val="left"/>
        <w:ind w:left="0" w:right="0" w:firstLine="640"/>
        <w:spacing w:line="288" w:lineRule="auto"/>
      </w:pPr>
      <w:r>
        <w:rPr>
          <w:sz w:val="28"/>
          <w:szCs w:val="28"/>
        </w:rPr>
        <w:t xml:space="preserve">二、小组教学要落到实处</w:t>
      </w:r>
    </w:p>
    <w:p>
      <w:pPr/>
      <w:br/>
    </w:p>
    <w:p>
      <w:pPr>
        <w:jc w:val="left"/>
        <w:ind w:left="0" w:right="0" w:firstLine="640"/>
        <w:spacing w:line="288" w:lineRule="auto"/>
      </w:pPr>
      <w:r>
        <w:rPr>
          <w:sz w:val="28"/>
          <w:szCs w:val="28"/>
        </w:rPr>
        <w:t xml:space="preserve">小搭配作学习是以小组活动为主体而进行的一种教学活动，组内互助合作，组间评比竞争，能有效做到生生互动、师生互动，责任分工明确，又互相依靠，这有利于培育同学的自办法识、合作意识、竞争意识等，促进每一个同学的身心全面健康进展。新课改后，小搭配作学习成了课堂上的主要组成部分，但是许多时分我们看到的小搭配作学习只不过是一个花架子：我们光明白小搭配作学习的含义，操作起来却不能落到实处，比方：许多时分我们听到的公开课上，老师出示了问题后同学就以小组为单位开头商量、学习，在听课老师看来同学主动参与，课堂气氛甚是活泼，但是这些只不过是一些外表现象，学习商量后并不明白自己学到了什么，所以说这是华而不实的，是我们在今后的教学中应当杜绝的。老师在讲课中还指出：运用实践性活动，提升课堂教学价值，这一点我觉得提的很好。由于我们如今的中同学的社会实践力量相对来说较差，尤其是农村中同学的力量相对来说更差，利用好实践活动对我们来说是非常重要的，思想品德课不像语文、数学等其它学科那样通过做训练、考试检验来评价同学学习的成果，而是看他通过学习本课程的有关内容之后，在实践中面对真实的境遇和冲突做出的自主选择和自觉行为来表达价值。引导同学到实践中去感悟、去体会，这样才能真正发挥思品课的最大成效：“德育无痕”！</w:t>
      </w:r>
    </w:p>
    <w:p>
      <w:pPr/>
      <w:br/>
    </w:p>
    <w:p>
      <w:pPr>
        <w:jc w:val="left"/>
        <w:ind w:left="0" w:right="0" w:firstLine="640"/>
        <w:spacing w:line="288" w:lineRule="auto"/>
      </w:pPr>
      <w:r>
        <w:rPr>
          <w:sz w:val="28"/>
          <w:szCs w:val="28"/>
        </w:rPr>
        <w:t xml:space="preserve">三、课堂教学要创新</w:t>
      </w:r>
    </w:p>
    <w:p>
      <w:pPr/>
      <w:br/>
    </w:p>
    <w:p>
      <w:pPr>
        <w:jc w:val="left"/>
        <w:ind w:left="0" w:right="0" w:firstLine="640"/>
        <w:spacing w:line="288" w:lineRule="auto"/>
      </w:pPr>
      <w:r>
        <w:rPr>
          <w:sz w:val="28"/>
          <w:szCs w:val="28"/>
        </w:rPr>
        <w:t xml:space="preserve">思想品德新课标提出：“本学科的教学应当有利于激发同学的学习热忱，培育同学创新力量和实践力量，防止单纯传教和死记硬背的倾向”，因此，我们思想品德老师在课堂上应大胆采纳启发式、商量式和研讨式等方法进行教学，引导同学创新，让同学喜爱听老师的课，乐于学习思想品德课，那么它们的'思想品德素养也就相应的提高了。</w:t>
      </w:r>
    </w:p>
    <w:p>
      <w:pPr/>
      <w:br/>
    </w:p>
    <w:p>
      <w:pPr>
        <w:jc w:val="left"/>
        <w:ind w:left="0" w:right="0" w:firstLine="640"/>
        <w:spacing w:line="288" w:lineRule="auto"/>
      </w:pPr>
      <w:r>
        <w:rPr>
          <w:sz w:val="28"/>
          <w:szCs w:val="28"/>
        </w:rPr>
        <w:t xml:space="preserve">总之，通过这次培训我有许多的收获。新课改的道路是漫长的，在今后的教学中我会不断向老师们学习，不断地提升自身素养，努力促进自己的专业成长，让自己的课堂教学越来越成熟。“长风破浪会有时，直挂云帆济沧海”，老师们，让我们带着自信，向往着幻想，在课改的征途中各尽所能、各显神通吧！</w:t>
      </w:r>
    </w:p>
    <w:p>
      <w:pPr/>
      <w:br/>
    </w:p>
    <w:p>
      <w:pPr/>
      <w:r>
        <w:rPr>
          <w:color w:val="red"/>
          <w:sz w:val="32"/>
          <w:szCs w:val="32"/>
          <w:b w:val="1"/>
          <w:bCs w:val="1"/>
        </w:rPr>
        <w:t xml:space="preserve">篇2：初中思想品德远程培训学习总结</w:t>
      </w:r>
    </w:p>
    <w:p>
      <w:pPr/>
      <w:br/>
    </w:p>
    <w:p>
      <w:pPr>
        <w:jc w:val="left"/>
        <w:ind w:left="0" w:right="0" w:firstLine="640"/>
        <w:spacing w:line="288" w:lineRule="auto"/>
      </w:pPr>
      <w:r>
        <w:rPr>
          <w:sz w:val="28"/>
          <w:szCs w:val="28"/>
        </w:rPr>
        <w:t xml:space="preserve">在20xx年利用网络这个平台，对思想品德课程进行了课程培训，我感到受益匪浅、学有所得，作为一名思想品德老师来说，这种培训是一个难得的好机会，给我教学的各个方面指明白方向和目标，获得了许多教学新理念和新学问，清楚地熟悉到自己教学的问题与差距，这些使我感受深刻，感谢培训老师们的辛勤劳动。现在将培训体会总结如下：</w:t>
      </w:r>
    </w:p>
    <w:p>
      <w:pPr/>
      <w:br/>
    </w:p>
    <w:p>
      <w:pPr>
        <w:jc w:val="left"/>
        <w:ind w:left="0" w:right="0" w:firstLine="640"/>
        <w:spacing w:line="288" w:lineRule="auto"/>
      </w:pPr>
      <w:r>
        <w:rPr>
          <w:sz w:val="28"/>
          <w:szCs w:val="28"/>
        </w:rPr>
        <w:t xml:space="preserve">一、通过培训增长了专业学问，思想品德理论水平和专业学问有了很大提高</w:t>
      </w:r>
    </w:p>
    <w:p>
      <w:pPr/>
      <w:br/>
    </w:p>
    <w:p>
      <w:pPr>
        <w:jc w:val="left"/>
        <w:ind w:left="0" w:right="0" w:firstLine="640"/>
        <w:spacing w:line="288" w:lineRule="auto"/>
      </w:pPr>
      <w:r>
        <w:rPr>
          <w:sz w:val="28"/>
          <w:szCs w:val="28"/>
        </w:rPr>
        <w:t xml:space="preserve">通过学习领悟到了新课导入也是一种教学艺术，融科学性、学问性、趣味性、思想性、艺术性于一体，利用科学而奇妙的方法导入新课，对激发同学的学习爱好和求知欲望，活跃课堂气氛，提高课堂教学的效率都有好处。老师的讲授能使深奥、抽象的课本学问变成详细形象、浅显通俗的东西，从而排解同学对学问的神秘感和畏难心情，使学习真正成为可能和轻松的事情；讲授法实行定论的形式挺直向同学传递学问，避开了熟悉过程中的很多不必要的曲折和困难，这比同学自己去摸索学问可少走不少弯路。所以，讲授法在传授学问方面具有无法取代的简捷和高效两大优点，这也就是讲授法长盛不衰的根本缘由。</w:t>
      </w:r>
    </w:p>
    <w:p>
      <w:pPr/>
      <w:br/>
    </w:p>
    <w:p>
      <w:pPr>
        <w:jc w:val="left"/>
        <w:ind w:left="0" w:right="0" w:firstLine="640"/>
        <w:spacing w:line="288" w:lineRule="auto"/>
      </w:pPr>
      <w:r>
        <w:rPr>
          <w:sz w:val="28"/>
          <w:szCs w:val="28"/>
        </w:rPr>
        <w:t xml:space="preserve">二、通过培训指导了自己的教学实践</w:t>
      </w:r>
    </w:p>
    <w:p>
      <w:pPr/>
      <w:br/>
    </w:p>
    <w:p>
      <w:pPr>
        <w:jc w:val="left"/>
        <w:ind w:left="0" w:right="0" w:firstLine="640"/>
        <w:spacing w:line="288" w:lineRule="auto"/>
      </w:pPr>
      <w:r>
        <w:rPr>
          <w:sz w:val="28"/>
          <w:szCs w:val="28"/>
        </w:rPr>
        <w:t xml:space="preserve">通过学习，让我了解了在初中思品课中讲授法的当代意义和思品教学中的规范设计和实施策略；明确了预设和生成的关系；同时对传统的讲授式教学，能辩证地看待它的优缺点，认清其独特价值。学习了这些理论学问并能依据详细的课程选择恰当的教学方法，把握每种教学方法的范围和时机，并能付诸于教学实践，体现了理论和实践的有机统一，形成了自己的教学特色。</w:t>
      </w:r>
    </w:p>
    <w:p>
      <w:pPr/>
      <w:br/>
    </w:p>
    <w:p>
      <w:pPr>
        <w:jc w:val="left"/>
        <w:ind w:left="0" w:right="0" w:firstLine="640"/>
        <w:spacing w:line="288" w:lineRule="auto"/>
      </w:pPr>
      <w:r>
        <w:rPr>
          <w:sz w:val="28"/>
          <w:szCs w:val="28"/>
        </w:rPr>
        <w:t xml:space="preserve">1、在讲授新课过程中，引导同学自主学习</w:t>
      </w:r>
    </w:p>
    <w:p>
      <w:pPr/>
      <w:br/>
    </w:p>
    <w:p>
      <w:pPr>
        <w:jc w:val="left"/>
        <w:ind w:left="0" w:right="0" w:firstLine="640"/>
        <w:spacing w:line="288" w:lineRule="auto"/>
      </w:pPr>
      <w:r>
        <w:rPr>
          <w:sz w:val="28"/>
          <w:szCs w:val="28"/>
        </w:rPr>
        <w:t xml:space="preserve">（1）让同学参加教学过程，激发思索，培育同学分析问题、辨别是非的力量。“同学的心灵不是一个需求添满的罐子，而是一颗需求点燃的火种。”同学首先是作为一个生命个体，而非一个被动的“物”存在，课堂教学活动对每个学</w:t>
      </w:r>
    </w:p>
    <w:p>
      <w:pPr/>
      <w:br/>
    </w:p>
    <w:p>
      <w:pPr>
        <w:jc w:val="left"/>
        <w:ind w:left="0" w:right="0" w:firstLine="640"/>
        <w:spacing w:line="288" w:lineRule="auto"/>
      </w:pPr>
      <w:r>
        <w:rPr>
          <w:sz w:val="28"/>
          <w:szCs w:val="28"/>
        </w:rPr>
        <w:t xml:space="preserve">生而言是同学生命活力被焕发、生命价值不断显现的活动过程，师生互动课堂教学，应最大限度地保证每个同学主体的参加。</w:t>
      </w:r>
    </w:p>
    <w:p>
      <w:pPr/>
      <w:br/>
    </w:p>
    <w:p>
      <w:pPr>
        <w:jc w:val="left"/>
        <w:ind w:left="0" w:right="0" w:firstLine="640"/>
        <w:spacing w:line="288" w:lineRule="auto"/>
      </w:pPr>
      <w:r>
        <w:rPr>
          <w:sz w:val="28"/>
          <w:szCs w:val="28"/>
        </w:rPr>
        <w:t xml:space="preserve">（2）留给同学足够的思维空间，让同学自主学习。在同学的自主学习中。老师是组织者、指导者、询问者。老师需求敏锐地洞察力，对每个同学的不同进展状况和所需求的关心作出推断，需求有适度教导的技巧，需求有与同学公平沟通、组织、协调同学合作与竞争学习的力量。</w:t>
      </w:r>
    </w:p>
    <w:p>
      <w:pPr/>
      <w:br/>
    </w:p>
    <w:p>
      <w:pPr>
        <w:jc w:val="left"/>
        <w:ind w:left="0" w:right="0" w:firstLine="640"/>
        <w:spacing w:line="288" w:lineRule="auto"/>
      </w:pPr>
      <w:r>
        <w:rPr>
          <w:sz w:val="28"/>
          <w:szCs w:val="28"/>
        </w:rPr>
        <w:t xml:space="preserve">（3）设计让同学参加的教学形式，课堂教学时空构成由单一互动变为师生、生生互动。在我国，由于以往课堂教学以老师的主导为核心，老师面对全班同学进行统一教学，传授统一的书本学问，课堂是老师表演的舞台，同学是观众，只要看好、记好就行了。课堂上没有功能性小组，教学中的互动只是老师表演中的插曲，主要以老师的提问，启动与某个同学个体或全班同学进行。问答式的互动，几乎没有与同学小组互动的现象。而讨论性学习要求学习活动以小组的形式展开，同学从自然社会和自我生活中选题进行探究，课堂上组成一组组功能性学习小组，同学之间进行分工合作，小组交往，师生互动。生生互动。同时，课堂学习时间，可以延伸到课外，给同学更大的思维空间。</w:t>
      </w:r>
    </w:p>
    <w:p>
      <w:pPr/>
      <w:br/>
    </w:p>
    <w:p>
      <w:pPr>
        <w:jc w:val="left"/>
        <w:ind w:left="0" w:right="0" w:firstLine="640"/>
        <w:spacing w:line="288" w:lineRule="auto"/>
      </w:pPr>
      <w:r>
        <w:rPr>
          <w:sz w:val="28"/>
          <w:szCs w:val="28"/>
        </w:rPr>
        <w:t xml:space="preserve">2、展开合作学习，提高同学素养</w:t>
      </w:r>
    </w:p>
    <w:p>
      <w:pPr/>
      <w:br/>
    </w:p>
    <w:p>
      <w:pPr>
        <w:jc w:val="left"/>
        <w:ind w:left="0" w:right="0" w:firstLine="640"/>
        <w:spacing w:line="288" w:lineRule="auto"/>
      </w:pPr>
      <w:r>
        <w:rPr>
          <w:sz w:val="28"/>
          <w:szCs w:val="28"/>
        </w:rPr>
        <w:t xml:space="preserve">学习过程中产生的浅层次问题均可在自主探究中解决，忽视解或解决不了的问题就需求采纳合作互研的方式加以解决，如：“互联网和我们的将来”在进行教学时，我采纳合作学习方式，将学习任务分成不同部分交各小组担当，在组内绽开争论和讨论，把共同收集到的有关信息进行分析综合加工整理，推导出适当的结论，再在全班沟通小组争论结果，使全班同学形成对这一问题的深化熟悉。在参加合作学习过程中，培育同学参加合作的观念及与他人合作的力量，在争论和探究中，养成不满意现成结论，敢于质疑的精神。例如：让全班同学利用辩论的形式参加争论，“中同学进网吧”好与不好，绽开激烈的辩论。使同学充足熟悉到：网络作为一把双刃剑，其给广大同学带来便利的同时，也给其带来肯定的消极影响，易造成广大中同学思想道德观念混乱。</w:t>
      </w:r>
    </w:p>
    <w:p>
      <w:pPr/>
      <w:br/>
    </w:p>
    <w:p>
      <w:pPr>
        <w:jc w:val="left"/>
        <w:ind w:left="0" w:right="0" w:firstLine="640"/>
        <w:spacing w:line="288" w:lineRule="auto"/>
      </w:pPr>
      <w:r>
        <w:rPr>
          <w:sz w:val="28"/>
          <w:szCs w:val="28"/>
        </w:rPr>
        <w:t xml:space="preserve">三、通过培训更新了教学观念和教学方法</w:t>
      </w:r>
    </w:p>
    <w:p>
      <w:pPr/>
      <w:br/>
    </w:p>
    <w:p>
      <w:pPr>
        <w:jc w:val="left"/>
        <w:ind w:left="0" w:right="0" w:firstLine="640"/>
        <w:spacing w:line="288" w:lineRule="auto"/>
      </w:pPr>
      <w:r>
        <w:rPr>
          <w:sz w:val="28"/>
          <w:szCs w:val="28"/>
        </w:rPr>
        <w:t xml:space="preserve">通过远程培训，了解到了前沿的训练教学改革动态，而且还学到了先进的教学理念，让我熟悉到课程改革的最高境界是老师观念的提升。老师是新课改</w:t>
      </w:r>
    </w:p>
    <w:p>
      <w:pPr/>
      <w:br/>
    </w:p>
    <w:p>
      <w:pPr>
        <w:jc w:val="left"/>
        <w:ind w:left="0" w:right="0" w:firstLine="640"/>
        <w:spacing w:line="288" w:lineRule="auto"/>
      </w:pPr>
      <w:r>
        <w:rPr>
          <w:sz w:val="28"/>
          <w:szCs w:val="28"/>
        </w:rPr>
        <w:t xml:space="preserve">的详细执行者，老师要采纳新的教学观念和教学方法，努力实践、探究，提高自己的课堂教学水平。在培训中研讨了许多问题，比如说，在课堂上，你怎样绽开探究的问题？你怎样才能让更多的同学有效的参加进来？在有限的时间内，怎样让同学把要把握的学问学熟学透？。只有改革传统的课堂教学方式，才能把同学的主动性和乐观性充足发挥出来，让他们在欢乐中学习，自觉、自主、自愿地进行学习，体验并享受学习的乐趣。才能真正做到以同学为主体，以老师为主，还课堂于同学。所以，老师作为课改的执行者，打算着这场训练变革的成败，老师要不断调整自己的角色，转变传统的训练观念，乐观参与各级培训，自觉进展专业素养和教学艺术，力求以课程改革的新理念规范优化教学行为。</w:t>
      </w:r>
    </w:p>
    <w:p>
      <w:pPr/>
      <w:br/>
    </w:p>
    <w:p>
      <w:pPr>
        <w:jc w:val="left"/>
        <w:ind w:left="0" w:right="0" w:firstLine="640"/>
        <w:spacing w:line="288" w:lineRule="auto"/>
      </w:pPr>
      <w:r>
        <w:rPr>
          <w:sz w:val="28"/>
          <w:szCs w:val="28"/>
        </w:rPr>
        <w:t xml:space="preserve">四、树立终生学习的观念</w:t>
      </w:r>
    </w:p>
    <w:p>
      <w:pPr/>
      <w:br/>
    </w:p>
    <w:p>
      <w:pPr>
        <w:jc w:val="left"/>
        <w:ind w:left="0" w:right="0" w:firstLine="640"/>
        <w:spacing w:line="288" w:lineRule="auto"/>
      </w:pPr>
      <w:r>
        <w:rPr>
          <w:sz w:val="28"/>
          <w:szCs w:val="28"/>
        </w:rPr>
        <w:t xml:space="preserve">通过网络学习，我深刻熟悉到：作为一名老师，要终生学习。在21世纪的今日，网络普及，通讯发达，信息爆炸。合格的老师不是终生的。以前是“不进则退”，现在则是“慢进则退”。昨天的合格老师，今日不肯定合格。只有与时俱进，努力做一名终生学习的老师，才能成为一名合格的老师。</w:t>
      </w:r>
    </w:p>
    <w:p>
      <w:pPr/>
      <w:br/>
    </w:p>
    <w:p>
      <w:pPr>
        <w:jc w:val="left"/>
        <w:ind w:left="0" w:right="0" w:firstLine="640"/>
        <w:spacing w:line="288" w:lineRule="auto"/>
      </w:pPr>
      <w:r>
        <w:rPr>
          <w:sz w:val="28"/>
          <w:szCs w:val="28"/>
        </w:rPr>
        <w:t xml:space="preserve">总之，这次培训活动把我领进了训练教学的神圣殿堂，不仅让我改善了更多的理论学问，更让我开阔了视野，解放了思想，打动了内心。无论是从看课到研讨，还是从质疑到专家解答，每时每刻、每一堂课，都让我有所感动和收获，提高了自己的理论水平和工作力量。美国闻名的训练学家波斯纳曾提出一个老师成长的公式：成长=阅历+反思。我信任通过自己的学习和努力，在今后的教学中，我将借本次研修之东风，更新教学理念，努力探究思品教学的新思路、方法，多学习，多反思，多培训，多成长。</w:t>
      </w:r>
    </w:p>
    <w:p>
      <w:pPr/>
      <w:br/>
    </w:p>
    <w:p>
      <w:pPr/>
      <w:r>
        <w:rPr>
          <w:color w:val="red"/>
          <w:sz w:val="32"/>
          <w:szCs w:val="32"/>
          <w:b w:val="1"/>
          <w:bCs w:val="1"/>
        </w:rPr>
        <w:t xml:space="preserve">篇3：初中思想品德远程培训学习总结</w:t>
      </w:r>
    </w:p>
    <w:p>
      <w:pPr/>
      <w:br/>
    </w:p>
    <w:p>
      <w:pPr>
        <w:jc w:val="left"/>
        <w:ind w:left="0" w:right="0" w:firstLine="640"/>
        <w:spacing w:line="288" w:lineRule="auto"/>
      </w:pPr>
      <w:r>
        <w:rPr>
          <w:sz w:val="28"/>
          <w:szCs w:val="28"/>
        </w:rPr>
        <w:t xml:space="preserve">近一个月的远程学习忙碌而充实。这些活动给我带来了情感的熏陶和精神的震撼。让我尝到了营养丰富的精神食粮。</w:t>
      </w:r>
    </w:p>
    <w:p>
      <w:pPr/>
      <w:br/>
    </w:p>
    <w:p>
      <w:pPr>
        <w:jc w:val="left"/>
        <w:ind w:left="0" w:right="0" w:firstLine="640"/>
        <w:spacing w:line="288" w:lineRule="auto"/>
      </w:pPr>
      <w:r>
        <w:rPr>
          <w:sz w:val="28"/>
          <w:szCs w:val="28"/>
        </w:rPr>
        <w:t xml:space="preserve">从培训的的老师来看，既有政治专业方面的专家，也有教学实战经验丰富的名家来自一线的教研员、教师,从教学实战技巧到理论提升，从新课程理念启蒙到学员专业化成长，无不包容其中。</w:t>
      </w:r>
    </w:p>
    <w:p>
      <w:pPr/>
      <w:br/>
    </w:p>
    <w:p>
      <w:pPr>
        <w:jc w:val="left"/>
        <w:ind w:left="0" w:right="0" w:firstLine="640"/>
        <w:spacing w:line="288" w:lineRule="auto"/>
      </w:pPr>
      <w:r>
        <w:rPr>
          <w:sz w:val="28"/>
          <w:szCs w:val="28"/>
        </w:rPr>
        <w:t xml:space="preserve">从培训的内容来看，既有对初中思品课教学的技能技巧培训,也有对初中思品课理论知识的夯实，还有对初中思品教师专业化成长等，这些内容丰富，既有实战的技能、又有理论的高度，还有人文的熏陶。</w:t>
      </w:r>
    </w:p>
    <w:p>
      <w:pPr/>
      <w:br/>
    </w:p>
    <w:p>
      <w:pPr>
        <w:jc w:val="left"/>
        <w:ind w:left="0" w:right="0" w:firstLine="640"/>
        <w:spacing w:line="288" w:lineRule="auto"/>
      </w:pPr>
      <w:r>
        <w:rPr>
          <w:sz w:val="28"/>
          <w:szCs w:val="28"/>
        </w:rPr>
        <w:t xml:space="preserve">从培训的效果看，我荣幸享受了这一顿丰盛的精神大餐，尽管还未达到和专家们进行精神对话的高度，但和他们一起的精神之旅已让我收获启蒙、收获信心、收获教育理想。在一个伟大变革的时代，我们每一个人都是动力。我们政治教师，任重道远。新课程的价值诉求就是以人为本。新课程的基本理念就是一切为了孩子的发展，培养学生终生学习的愿望和能力。新课程下，思想政治课就是教会学生做人的教育。“小赢凭智，大胜靠德”“千教万教教人求真，千学万学学做真人”，我们无法决定学生生命的长度，但我们可以拓展学生生命的宽度和生命的厚度。新课程下，思想政治课还是以学生为本的教育。学生是人，是主动发展的人，更是不成熟的人。我们说以人为本就是以学生为本。教育是农业，不是工业。思想政治教师应做教育的“农人”，教育的目的应当是向人传递生命的气息。</w:t>
      </w:r>
    </w:p>
    <w:p>
      <w:pPr/>
      <w:br/>
    </w:p>
    <w:p>
      <w:pPr>
        <w:jc w:val="left"/>
        <w:ind w:left="0" w:right="0" w:firstLine="640"/>
        <w:spacing w:line="288" w:lineRule="auto"/>
      </w:pPr>
      <w:r>
        <w:rPr>
          <w:sz w:val="28"/>
          <w:szCs w:val="28"/>
        </w:rPr>
        <w:t xml:space="preserve">“教育是人的灵魂的教育，而非理性知识和认识的堆积”。谋求人的发展，才是教育的真正目的和全部责任。教育的神圣，就在于它关注生命的尊严。幸福，快乐是生命成长的终极目标。结合目前我国农村地区初中思想品德教学现状（思想品德课的地位仍很低下，所受重视程度明显不够；从教师层面看，我市农村初中思想品德教师专业化、专职化程度较低；从学生层面看，由于中考思想品德科只占50分，学生在思想上重视不够，认识不足；从教学层面来看，过于强化“知识中心”价值取向把认知目标的达成度作为衡量一堂课成功与否的唯一指标，能力、情感、态度目标是否实现往往被忽略。）教育是一门科学，科学需要探索；教育是一项事业，事业需要献身；教育是一种艺术，艺术需要创造。“路漫漫其修远兮”，让我们带着期望上路吧，去探索教育的规律，去增长教育的智慧，去找寻教育的快乐！</w:t>
      </w:r>
    </w:p>
    <w:p>
      <w:pPr/>
      <w:br/>
    </w:p>
    <w:p>
      <w:pPr>
        <w:jc w:val="left"/>
        <w:ind w:left="0" w:right="0" w:firstLine="640"/>
        <w:spacing w:line="288" w:lineRule="auto"/>
      </w:pPr>
      <w:r>
        <w:rPr>
          <w:sz w:val="28"/>
          <w:szCs w:val="28"/>
        </w:rPr>
        <w:t xml:space="preserve">理论研修暂告段落，下一阶段是影子研修。我会在此后的研修中，积极地学习、反思、实践，努力提高个人的综合素养，以适应教育发展的要求。不当之处敬请老师指正。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2025-12-08T10:23:09+08:00</dcterms:created>
  <dcterms:modified xsi:type="dcterms:W3CDTF">2025-12-08T10:23:09+08:00</dcterms:modified>
</cp:coreProperties>
</file>

<file path=docProps/custom.xml><?xml version="1.0" encoding="utf-8"?>
<Properties xmlns="http://schemas.openxmlformats.org/officeDocument/2006/custom-properties" xmlns:vt="http://schemas.openxmlformats.org/officeDocument/2006/docPropsVTypes"/>
</file>