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“服务百姓健康行动”义诊周活动总结（精选4篇）</w:t>
      </w:r>
      <w:bookmarkEnd w:id="2"/>
    </w:p>
    <w:p>
      <w:pPr/>
      <w:br/>
    </w:p>
    <w:p>
      <w:pPr/>
      <w:r>
        <w:rPr>
          <w:color w:val="red"/>
          <w:sz w:val="32"/>
          <w:szCs w:val="32"/>
          <w:b w:val="1"/>
          <w:bCs w:val="1"/>
        </w:rPr>
        <w:t xml:space="preserve">篇1：“服务百姓健康行动”义诊周活动总结</w:t>
      </w:r>
    </w:p>
    <w:p>
      <w:pPr/>
      <w:br/>
    </w:p>
    <w:p>
      <w:pPr>
        <w:jc w:val="left"/>
        <w:ind w:left="0" w:right="0" w:firstLine="640"/>
        <w:spacing w:line="288" w:lineRule="auto"/>
      </w:pPr>
      <w:r>
        <w:rPr>
          <w:sz w:val="28"/>
          <w:szCs w:val="28"/>
        </w:rPr>
        <w:t xml:space="preserve">根据省卫健委《关于组织开展*年“服务百姓健康行动”大型义诊活动周的通知》精神，我县强化组织领导、狠抓工作落实，深入扎实组织开展了*年“服务百姓健康行动”大型义诊活动周。现总结如下：</w:t>
      </w:r>
    </w:p>
    <w:p>
      <w:pPr/>
      <w:br/>
    </w:p>
    <w:p>
      <w:pPr>
        <w:jc w:val="left"/>
        <w:ind w:left="0" w:right="0" w:firstLine="640"/>
        <w:spacing w:line="288" w:lineRule="auto"/>
      </w:pPr>
      <w:r>
        <w:rPr>
          <w:sz w:val="28"/>
          <w:szCs w:val="28"/>
        </w:rPr>
        <w:t xml:space="preserve">一、高度重视，强化组织领导。</w:t>
      </w:r>
    </w:p>
    <w:p>
      <w:pPr/>
      <w:br/>
    </w:p>
    <w:p>
      <w:pPr>
        <w:jc w:val="left"/>
        <w:ind w:left="0" w:right="0" w:firstLine="640"/>
        <w:spacing w:line="288" w:lineRule="auto"/>
      </w:pPr>
      <w:r>
        <w:rPr>
          <w:sz w:val="28"/>
          <w:szCs w:val="28"/>
        </w:rPr>
        <w:t xml:space="preserve">我县高度重视开展*年“服务百姓健康行动”大型义诊活动周工作，及时向各卫生医疗机构转发省卫健委《关于组织开展*年“服务百姓健康行动”大型义诊活动周的通知》，县卫健局分管领导负责、确定专人抓好落实，迅速在全县组织开展了*年“服务百姓健康行动”大型义诊活动周活动。</w:t>
      </w:r>
    </w:p>
    <w:p>
      <w:pPr/>
      <w:br/>
    </w:p>
    <w:p>
      <w:pPr>
        <w:jc w:val="left"/>
        <w:ind w:left="0" w:right="0" w:firstLine="640"/>
        <w:spacing w:line="288" w:lineRule="auto"/>
      </w:pPr>
      <w:r>
        <w:rPr>
          <w:sz w:val="28"/>
          <w:szCs w:val="28"/>
        </w:rPr>
        <w:t xml:space="preserve">二、狠抓宣传，营造舆论氛围。</w:t>
      </w:r>
    </w:p>
    <w:p>
      <w:pPr/>
      <w:br/>
    </w:p>
    <w:p>
      <w:pPr>
        <w:jc w:val="left"/>
        <w:ind w:left="0" w:right="0" w:firstLine="640"/>
        <w:spacing w:line="288" w:lineRule="auto"/>
      </w:pPr>
      <w:r>
        <w:rPr>
          <w:sz w:val="28"/>
          <w:szCs w:val="28"/>
        </w:rPr>
        <w:t xml:space="preserve">我县各级医疗机构及时传达省卫健委《关于组织开展*年“服务百姓健康行动”大型义诊活动周的通知》，精心组织、狠抓落实，迅速开展了*年“服务百姓健康行动”大型义诊活动周活动。</w:t>
      </w:r>
    </w:p>
    <w:p>
      <w:pPr/>
      <w:br/>
    </w:p>
    <w:p>
      <w:pPr>
        <w:jc w:val="left"/>
        <w:ind w:left="0" w:right="0" w:firstLine="640"/>
        <w:spacing w:line="288" w:lineRule="auto"/>
      </w:pPr>
      <w:r>
        <w:rPr>
          <w:sz w:val="28"/>
          <w:szCs w:val="28"/>
        </w:rPr>
        <w:t xml:space="preserve">通过*电视台、健康*公众号等媒体，采取专访、动态等方式，广泛宣传各医疗机构组织开展*年“服务百姓健康行动”大型义诊活动周的活动，共刊发新闻条，编发简报期。</w:t>
      </w:r>
    </w:p>
    <w:p>
      <w:pPr/>
      <w:br/>
    </w:p>
    <w:p>
      <w:pPr>
        <w:jc w:val="left"/>
        <w:ind w:left="0" w:right="0" w:firstLine="640"/>
        <w:spacing w:line="288" w:lineRule="auto"/>
      </w:pPr>
      <w:r>
        <w:rPr>
          <w:sz w:val="28"/>
          <w:szCs w:val="28"/>
        </w:rPr>
        <w:t xml:space="preserve">三、强化措施，确保工作落实。</w:t>
      </w:r>
    </w:p>
    <w:p>
      <w:pPr/>
      <w:br/>
    </w:p>
    <w:p>
      <w:pPr>
        <w:jc w:val="left"/>
        <w:ind w:left="0" w:right="0" w:firstLine="640"/>
        <w:spacing w:line="288" w:lineRule="auto"/>
      </w:pPr>
      <w:r>
        <w:rPr>
          <w:sz w:val="28"/>
          <w:szCs w:val="28"/>
        </w:rPr>
        <w:t xml:space="preserve">县医院、中医院、妇保站等医疗机构及时组织开展*年“服务百姓健康行动”大型义诊活动周活动，共悬挂横幅条，邀请医疗专家人次，开展服务百姓健康人次。县中医院借助与甘肃省中医院建立医疗联盟契机，省中医院专家长期不定时来我院进行义诊、查房、教学，既提高了中医院医护人员综合水平，也为全县患者提供更便捷、更专业的医疗服务。</w:t>
      </w:r>
    </w:p>
    <w:p>
      <w:pPr/>
      <w:br/>
    </w:p>
    <w:p>
      <w:pPr>
        <w:jc w:val="left"/>
        <w:ind w:left="0" w:right="0" w:firstLine="640"/>
        <w:spacing w:line="288" w:lineRule="auto"/>
      </w:pPr>
      <w:r>
        <w:rPr>
          <w:sz w:val="28"/>
          <w:szCs w:val="28"/>
        </w:rPr>
        <w:t xml:space="preserve">*月*日，甘肃省中医院心内科副主任李栋和急症科高学斌主治医师来中医院进行义诊、讲座、教学、活动。上午九时，义诊和讲座同时进行，李栋主任先在门诊义诊、后又去住院部查房，耐心询问患者治疗计划、指导调整治疗方案，与中医院医师交流经验。</w:t>
      </w:r>
    </w:p>
    <w:p>
      <w:pPr/>
      <w:br/>
    </w:p>
    <w:p>
      <w:pPr>
        <w:jc w:val="left"/>
        <w:ind w:left="0" w:right="0" w:firstLine="640"/>
        <w:spacing w:line="288" w:lineRule="auto"/>
      </w:pPr>
      <w:r>
        <w:rPr>
          <w:sz w:val="28"/>
          <w:szCs w:val="28"/>
        </w:rPr>
        <w:t xml:space="preserve">查房结束后李主任又在会议室与中医院医护人员进行交流，并对“*ACS的诊治及最新相关指南”进行解读。高学斌医师在会议室为中医院医护人员培训“心肺复苏技术”，理论知识与操作结合。</w:t>
      </w:r>
    </w:p>
    <w:p>
      <w:pPr/>
      <w:br/>
    </w:p>
    <w:p>
      <w:pPr>
        <w:jc w:val="left"/>
        <w:ind w:left="0" w:right="0" w:firstLine="640"/>
        <w:spacing w:line="288" w:lineRule="auto"/>
      </w:pPr>
      <w:r>
        <w:rPr>
          <w:sz w:val="28"/>
          <w:szCs w:val="28"/>
        </w:rPr>
        <w:t xml:space="preserve">通过组织开展*年“服务百姓健康行动”大型义诊活动周，不仅使全县医务人员学到知识技能，还建立了“生命第一、健康第一”全新理念，更是让患者在家门口就接受到三级医院的诊疗服务。</w:t>
      </w:r>
    </w:p>
    <w:p>
      <w:pPr/>
      <w:br/>
    </w:p>
    <w:p>
      <w:pPr/>
      <w:r>
        <w:rPr>
          <w:color w:val="red"/>
          <w:sz w:val="32"/>
          <w:szCs w:val="32"/>
          <w:b w:val="1"/>
          <w:bCs w:val="1"/>
        </w:rPr>
        <w:t xml:space="preserve">篇2：“服务百姓健康行动”义诊周活动总结</w:t>
      </w:r>
    </w:p>
    <w:p>
      <w:pPr/>
      <w:br/>
    </w:p>
    <w:p>
      <w:pPr>
        <w:jc w:val="left"/>
        <w:ind w:left="0" w:right="0" w:firstLine="640"/>
        <w:spacing w:line="288" w:lineRule="auto"/>
      </w:pPr>
      <w:r>
        <w:rPr>
          <w:sz w:val="28"/>
          <w:szCs w:val="28"/>
        </w:rPr>
        <w:t xml:space="preserve">为深入开展党的群众路线教育实践活动，建设人民满意的医疗服务体系，切实提高人民群众的健康水平，按照重庆市九龙坡区卫生局关于《九龙坡区“服务百姓健康行动”大型义诊活动周》的重要精神的要求，我院开展“服务百姓健康行动”大型义诊活动。重庆市九龙坡区第二人民医院开展了为期一周的“服务百姓健康行动”大型义诊活动周活动。现将活动总结如下：</w:t>
      </w:r>
    </w:p>
    <w:p>
      <w:pPr/>
      <w:br/>
    </w:p>
    <w:p>
      <w:pPr>
        <w:jc w:val="left"/>
        <w:ind w:left="0" w:right="0" w:firstLine="640"/>
        <w:spacing w:line="288" w:lineRule="auto"/>
      </w:pPr>
      <w:r>
        <w:rPr>
          <w:sz w:val="28"/>
          <w:szCs w:val="28"/>
        </w:rPr>
        <w:t xml:space="preserve">1）10月17、18日两天我院医务科组织我院副主任医师，分别到我院辖区：九龙坡区华岩镇中梁山西站村社区、九龙坡区华岩镇中央国际公园建筑工地，进行了送健康进基层的“健康大讲堂动。参加培训的人员共计X余人，分别讲解了《急性上呼吸道感染》、《现场初级急救知识》。通过培训，大家对医学知识有了更进一步的了解。社区居民表示通过此次培训，对急性上呼吸道感染有了明确的认识，对于正确的预防及治疗有了科学的知识，破除了以往对于急性上呼吸道感染的一些错误认识。工地的工友们也认为经过此次初级急救知识的学习，有了一定的急诊急救知识，以后再遇到诸如急诊包扎，止血等方面的问题将会做得更为科学卫生。</w:t>
      </w:r>
    </w:p>
    <w:p>
      <w:pPr/>
      <w:br/>
    </w:p>
    <w:p>
      <w:pPr>
        <w:jc w:val="left"/>
        <w:ind w:left="0" w:right="0" w:firstLine="640"/>
        <w:spacing w:line="288" w:lineRule="auto"/>
      </w:pPr>
      <w:r>
        <w:rPr>
          <w:sz w:val="28"/>
          <w:szCs w:val="28"/>
        </w:rPr>
        <w:t xml:space="preserve">2）2013年10月14日至19日我院在玉清寺门诊大厅举行了为期4天的院内义诊活动。活动现场大厅设置了义诊台，设有听诊器、血压计、体重计等医疗设备，我院内、外、妇、儿科高年资医师轮流到现场参加义诊，开展了丰富多彩的惠民、便民活动。现场进行免费义诊和健康咨询，对于义诊发现健康问题的患者则免挂号费优先至我院专科门诊进一步诊治，对于糖尿病患者免费检查空腹血糖一次，现场发放《重庆市九龙坡区第二人民医院简介》、《高血压的防治知识》《糖尿病的饮食调节》等宣传单，对于需要住院进一步治疗的患者则免挂号、免交预付金优先办理住院手续等。</w:t>
      </w:r>
    </w:p>
    <w:p>
      <w:pPr/>
      <w:br/>
    </w:p>
    <w:p>
      <w:pPr>
        <w:jc w:val="left"/>
        <w:ind w:left="0" w:right="0" w:firstLine="640"/>
        <w:spacing w:line="288" w:lineRule="auto"/>
      </w:pPr>
      <w:r>
        <w:rPr>
          <w:sz w:val="28"/>
          <w:szCs w:val="28"/>
        </w:rPr>
        <w:t xml:space="preserve">3）2013年10月19日我院于在华岩镇民安华福社区举行了一次大型的户外社区义诊活动，活动现场进行了免费义诊，健康咨询，免费测血压并免费发放日常药品（如感冒清、三黄片等）。通过一周的义诊活动，共接待体检人员X余人，其中儿童近X人，老年人近X人，发放健康知识宣传单X多份，义诊发现有健康问题患者X余人，经我院专科进一步诊治后收住入院进一步治疗X余人。</w:t>
      </w:r>
    </w:p>
    <w:p>
      <w:pPr/>
      <w:br/>
    </w:p>
    <w:p>
      <w:pPr>
        <w:jc w:val="left"/>
        <w:ind w:left="0" w:right="0" w:firstLine="640"/>
        <w:spacing w:line="288" w:lineRule="auto"/>
      </w:pPr>
      <w:r>
        <w:rPr>
          <w:sz w:val="28"/>
          <w:szCs w:val="28"/>
        </w:rPr>
        <w:t xml:space="preserve">4）同时，我院积极参加区卫生局组织的各项活动，10月14日，我院组织骨科专家，呼吸内科专家参加由卫生局组织的杨家坪街道义诊活动，并派遣呼吸内科，胃肠外科，消化内科专家到白市驿，西彭，铜罐驿等地区，现场为广大群众诊治.通过这次义诊活动，扩大了我院在辖区的公共影响力，提升了我院在辖区人民心目中的地位，赢得了良好的社会口碑，同时通过这次活动使我院辖区人民得到了实惠，减免了部分医疗费用，增强了辖区人民对于疾病预防的意识，普及了常见疾病防治知识。我院将此次活动的精神进一步发扬下去，为我院辖区的居民健康做出更大的贡献。</w:t>
      </w:r>
    </w:p>
    <w:p>
      <w:pPr/>
      <w:br/>
    </w:p>
    <w:p>
      <w:pPr/>
      <w:r>
        <w:rPr>
          <w:color w:val="red"/>
          <w:sz w:val="32"/>
          <w:szCs w:val="32"/>
          <w:b w:val="1"/>
          <w:bCs w:val="1"/>
        </w:rPr>
        <w:t xml:space="preserve">篇3：“服务百姓健康行动”义诊周活动总结</w:t>
      </w:r>
    </w:p>
    <w:p>
      <w:pPr/>
      <w:br/>
    </w:p>
    <w:p>
      <w:pPr>
        <w:jc w:val="left"/>
        <w:ind w:left="0" w:right="0" w:firstLine="640"/>
        <w:spacing w:line="288" w:lineRule="auto"/>
      </w:pPr>
      <w:r>
        <w:rPr>
          <w:sz w:val="28"/>
          <w:szCs w:val="28"/>
        </w:rPr>
        <w:t xml:space="preserve">为方便群众在家门口看病就医，深入学习贯彻落实全国卫生和健康大会精神，进一步树立卫生计生系统良好形象，根据上级卫计部门落实“服务百姓健康行动全国大型义诊活动周”文件要求，我院于9月14日、18日，联合不同层级单位开展了三场专题义诊活动，现将义诊活动总结如下：</w:t>
      </w:r>
    </w:p>
    <w:p>
      <w:pPr/>
      <w:br/>
    </w:p>
    <w:p>
      <w:pPr>
        <w:jc w:val="left"/>
        <w:ind w:left="0" w:right="0" w:firstLine="640"/>
        <w:spacing w:line="288" w:lineRule="auto"/>
      </w:pPr>
      <w:r>
        <w:rPr>
          <w:sz w:val="28"/>
          <w:szCs w:val="28"/>
        </w:rPr>
        <w:t xml:space="preserve">一、医院重视、精心部署</w:t>
      </w:r>
    </w:p>
    <w:p>
      <w:pPr/>
      <w:br/>
    </w:p>
    <w:p>
      <w:pPr>
        <w:jc w:val="left"/>
        <w:ind w:left="0" w:right="0" w:firstLine="640"/>
        <w:spacing w:line="288" w:lineRule="auto"/>
      </w:pPr>
      <w:r>
        <w:rPr>
          <w:sz w:val="28"/>
          <w:szCs w:val="28"/>
        </w:rPr>
        <w:t xml:space="preserve">为了保障此次活动的顺利进行，医院专门指定分管医疗院长牵头义诊周活动，并联合福州孟超肝胆医院、县卫计委、安凯卫生院开展了不同主题的义诊，派出内、外、妇、儿、骨科、中医科等相关科室骨干组成的义诊医疗队开展义诊工作和讲座。</w:t>
      </w:r>
    </w:p>
    <w:p>
      <w:pPr/>
      <w:br/>
    </w:p>
    <w:p>
      <w:pPr>
        <w:jc w:val="left"/>
        <w:ind w:left="0" w:right="0" w:firstLine="640"/>
        <w:spacing w:line="288" w:lineRule="auto"/>
      </w:pPr>
      <w:r>
        <w:rPr>
          <w:sz w:val="28"/>
          <w:szCs w:val="28"/>
        </w:rPr>
        <w:t xml:space="preserve">二、依托平台，通力协作</w:t>
      </w:r>
    </w:p>
    <w:p>
      <w:pPr/>
      <w:br/>
    </w:p>
    <w:p>
      <w:pPr>
        <w:jc w:val="left"/>
        <w:ind w:left="0" w:right="0" w:firstLine="640"/>
        <w:spacing w:line="288" w:lineRule="auto"/>
      </w:pPr>
      <w:r>
        <w:rPr>
          <w:sz w:val="28"/>
          <w:szCs w:val="28"/>
        </w:rPr>
        <w:t xml:space="preserve">为了发挥医联体单位三级联动的作用，在经过精心宣传的情况下，结合登革热疫情防控工作，我院积极与孟超肝胆医院省级急性突发传染病防控二队于9月14日在我院病房1楼大厅开展联合义诊，主要为我县群众提供肝病相关诊疗活动及传染病预防保健知识宣传工作，让我县患者感受到上级专家精湛的医术和优良的服务。我院派出主治医师1名，护士两名，协助开展健康咨询，免费测血压、血糖等活动，共提供咨询20余次，测血糖、血压40人次，获得了许多患者的好评。</w:t>
      </w:r>
    </w:p>
    <w:p>
      <w:pPr/>
      <w:br/>
    </w:p>
    <w:p>
      <w:pPr>
        <w:jc w:val="left"/>
        <w:ind w:left="0" w:right="0" w:firstLine="640"/>
        <w:spacing w:line="288" w:lineRule="auto"/>
      </w:pPr>
      <w:r>
        <w:rPr>
          <w:sz w:val="28"/>
          <w:szCs w:val="28"/>
        </w:rPr>
        <w:t xml:space="preserve">三、义诊进社区，惠及百姓</w:t>
      </w:r>
    </w:p>
    <w:p>
      <w:pPr/>
      <w:br/>
    </w:p>
    <w:p>
      <w:pPr>
        <w:jc w:val="left"/>
        <w:ind w:left="0" w:right="0" w:firstLine="640"/>
        <w:spacing w:line="288" w:lineRule="auto"/>
      </w:pPr>
      <w:r>
        <w:rPr>
          <w:sz w:val="28"/>
          <w:szCs w:val="28"/>
        </w:rPr>
        <w:t xml:space="preserve">9月18日上午，我院派出4名专家到凤城温麻公园，积极配合县卫计局开展“健康连江——创新引领时代，智慧点亮生活”健康咨询、义诊活动。本着医者仁心的精神，4名专家热心接诊到场患者，并对到场群众做健康知识宣传及免费送医送药。</w:t>
      </w:r>
    </w:p>
    <w:p>
      <w:pPr/>
      <w:br/>
    </w:p>
    <w:p>
      <w:pPr>
        <w:jc w:val="left"/>
        <w:ind w:left="0" w:right="0" w:firstLine="640"/>
        <w:spacing w:line="288" w:lineRule="auto"/>
      </w:pPr>
      <w:r>
        <w:rPr>
          <w:sz w:val="28"/>
          <w:szCs w:val="28"/>
        </w:rPr>
        <w:t xml:space="preserve">四、医联体搭台、帮扶基层</w:t>
      </w:r>
    </w:p>
    <w:p>
      <w:pPr/>
      <w:br/>
    </w:p>
    <w:p>
      <w:pPr>
        <w:jc w:val="left"/>
        <w:ind w:left="0" w:right="0" w:firstLine="640"/>
        <w:spacing w:line="288" w:lineRule="auto"/>
      </w:pPr>
      <w:r>
        <w:rPr>
          <w:sz w:val="28"/>
          <w:szCs w:val="28"/>
        </w:rPr>
        <w:t xml:space="preserve">9月18日下午，我院组织内、外、妇、儿、骨科、中医科等科室的主任医师组成县医院义、巡诊团队赴安凯卫生院开展主题义诊。县级医院的医疗资源下沉，吸引了当地群众70余人前来寻医问药;同时，各位专家也结合“三减三健全民行动”、“防治出生缺陷助力健康脱贫”等主题对基层群众做了全方位、立体式的健康知识普及，为推动“2030健康中国规划纲要”实施作出贡献。</w:t>
      </w:r>
    </w:p>
    <w:p>
      <w:pPr/>
      <w:br/>
    </w:p>
    <w:p>
      <w:pPr>
        <w:jc w:val="left"/>
        <w:ind w:left="0" w:right="0" w:firstLine="640"/>
        <w:spacing w:line="288" w:lineRule="auto"/>
      </w:pPr>
      <w:r>
        <w:rPr>
          <w:sz w:val="28"/>
          <w:szCs w:val="28"/>
        </w:rPr>
        <w:t xml:space="preserve">本次义诊活动，我院共出医务人员13人次，为群众义诊155人次，接待建档立卡贫困人口2人次，发放健康宣传材料300余份，直接、间接减轻患者负担6325元。通过义诊周活动的实施，增强了广大人民群众的健康保健意识，使广大人民群众掌握了适宜的健康生活常识和专科防病知识，提高了基层群众的健康素养，引导了正确就医和用药理念。在院领导、各相关科室的大力支持下，2021年“服务百姓健康行动”取得圆满成功。</w:t>
      </w:r>
    </w:p>
    <w:p>
      <w:pPr/>
      <w:br/>
    </w:p>
    <w:p>
      <w:pPr/>
      <w:r>
        <w:rPr>
          <w:color w:val="red"/>
          <w:sz w:val="32"/>
          <w:szCs w:val="32"/>
          <w:b w:val="1"/>
          <w:bCs w:val="1"/>
        </w:rPr>
        <w:t xml:space="preserve">篇4：“服务百姓健康行动”义诊周活动总结</w:t>
      </w:r>
    </w:p>
    <w:p>
      <w:pPr/>
      <w:br/>
    </w:p>
    <w:p>
      <w:pPr>
        <w:jc w:val="left"/>
        <w:ind w:left="0" w:right="0" w:firstLine="640"/>
        <w:spacing w:line="288" w:lineRule="auto"/>
      </w:pPr>
      <w:r>
        <w:rPr>
          <w:sz w:val="28"/>
          <w:szCs w:val="28"/>
        </w:rPr>
        <w:t xml:space="preserve">什么是文明礼仪呢？简单地说，文明礼仪就是一种敬人的行为规范，是表现一个人对他人尊重和理解的过程和手段，文明礼仪不仅是个人教养的体现，也是个人道德和社会公德的体现，也是乡村、城市的脸面，更是国家的脸面，所以我们要讲文明，懂礼仪。只有人人都讲文明、讲礼仪，我们的社会才能和谐相处；我们的生活才能更美好、更灿烂。</w:t>
      </w:r>
    </w:p>
    <w:p>
      <w:pPr/>
      <w:br/>
    </w:p>
    <w:p>
      <w:pPr>
        <w:jc w:val="left"/>
        <w:ind w:left="0" w:right="0" w:firstLine="640"/>
        <w:spacing w:line="288" w:lineRule="auto"/>
      </w:pPr>
      <w:r>
        <w:rPr>
          <w:sz w:val="28"/>
          <w:szCs w:val="28"/>
        </w:rPr>
        <w:t xml:space="preserve">在一个国家中“人”是主体。那么对于个人来说，什么是最重要呢？我想首先应该具备的是文明、礼仪的素质提高，那么这个国家的整体素质才能提高。在我们身边，在一部分同学身上，还存在着一些不文明的行为，比如：在我们的校园内，楼梯上总能见到与我们校园不和谐的纸屑；教室里，校园内，食品袋，方便面等随处可见，甚至有的同学认为，反正有值日的同学和清洁工会打扫，扔了又何妨；还有的同学在教室走廊上追逐打闹，走路推推挤挤；还有些同学讲脏话，讲方言，还随意攀爬栏杠，甚至还有个别同学故意损坏学校公共财物。同学们，我们是祖国未来的花朵，我们是祖国未来的接班人。因此，我们一定要让文明伴我行，养成良好的习惯，时时刻刻在与道德交谈，时时刻刻地做到讲文明、讲礼仪，让自己真正做一个有道德的好学生。</w:t>
      </w:r>
    </w:p>
    <w:p>
      <w:pPr/>
      <w:br/>
    </w:p>
    <w:p>
      <w:pPr>
        <w:jc w:val="left"/>
        <w:ind w:left="0" w:right="0" w:firstLine="640"/>
        <w:spacing w:line="288" w:lineRule="auto"/>
      </w:pPr>
      <w:r>
        <w:rPr>
          <w:sz w:val="28"/>
          <w:szCs w:val="28"/>
        </w:rPr>
        <w:t xml:space="preserve">我们学校有很多同学把学习文化知识的学习任务放在首位，而常常忽略了社会公德的培养，文明习惯的养成，而这恰恰从本质上展现出一个人的思想品质。事实上，良好的习惯才是保证我们顺利完成学习任务的前提，也是树立健康人格的基础。在学校如果没有良好的习惯，不讲卫生，扰乱班级学习环境，就肯定不会是一个优秀的好学生。相反，如果我们养成了文明的习惯，学习就是一定的、良好的、有序的。因此，我们一定要让文明伴我行。</w:t>
      </w:r>
    </w:p>
    <w:p>
      <w:pPr/>
      <w:br/>
    </w:p>
    <w:p>
      <w:pPr>
        <w:jc w:val="left"/>
        <w:ind w:left="0" w:right="0" w:firstLine="640"/>
        <w:spacing w:line="288" w:lineRule="auto"/>
      </w:pPr>
      <w:r>
        <w:rPr>
          <w:sz w:val="28"/>
          <w:szCs w:val="28"/>
        </w:rPr>
        <w:t xml:space="preserve">不文明的事情时时刻刻都会发生，这些事情不仅害人害己，还损坏了中国文明、礼仪之邦的形象，所以我们要做一个文明礼仪的`小公民。讲文明、讲礼仪，从我们身边的小事做起，让文明礼仪从我做起吧！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2025-12-08T02:10:58+08:00</dcterms:created>
  <dcterms:modified xsi:type="dcterms:W3CDTF">2025-12-08T02:10:58+08:00</dcterms:modified>
</cp:coreProperties>
</file>

<file path=docProps/custom.xml><?xml version="1.0" encoding="utf-8"?>
<Properties xmlns="http://schemas.openxmlformats.org/officeDocument/2006/custom-properties" xmlns:vt="http://schemas.openxmlformats.org/officeDocument/2006/docPropsVTypes"/>
</file>