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安全生产专项整治行动总结（组合6篇）</w:t>
      </w:r>
      <w:bookmarkEnd w:id="2"/>
    </w:p>
    <w:p>
      <w:pPr/>
      <w:br/>
    </w:p>
    <w:p>
      <w:pPr/>
      <w:r>
        <w:rPr>
          <w:color w:val="red"/>
          <w:sz w:val="32"/>
          <w:szCs w:val="32"/>
          <w:b w:val="1"/>
          <w:bCs w:val="1"/>
        </w:rPr>
        <w:t xml:space="preserve">篇1：安全生产专项整治行动总结</w:t>
      </w:r>
    </w:p>
    <w:p>
      <w:pPr/>
      <w:br/>
    </w:p>
    <w:p>
      <w:pPr>
        <w:jc w:val="left"/>
        <w:ind w:left="0" w:right="0" w:firstLine="640"/>
        <w:spacing w:line="288" w:lineRule="auto"/>
      </w:pPr>
      <w:r>
        <w:rPr>
          <w:sz w:val="28"/>
          <w:szCs w:val="28"/>
        </w:rPr>
        <w:t xml:space="preserve">今年以来，我单位高度重视安全生产工作，以习近平新时代中国特色社会主义思想为指导，深入贯彻落实党的十九大精神，坚持以人民为中心，牢固树立安全发展理念，以贯彻落实《中共中央国务院关于推进安全生产领域改革发展的意见》为抓手，坚持“安全第一、预防为主、综合治理和以人为本、环境友好、节能低碳、持续发展”方针，坚守安全红线意识和环保底线思维，以夯实安全环保基础，提升安全生产管理标准为主线，采取多种措施，强化安全生产意识，提升安全生产能力。现将阶段性工作开展情况汇报如下。</w:t>
      </w:r>
    </w:p>
    <w:p>
      <w:pPr/>
      <w:br/>
    </w:p>
    <w:p>
      <w:pPr>
        <w:jc w:val="left"/>
        <w:ind w:left="0" w:right="0" w:firstLine="640"/>
        <w:spacing w:line="288" w:lineRule="auto"/>
      </w:pPr>
      <w:r>
        <w:rPr>
          <w:sz w:val="28"/>
          <w:szCs w:val="28"/>
        </w:rPr>
        <w:t xml:space="preserve">一、提升站位，建立安全生产组织体系</w:t>
      </w:r>
    </w:p>
    <w:p>
      <w:pPr/>
      <w:br/>
    </w:p>
    <w:p>
      <w:pPr>
        <w:jc w:val="left"/>
        <w:ind w:left="0" w:right="0" w:firstLine="640"/>
        <w:spacing w:line="288" w:lineRule="auto"/>
      </w:pPr>
      <w:r>
        <w:rPr>
          <w:sz w:val="28"/>
          <w:szCs w:val="28"/>
        </w:rPr>
        <w:t xml:space="preserve">安全生产专项工作，要在主体责任落实上下功夫，我单位成立了以XX为组长，XX为副组长，相关领导班子成员和各企业XX为成员的安全生产督察小组。建立定期和不定期监督机制，积极推动企业建立重大安全隐患治理情况及时向负有安全生产监督管理职责的部门“双报告”制度。重点督查是否做到“五个到位”：即，“一把手”负总责、亲自抓、领着做、带着整改到位；安全文化天天抓、天天讲、时时抓、时时做、立即整改到位；一线操作人员岗前培训、业务技能掌握、规范化操作到位；生产设备数字自动化建设到位；应急预案制定、应急处突演练到位。在本次督察行动中，XXXX公司、XXXX公司和XXXXX公司均已成立安全生产领导小组，形成高位推动，从上至下、层层递进的安全生产责任体系，职责明确、分工到位。</w:t>
      </w:r>
    </w:p>
    <w:p>
      <w:pPr/>
      <w:br/>
    </w:p>
    <w:p>
      <w:pPr>
        <w:jc w:val="left"/>
        <w:ind w:left="0" w:right="0" w:firstLine="640"/>
        <w:spacing w:line="288" w:lineRule="auto"/>
      </w:pPr>
      <w:r>
        <w:rPr>
          <w:sz w:val="28"/>
          <w:szCs w:val="28"/>
        </w:rPr>
        <w:t xml:space="preserve">二、加强宣传，提升安全意识</w:t>
      </w:r>
    </w:p>
    <w:p>
      <w:pPr/>
      <w:br/>
    </w:p>
    <w:p>
      <w:pPr>
        <w:jc w:val="left"/>
        <w:ind w:left="0" w:right="0" w:firstLine="640"/>
        <w:spacing w:line="288" w:lineRule="auto"/>
      </w:pPr>
      <w:r>
        <w:rPr>
          <w:sz w:val="28"/>
          <w:szCs w:val="28"/>
        </w:rPr>
        <w:t xml:space="preserve">为切实提高安全意识，提高企业自身安全防范能力，有效预防和减少各类事故的发生，我单位切实开展安全生产月活动，宣传和普及生产生活安全常识。以贴近群众、贴近生活的宣传方式，充分利用大厅电子显示屏，滚动放映安全教育宣传海报，重点宣传企业用电、用油、用气安全，危化品储存、运输和必备的安全防护技能。同时，利用安全生产会议，组织园区各企业负责人深入学习《安全生产法》和《安全生产报告和事故调查条例》，努力提高他们的安全防范意识和管理水平。在全方位、立体化的宣传氛围下，XXXX公司通过摄制安全教育警示片、入场须知视频演示、生产区板报、灯箱、宣传栏、事故案例警示、电脑屏保等多种载体，结合安全例会、周会、班前会、各类培训活动等各种会议进行安全理念传播，创造性的开展季度安全文化活动，形式多样，氛围浓厚。</w:t>
      </w:r>
    </w:p>
    <w:p>
      <w:pPr/>
      <w:br/>
    </w:p>
    <w:p>
      <w:pPr>
        <w:jc w:val="left"/>
        <w:ind w:left="0" w:right="0" w:firstLine="640"/>
        <w:spacing w:line="288" w:lineRule="auto"/>
      </w:pPr>
      <w:r>
        <w:rPr>
          <w:sz w:val="28"/>
          <w:szCs w:val="28"/>
        </w:rPr>
        <w:t xml:space="preserve">三、多措并举，完善风险防控机制</w:t>
      </w:r>
    </w:p>
    <w:p>
      <w:pPr/>
      <w:br/>
    </w:p>
    <w:p>
      <w:pPr>
        <w:jc w:val="left"/>
        <w:ind w:left="0" w:right="0" w:firstLine="640"/>
        <w:spacing w:line="288" w:lineRule="auto"/>
      </w:pPr>
      <w:r>
        <w:rPr>
          <w:sz w:val="28"/>
          <w:szCs w:val="28"/>
        </w:rPr>
        <w:t xml:space="preserve">组织各企业进行安全生产学习，加强应急能力培训、提高各级应急能力。依据《生产安全事故应急条例》要求，推行现场应急处置卡，使之更贴近工作实际。强化设备检测和维护，要求各厂安全生产领导小组对厂区空调、灯、开关、配电箱、监控设备线路等重点设备进行检测和维护，对高、低压配电房、中心机房和弱电工作间进行重点检查。系统检查厂区日常使用的机电设备，如电梯、开水炉、办公室电器设备等，排查、梳理各类安全隐患，切实保障各厂区安全运作，杜绝安全问题发生。举办各厂区员工应急知识培训，提升个人应急知识和技能。XXXX公司坚持以班组以班组为单位，全年展开轮流制不间断的以安全操作规程和工伤事故为主题的培训。每周一至周五晚18:00至20:00之间，由各车间主任作为培训讲师，对所属的班组进行轮流制的应急能力提升培训。</w:t>
      </w:r>
    </w:p>
    <w:p>
      <w:pPr/>
      <w:br/>
    </w:p>
    <w:p>
      <w:pPr>
        <w:jc w:val="left"/>
        <w:ind w:left="0" w:right="0" w:firstLine="640"/>
        <w:spacing w:line="288" w:lineRule="auto"/>
      </w:pPr>
      <w:r>
        <w:rPr>
          <w:sz w:val="28"/>
          <w:szCs w:val="28"/>
        </w:rPr>
        <w:t xml:space="preserve">四、存在问题及下阶段工作打算</w:t>
      </w:r>
    </w:p>
    <w:p>
      <w:pPr/>
      <w:br/>
    </w:p>
    <w:p>
      <w:pPr>
        <w:jc w:val="left"/>
        <w:ind w:left="0" w:right="0" w:firstLine="640"/>
        <w:spacing w:line="288" w:lineRule="auto"/>
      </w:pPr>
      <w:r>
        <w:rPr>
          <w:sz w:val="28"/>
          <w:szCs w:val="28"/>
        </w:rPr>
        <w:t xml:space="preserve">辖区内各企业高度重视本次安全生产专项整治行动，积极响应、配合度很高。随着整治行动的推进，仍发现以下问题：1.应急救援物资匮乏，缺乏监测预警系统和应急指挥平台；2.安全生产检查台账资料不够全面，缺乏详细的文字记录和图片说明。</w:t>
      </w:r>
    </w:p>
    <w:p>
      <w:pPr/>
      <w:br/>
    </w:p>
    <w:p>
      <w:pPr>
        <w:jc w:val="left"/>
        <w:ind w:left="0" w:right="0" w:firstLine="640"/>
        <w:spacing w:line="288" w:lineRule="auto"/>
      </w:pPr>
      <w:r>
        <w:rPr>
          <w:sz w:val="28"/>
          <w:szCs w:val="28"/>
        </w:rPr>
        <w:t xml:space="preserve">下阶段，我单位将进一步提升安全生产工作检查频次，通过定期或不定期的方式，进一步做好应急资源普查工作；进一步完善应急预案体系，推动应急演练制度化、规范化、标准化建设；进一步加强对化工生产经营企业、燃气、危化品运输车辆等重点安全领域的监管，并坚持长效管理；进一步加强企业疫情防控检查，对外来人员进入厂区进行测量体温、健康码检查等一系列详细检查，确保“零报告”。</w:t>
      </w:r>
    </w:p>
    <w:p>
      <w:pPr/>
      <w:br/>
    </w:p>
    <w:p>
      <w:pPr/>
      <w:r>
        <w:rPr>
          <w:color w:val="red"/>
          <w:sz w:val="32"/>
          <w:szCs w:val="32"/>
          <w:b w:val="1"/>
          <w:bCs w:val="1"/>
        </w:rPr>
        <w:t xml:space="preserve">篇2：安全生产专项整治行动总结</w:t>
      </w:r>
    </w:p>
    <w:p>
      <w:pPr/>
      <w:br/>
    </w:p>
    <w:p>
      <w:pPr>
        <w:jc w:val="left"/>
        <w:ind w:left="0" w:right="0" w:firstLine="640"/>
        <w:spacing w:line="288" w:lineRule="auto"/>
      </w:pPr>
      <w:r>
        <w:rPr>
          <w:sz w:val="28"/>
          <w:szCs w:val="28"/>
        </w:rPr>
        <w:t xml:space="preserve">我公司深入学习宣传贯彻习近平总书记、李克强总理关于安全生产重要论述，依据清能分公司《关于下发安全生产专项整治三年行动实施方案的通知》及《电力生产安全专项整治三年行动实施计划》的要求，清能公司在2020年01月至2021年3月期间开展专项安全生产集中整治工作，现将本次整治行动总结如下：</w:t>
      </w:r>
    </w:p>
    <w:p>
      <w:pPr/>
      <w:br/>
    </w:p>
    <w:p>
      <w:pPr>
        <w:jc w:val="left"/>
        <w:ind w:left="0" w:right="0" w:firstLine="640"/>
        <w:spacing w:line="288" w:lineRule="auto"/>
      </w:pPr>
      <w:r>
        <w:rPr>
          <w:sz w:val="28"/>
          <w:szCs w:val="28"/>
        </w:rPr>
        <w:t xml:space="preserve">一、开展专项整治行动内容:</w:t>
      </w:r>
    </w:p>
    <w:p>
      <w:pPr/>
      <w:br/>
    </w:p>
    <w:p>
      <w:pPr>
        <w:jc w:val="left"/>
        <w:ind w:left="0" w:right="0" w:firstLine="640"/>
        <w:spacing w:line="288" w:lineRule="auto"/>
      </w:pPr>
      <w:r>
        <w:rPr>
          <w:sz w:val="28"/>
          <w:szCs w:val="28"/>
        </w:rPr>
        <w:t xml:space="preserve">1、交通安全管理方面，对风电场皮卡车车况、行车记录、用车申请、司机参加安全活动并发言等方面进行了详细检查，发现了部分问题，现已完成整改。</w:t>
      </w:r>
    </w:p>
    <w:p>
      <w:pPr/>
      <w:br/>
    </w:p>
    <w:p>
      <w:pPr>
        <w:jc w:val="left"/>
        <w:ind w:left="0" w:right="0" w:firstLine="640"/>
        <w:spacing w:line="288" w:lineRule="auto"/>
      </w:pPr>
      <w:r>
        <w:rPr>
          <w:sz w:val="28"/>
          <w:szCs w:val="28"/>
        </w:rPr>
        <w:t xml:space="preserve">2、消防管理方面，根据专项整治行动方案细化表，逐条对站内消防安全方面进行检查，虽然站内消防设施较为齐全，但灭火器、消防器材（消防斧、消防铲、消防叉、沙箱老化）急需年检充装和更新，同时发现餐厅两组电暖气电源线接头处有绝缘破损和放电痕迹，对电源线放电和绝缘破损处进行包扎处理，测试其功能正常，随后已行标记，后期使用期间进行定期检查。</w:t>
      </w:r>
    </w:p>
    <w:p>
      <w:pPr/>
      <w:br/>
    </w:p>
    <w:p>
      <w:pPr>
        <w:jc w:val="left"/>
        <w:ind w:left="0" w:right="0" w:firstLine="640"/>
        <w:spacing w:line="288" w:lineRule="auto"/>
      </w:pPr>
      <w:r>
        <w:rPr>
          <w:sz w:val="28"/>
          <w:szCs w:val="28"/>
        </w:rPr>
        <w:t xml:space="preserve">3、防寒防冻方面：重点对风电机组、箱变、GIS、开关柜、SVG、水泵房、继电保护室、蓄电池室等部位进行了检查，空调制暖、电暖器加热、防凝露及加热功能均正常开启，参数设置正确，未发生因低温导致设备停运事件。</w:t>
      </w:r>
    </w:p>
    <w:p>
      <w:pPr/>
      <w:br/>
    </w:p>
    <w:p>
      <w:pPr>
        <w:jc w:val="left"/>
        <w:ind w:left="0" w:right="0" w:firstLine="640"/>
        <w:spacing w:line="288" w:lineRule="auto"/>
      </w:pPr>
      <w:r>
        <w:rPr>
          <w:sz w:val="28"/>
          <w:szCs w:val="28"/>
        </w:rPr>
        <w:t xml:space="preserve">4、安全工器具管理方面：涿鹿风电场安全工器具均存放于安全工器具室专门储存工器具的柜子中，登记卡、借用记录、月度检查记录、年检标签齐全，除绝缘手套、绝缘靴临近年检，其余安全工器具均正常，无破损、无裂纹、无超过年检日期等现象。同时已将安全工器具室卫生清扫纳入周定期工作。</w:t>
      </w:r>
    </w:p>
    <w:p>
      <w:pPr/>
      <w:br/>
    </w:p>
    <w:p>
      <w:pPr>
        <w:jc w:val="left"/>
        <w:ind w:left="0" w:right="0" w:firstLine="640"/>
        <w:spacing w:line="288" w:lineRule="auto"/>
      </w:pPr>
      <w:r>
        <w:rPr>
          <w:sz w:val="28"/>
          <w:szCs w:val="28"/>
        </w:rPr>
        <w:t xml:space="preserve">5、生产发承包管理方面：按规定严格实施外包队伍入场流程，检查了外包单位的资质、人员劳动合同、特种作业证、安全三级教育、体检报告、社保缴纳、三措一案等资料，建立外包单位人员安全培训台账、充分利用安全生产教育平台对外包人员进行安全教育培训工作，并长期坚持完善。</w:t>
      </w:r>
    </w:p>
    <w:p>
      <w:pPr/>
      <w:br/>
    </w:p>
    <w:p>
      <w:pPr>
        <w:jc w:val="left"/>
        <w:ind w:left="0" w:right="0" w:firstLine="640"/>
        <w:spacing w:line="288" w:lineRule="auto"/>
      </w:pPr>
      <w:r>
        <w:rPr>
          <w:sz w:val="28"/>
          <w:szCs w:val="28"/>
        </w:rPr>
        <w:t xml:space="preserve">6、隐患排查机制方面：经查涿鹿风电场安全隐患排查治理工作开展记录齐全，场长、值长、主值均能够每周不定期对相关工作进行突击检查，对发现的隐患亦能及时消除；此外，SVG电缆沟盖板损坏事宜正在与工程部协调，需重新浇筑盖板。</w:t>
      </w:r>
    </w:p>
    <w:p>
      <w:pPr/>
      <w:br/>
    </w:p>
    <w:p>
      <w:pPr>
        <w:jc w:val="left"/>
        <w:ind w:left="0" w:right="0" w:firstLine="640"/>
        <w:spacing w:line="288" w:lineRule="auto"/>
      </w:pPr>
      <w:r>
        <w:rPr>
          <w:sz w:val="28"/>
          <w:szCs w:val="28"/>
        </w:rPr>
        <w:t xml:space="preserve">7、临时电源管理方面：现场临时电源申请表已建立，现场人员按规定严格执行临时电源登记手续，临时电源箱满足一机、一闸、一保护的配置；建立临时电源箱定期检查记录，并将临时电源箱检查作为月度定期工作，每月安排专人进行检查并将相关记录存放至指定文件夹中，全员要严格履行临时电源申请审批手续，严禁未经许可私自接电。</w:t>
      </w:r>
    </w:p>
    <w:p>
      <w:pPr/>
      <w:br/>
    </w:p>
    <w:p>
      <w:pPr>
        <w:jc w:val="left"/>
        <w:ind w:left="0" w:right="0" w:firstLine="640"/>
        <w:spacing w:line="288" w:lineRule="auto"/>
      </w:pPr>
      <w:r>
        <w:rPr>
          <w:sz w:val="28"/>
          <w:szCs w:val="28"/>
        </w:rPr>
        <w:t xml:space="preserve">8、反违章方面：涿鹿风电场按照公司反违章行动要求，认真开展反违章工作，场长、值长、主值每周对各工作现场进行突击检查，发现违章立即制止并严厉考核，相应检查记录齐全，20年全年违章现象明显减少，说明此项工作有很大起色，但仍需要常抓不懈，需将反违章承诺纳入安全责任书，全员签字。</w:t>
      </w:r>
    </w:p>
    <w:p>
      <w:pPr/>
      <w:br/>
    </w:p>
    <w:p>
      <w:pPr>
        <w:jc w:val="left"/>
        <w:ind w:left="0" w:right="0" w:firstLine="640"/>
        <w:spacing w:line="288" w:lineRule="auto"/>
      </w:pPr>
      <w:r>
        <w:rPr>
          <w:sz w:val="28"/>
          <w:szCs w:val="28"/>
        </w:rPr>
        <w:t xml:space="preserve">9、设备综合治理和三级验收方面：涿鹿风电场已建立技改及异动台账已建立；运、检规程19年完成修编并下发，图纸储存正确齐全。通过对工作现场检查，工作票中所载安全措施均能够正确执行，缺陷记录、缺陷台帐、风机故障台帐齐全，能够反应缺陷、故障排查、记录、处理、措施等流程，能够形成闭环管理。目前，主要存在为题为：1、GIS2211断路器B相油压开关液位较低，现密切关注油位及压力变化情况，及时进行补油，计划利用2021年站内停电检修时期对油压开关进行更换；2、#1主变高压侧A相套管顶部将军帽有沿面放电现象，现已提月度检修计划，计划于4月末对其进行检修更换。目前已采取临时措施，（1）增加巡检次数，一天内部低于5次；（2）每日对其进行5次红外测温工作，密切注视温度变化情况；（3）每日对主变保护装置进行3次巡检，检查主变差流有无异常。</w:t>
      </w:r>
    </w:p>
    <w:p>
      <w:pPr/>
      <w:br/>
    </w:p>
    <w:p>
      <w:pPr>
        <w:jc w:val="left"/>
        <w:ind w:left="0" w:right="0" w:firstLine="640"/>
        <w:spacing w:line="288" w:lineRule="auto"/>
      </w:pPr>
      <w:r>
        <w:rPr>
          <w:sz w:val="28"/>
          <w:szCs w:val="28"/>
        </w:rPr>
        <w:t xml:space="preserve">10、重大事故反事故措施落实情况：涿鹿风电场《防止电力生产事故的二十五项重点要求》及相关专项措施记录齐全，技术监督和机组维护、检修计划等资料齐全，每月能够按时向安监室报送当月两措执行情况和下月两措计划，一类、二类障碍等不安全事件的处理能够按照“四不放过”原则，责任落实到人。</w:t>
      </w:r>
    </w:p>
    <w:p>
      <w:pPr/>
      <w:br/>
    </w:p>
    <w:p>
      <w:pPr>
        <w:jc w:val="left"/>
        <w:ind w:left="0" w:right="0" w:firstLine="640"/>
        <w:spacing w:line="288" w:lineRule="auto"/>
      </w:pPr>
      <w:r>
        <w:rPr>
          <w:sz w:val="28"/>
          <w:szCs w:val="28"/>
        </w:rPr>
        <w:t xml:space="preserve">11、工作票和操作票管理：涿鹿风电场能够严格按照安规的要求，认真执行工作票、操作票相关规定，缺陷台账与票能够完全对应，不存在无票作业的情况，无代签、漏签、未经审批作业的情况，总体来说两票三制执行到位。</w:t>
      </w:r>
    </w:p>
    <w:p>
      <w:pPr/>
      <w:br/>
    </w:p>
    <w:p>
      <w:pPr/>
      <w:r>
        <w:rPr>
          <w:color w:val="red"/>
          <w:sz w:val="32"/>
          <w:szCs w:val="32"/>
          <w:b w:val="1"/>
          <w:bCs w:val="1"/>
        </w:rPr>
        <w:t xml:space="preserve">篇3：安全生产专项整治行动总结</w:t>
      </w:r>
    </w:p>
    <w:p>
      <w:pPr/>
      <w:br/>
    </w:p>
    <w:p>
      <w:pPr>
        <w:jc w:val="left"/>
        <w:ind w:left="0" w:right="0" w:firstLine="640"/>
        <w:spacing w:line="288" w:lineRule="auto"/>
      </w:pPr>
      <w:r>
        <w:rPr>
          <w:sz w:val="28"/>
          <w:szCs w:val="28"/>
        </w:rPr>
        <w:t xml:space="preserve">为进一步加强我镇安全生产工作，确保“十八大”期间安全生产稳定，遏制重特大事故发生。根据**市人民政府办公室印发的《关于开展安全生产专项整治行动的紧急通知》的要求，我镇全面开展安全生产隐患排查整治行动。现将工作开展情况汇报如下：</w:t>
      </w:r>
    </w:p>
    <w:p>
      <w:pPr/>
      <w:br/>
    </w:p>
    <w:p>
      <w:pPr>
        <w:jc w:val="left"/>
        <w:ind w:left="0" w:right="0" w:firstLine="640"/>
        <w:spacing w:line="288" w:lineRule="auto"/>
      </w:pPr>
      <w:r>
        <w:rPr>
          <w:sz w:val="28"/>
          <w:szCs w:val="28"/>
        </w:rPr>
        <w:t xml:space="preserve">一、加强领导、精心组织</w:t>
      </w:r>
    </w:p>
    <w:p>
      <w:pPr/>
      <w:br/>
    </w:p>
    <w:p>
      <w:pPr>
        <w:jc w:val="left"/>
        <w:ind w:left="0" w:right="0" w:firstLine="640"/>
        <w:spacing w:line="288" w:lineRule="auto"/>
      </w:pPr>
      <w:r>
        <w:rPr>
          <w:sz w:val="28"/>
          <w:szCs w:val="28"/>
        </w:rPr>
        <w:t xml:space="preserve">为确保活动的顺利进行，镇党委、政府召开了专题党委扩大会，成立了以镇长任组长，分管领导任副组长的工作领导小组，研究制定了切实可行的工作方案，并印发了*政发201*28号文《**镇人民政府关于印发风险排查专项整治工作方案的通知》，认真组织全体干部职工、各村、镇属各单位负责人认真学习、领会安全生产文件精神，切实把这次安全生产专项整治抓紧抓好。</w:t>
      </w:r>
    </w:p>
    <w:p>
      <w:pPr/>
      <w:br/>
    </w:p>
    <w:p>
      <w:pPr>
        <w:jc w:val="left"/>
        <w:ind w:left="0" w:right="0" w:firstLine="640"/>
        <w:spacing w:line="288" w:lineRule="auto"/>
      </w:pPr>
      <w:r>
        <w:rPr>
          <w:sz w:val="28"/>
          <w:szCs w:val="28"/>
        </w:rPr>
        <w:t xml:space="preserve">二、全面摸底，排查隐患</w:t>
      </w:r>
    </w:p>
    <w:p>
      <w:pPr/>
      <w:br/>
    </w:p>
    <w:p>
      <w:pPr>
        <w:jc w:val="left"/>
        <w:ind w:left="0" w:right="0" w:firstLine="640"/>
        <w:spacing w:line="288" w:lineRule="auto"/>
      </w:pPr>
      <w:r>
        <w:rPr>
          <w:sz w:val="28"/>
          <w:szCs w:val="28"/>
        </w:rPr>
        <w:t xml:space="preserve">由镇政府牵头，认真组织镇安监办、派出所、供电所、村镇建设科、土地所、工商所、学校等单位，认真抓好整治工作。按照职责范围，管理权限，对所辖单位、村居进行“拉网式”隐患排查整治，通过排查发现以下问题。</w:t>
      </w:r>
    </w:p>
    <w:p>
      <w:pPr/>
      <w:br/>
    </w:p>
    <w:p>
      <w:pPr>
        <w:jc w:val="left"/>
        <w:ind w:left="0" w:right="0" w:firstLine="640"/>
        <w:spacing w:line="288" w:lineRule="auto"/>
      </w:pPr>
      <w:r>
        <w:rPr>
          <w:sz w:val="28"/>
          <w:szCs w:val="28"/>
        </w:rPr>
        <w:t xml:space="preserve">1、汛期安全：全镇69座小型塘坝由于多年失修，存在不同程度的老化、退化现象，特别是山前水库、寨前杨家塘坝、大时家塘坝、渠格头顶塘坝、北石韩家塘坝、汤家塘坝、二马片昌阳河隐患较大。部分村干部对防汛工作重视不够，对防汛工作调度失误或水库失事后果的严重性认识不足，甚至认为来点水、出点险水库可以挡得住、顶得起。</w:t>
      </w:r>
    </w:p>
    <w:p>
      <w:pPr/>
      <w:br/>
    </w:p>
    <w:p>
      <w:pPr>
        <w:jc w:val="left"/>
        <w:ind w:left="0" w:right="0" w:firstLine="640"/>
        <w:spacing w:line="288" w:lineRule="auto"/>
      </w:pPr>
      <w:r>
        <w:rPr>
          <w:sz w:val="28"/>
          <w:szCs w:val="28"/>
        </w:rPr>
        <w:t xml:space="preserve">2、海上安全：一是渔船救生设施更新较慢。许多渔民的安全救生设备不能及时更新，部分设备比较陈旧，有的已经失去安全保障功能，个别船龄大、适航条件差的渔船仍在勉强支撑。二是渔民安全生产意识较弱。部分渔民作业时不愿意或不按规定穿戴救生衣，这些大大降低了渔民在遭遇意外情况时自救、互救的能力。</w:t>
      </w:r>
    </w:p>
    <w:p>
      <w:pPr/>
      <w:br/>
    </w:p>
    <w:p>
      <w:pPr>
        <w:jc w:val="left"/>
        <w:ind w:left="0" w:right="0" w:firstLine="640"/>
        <w:spacing w:line="288" w:lineRule="auto"/>
      </w:pPr>
      <w:r>
        <w:rPr>
          <w:sz w:val="28"/>
          <w:szCs w:val="28"/>
        </w:rPr>
        <w:t xml:space="preserve">3、消防、威化、民爆、非煤矿山等重点行业及经营单位：无应急救援方案、安全防护不到位、劳动保护用品派发不到位、消防设施配备不全、用电不规范、安全标志缺失、配电房安全防护差、车间电线头裸露等。</w:t>
      </w:r>
    </w:p>
    <w:p>
      <w:pPr/>
      <w:br/>
    </w:p>
    <w:p>
      <w:pPr>
        <w:jc w:val="left"/>
        <w:ind w:left="0" w:right="0" w:firstLine="640"/>
        <w:spacing w:line="288" w:lineRule="auto"/>
      </w:pPr>
      <w:r>
        <w:rPr>
          <w:sz w:val="28"/>
          <w:szCs w:val="28"/>
        </w:rPr>
        <w:t xml:space="preserve">4、镇村建设安全领域：集镇管理线主要检查过街龙门架、户外广告牌、路灯以及环卫车辆运输管理等；单位建设线主要对镇区在建工程和全镇部分公益设施进行全面检查；村庄建设线主要检查农村在建工程是否签订了安全合同，农村危房是否存在隐患等。对于排查出的隐患，已进行了整改。</w:t>
      </w:r>
    </w:p>
    <w:p>
      <w:pPr/>
      <w:br/>
    </w:p>
    <w:p>
      <w:pPr>
        <w:jc w:val="left"/>
        <w:ind w:left="0" w:right="0" w:firstLine="640"/>
        <w:spacing w:line="288" w:lineRule="auto"/>
      </w:pPr>
      <w:r>
        <w:rPr>
          <w:sz w:val="28"/>
          <w:szCs w:val="28"/>
        </w:rPr>
        <w:t xml:space="preserve">三、整改措施及进度安排</w:t>
      </w:r>
    </w:p>
    <w:p>
      <w:pPr/>
      <w:br/>
    </w:p>
    <w:p>
      <w:pPr>
        <w:jc w:val="left"/>
        <w:ind w:left="0" w:right="0" w:firstLine="640"/>
        <w:spacing w:line="288" w:lineRule="auto"/>
      </w:pPr>
      <w:r>
        <w:rPr>
          <w:sz w:val="28"/>
          <w:szCs w:val="28"/>
        </w:rPr>
        <w:t xml:space="preserve">1、各村委支部是各村属水库、塘坝的直接责任人，各村要安排专人对所属水库、塘坝再进行一次全面排查，对存在问题较为严重的限期在一周内整改完毕。对存在较大隐患的七处塘坝、工程，争取一周内维修加固完成。镇防汛指挥部将跟踪检查整改情况，对整改不力、不及时的单位将按规定严肃处理。为保障汛期内无大事故发生，全镇设立四个安全转移点：**片和东廒片向大顶山附近转移；山前片向柘阳山附近转移；崔家片向烟墩方向转移；二马片向北廒北山方向转移。当出现险情时，各村、各单位都以敲锣和手摇报警器为指示，有序转移。各村、各单位抢险预备队要在保证人身安全的情况下有组织、有秩序的抢险。</w:t>
      </w:r>
    </w:p>
    <w:p>
      <w:pPr/>
      <w:br/>
    </w:p>
    <w:p>
      <w:pPr>
        <w:jc w:val="left"/>
        <w:ind w:left="0" w:right="0" w:firstLine="640"/>
        <w:spacing w:line="288" w:lineRule="auto"/>
      </w:pPr>
      <w:r>
        <w:rPr>
          <w:sz w:val="28"/>
          <w:szCs w:val="28"/>
        </w:rPr>
        <w:t xml:space="preserve">2、7月中旬，积极配合海洋与渔业局对渔船管理工作的安排部署，加强渔港码头和渔船集中停泊点等重点场所以及各类渔船的监督检查，严禁超抗风等级、超作业区作业，同时加强宣传，普及海上生产必备的安全常识。</w:t>
      </w:r>
    </w:p>
    <w:p>
      <w:pPr/>
      <w:br/>
    </w:p>
    <w:p>
      <w:pPr>
        <w:jc w:val="left"/>
        <w:ind w:left="0" w:right="0" w:firstLine="640"/>
        <w:spacing w:line="288" w:lineRule="auto"/>
      </w:pPr>
      <w:r>
        <w:rPr>
          <w:sz w:val="28"/>
          <w:szCs w:val="28"/>
        </w:rPr>
        <w:t xml:space="preserve">3、7月下旬，镇安监中队协调派出所、交通、电站、工商等部门进行了一次安全生产专项整治行动。对重点行业、重点领域，全面、系统、彻底底排查治理事故隐患，严厉打击非法、违法生产经营建设行为，对非法、违法和不符合安全生产条件的声大喊经营建设单位，坚决整顿治理，依法关闭取缔，有效预防和减少一般事故，坚决遏制较大以上事故。</w:t>
      </w:r>
    </w:p>
    <w:p>
      <w:pPr/>
      <w:br/>
    </w:p>
    <w:p>
      <w:pPr>
        <w:jc w:val="left"/>
        <w:ind w:left="0" w:right="0" w:firstLine="640"/>
        <w:spacing w:line="288" w:lineRule="auto"/>
      </w:pPr>
      <w:r>
        <w:rPr>
          <w:sz w:val="28"/>
          <w:szCs w:val="28"/>
        </w:rPr>
        <w:t xml:space="preserve">4、8月底前，各类企业和经营单位要针对7月份专项行动排查出的隐患，对每一个环节、每一个岗位、每一项安全措施落实情况等进行全面彻底的自查和彻底地整改。9月底前，镇安监中队组织各主管部门组成联合检查组，配合各企业和经营单位，针对检查中发现问题的整改情况进行一次全面、不留死角的“回头看”检查。</w:t>
      </w:r>
    </w:p>
    <w:p>
      <w:pPr/>
      <w:br/>
    </w:p>
    <w:p>
      <w:pPr>
        <w:jc w:val="left"/>
        <w:ind w:left="0" w:right="0" w:firstLine="640"/>
        <w:spacing w:line="288" w:lineRule="auto"/>
      </w:pPr>
      <w:r>
        <w:rPr>
          <w:sz w:val="28"/>
          <w:szCs w:val="28"/>
        </w:rPr>
        <w:t xml:space="preserve">5、针对在建工程中存在的无安全台账、脚手架搭设不规范、“安全帽、安全带、安全网”不健全、临时用电私拉乱接等安全隐患，已经进行了整改处罚，以确保安全施工。同时要求各建设工程单位要在一周内，做好防台风准备。施工现场应采取防止活动房、脚手架、大型机械设备倒塌的措施，高处易落物应及时清理，对施工现场的排水系统进行检查和维护，确保排水系统畅通。</w:t>
      </w:r>
    </w:p>
    <w:p>
      <w:pPr/>
      <w:br/>
    </w:p>
    <w:p>
      <w:pPr>
        <w:jc w:val="left"/>
        <w:ind w:left="0" w:right="0" w:firstLine="640"/>
        <w:spacing w:line="288" w:lineRule="auto"/>
      </w:pPr>
      <w:r>
        <w:rPr>
          <w:sz w:val="28"/>
          <w:szCs w:val="28"/>
        </w:rPr>
        <w:t xml:space="preserve">四、监督考核，责任追究</w:t>
      </w:r>
    </w:p>
    <w:p>
      <w:pPr/>
      <w:br/>
    </w:p>
    <w:p>
      <w:pPr>
        <w:jc w:val="left"/>
        <w:ind w:left="0" w:right="0" w:firstLine="640"/>
        <w:spacing w:line="288" w:lineRule="auto"/>
      </w:pPr>
      <w:r>
        <w:rPr>
          <w:sz w:val="28"/>
          <w:szCs w:val="28"/>
        </w:rPr>
        <w:t xml:space="preserve">1、建立健全安全生产应急预案，进行重点部位重点监控，实行24小时值班和领导带班制度，及时妥善处置突发事件或事故，严防恶劣天气引发安全生产事故。</w:t>
      </w:r>
    </w:p>
    <w:p>
      <w:pPr/>
      <w:br/>
    </w:p>
    <w:p>
      <w:pPr>
        <w:jc w:val="left"/>
        <w:ind w:left="0" w:right="0" w:firstLine="640"/>
        <w:spacing w:line="288" w:lineRule="auto"/>
      </w:pPr>
      <w:r>
        <w:rPr>
          <w:sz w:val="28"/>
          <w:szCs w:val="28"/>
        </w:rPr>
        <w:t xml:space="preserve">2、全面落实生产经营单位法人代表的主体责任、安全监管责任。各类生产经营单位的法人代表是安全生产的责任主体，必须按照国家法律规定，对本单位的各类安全生产经营活动的全过程全权负责。各部门一把手是本行业、本部门安全生产工作的第一责任人，必须认真履行安全监管职责，切实落实安全监管措施，坚决杜绝检查过程中心慈手软、送人情、图形式、走过场的行为。</w:t>
      </w:r>
    </w:p>
    <w:p>
      <w:pPr/>
      <w:br/>
    </w:p>
    <w:p>
      <w:pPr>
        <w:jc w:val="left"/>
        <w:ind w:left="0" w:right="0" w:firstLine="640"/>
        <w:spacing w:line="288" w:lineRule="auto"/>
      </w:pPr>
      <w:r>
        <w:rPr>
          <w:sz w:val="28"/>
          <w:szCs w:val="28"/>
        </w:rPr>
        <w:t xml:space="preserve">3、建立激励考核机制，将安全隐患排查治理工作统一纳入安全生产目标考核制度，严格绩效考核和责任追究。对责任不落实、考核不达标的，予以通报并严肃处理，考核结果与年终工作考核直接挂钩，对存在麻痹侥幸思想、不认真进行整改的单位直接按零分处理，汛期出现问题的由所属责任人直接承担；对成绩突出的，给予公开表彰和奖励。</w:t>
      </w:r>
    </w:p>
    <w:p>
      <w:pPr/>
      <w:br/>
    </w:p>
    <w:p>
      <w:pPr/>
      <w:r>
        <w:rPr>
          <w:color w:val="red"/>
          <w:sz w:val="32"/>
          <w:szCs w:val="32"/>
          <w:b w:val="1"/>
          <w:bCs w:val="1"/>
        </w:rPr>
        <w:t xml:space="preserve">篇4：安全生产专项整治行动总结</w:t>
      </w:r>
    </w:p>
    <w:p>
      <w:pPr/>
      <w:br/>
    </w:p>
    <w:p>
      <w:pPr>
        <w:jc w:val="left"/>
        <w:ind w:left="0" w:right="0" w:firstLine="640"/>
        <w:spacing w:line="288" w:lineRule="auto"/>
      </w:pPr>
      <w:r>
        <w:rPr>
          <w:sz w:val="28"/>
          <w:szCs w:val="28"/>
        </w:rPr>
        <w:t xml:space="preserve">为强化安全风险管控，消除事故隐患，切实提升安全水平，不断改善安全生产条件，计量检验中心从学习教育、积极宣传、专项整治等举措为安全专项整治活动打下基础，为中心安全生产稳定发展创造良好的工作环境。</w:t>
      </w:r>
    </w:p>
    <w:p>
      <w:pPr/>
      <w:br/>
    </w:p>
    <w:p>
      <w:pPr>
        <w:jc w:val="left"/>
        <w:ind w:left="0" w:right="0" w:firstLine="640"/>
        <w:spacing w:line="288" w:lineRule="auto"/>
      </w:pPr>
      <w:r>
        <w:rPr>
          <w:sz w:val="28"/>
          <w:szCs w:val="28"/>
        </w:rPr>
        <w:t xml:space="preserve">一、多种方式推进学习教育。</w:t>
      </w:r>
    </w:p>
    <w:p>
      <w:pPr/>
      <w:br/>
    </w:p>
    <w:p>
      <w:pPr>
        <w:jc w:val="left"/>
        <w:ind w:left="0" w:right="0" w:firstLine="640"/>
        <w:spacing w:line="288" w:lineRule="auto"/>
      </w:pPr>
      <w:r>
        <w:rPr>
          <w:sz w:val="28"/>
          <w:szCs w:val="28"/>
        </w:rPr>
        <w:t xml:space="preserve">中心根据公司的总体布局，明确责任到人，通过党委理论学习中心组学习、支部专题学习、自学等多种形式开展相关内容的学习宣贯，结合单位实际情况编发了本单位学习宣贯材料，均做到了学习宣贯全覆盖，干部职工对安全生产专项整治三年行动计划的知晓率达到100％。并收集行业内近年来生产安全责任事故，以警示教育纪录片、安全讲座、案例分析等资料，结合红线规定进行警示教育。</w:t>
      </w:r>
    </w:p>
    <w:p>
      <w:pPr/>
      <w:br/>
    </w:p>
    <w:p>
      <w:pPr>
        <w:jc w:val="left"/>
        <w:ind w:left="0" w:right="0" w:firstLine="640"/>
        <w:spacing w:line="288" w:lineRule="auto"/>
      </w:pPr>
      <w:r>
        <w:rPr>
          <w:sz w:val="28"/>
          <w:szCs w:val="28"/>
        </w:rPr>
        <w:t xml:space="preserve">二、多种载体营造浓厚氛围。</w:t>
      </w:r>
    </w:p>
    <w:p>
      <w:pPr/>
      <w:br/>
    </w:p>
    <w:p>
      <w:pPr>
        <w:jc w:val="left"/>
        <w:ind w:left="0" w:right="0" w:firstLine="640"/>
        <w:spacing w:line="288" w:lineRule="auto"/>
      </w:pPr>
      <w:r>
        <w:rPr>
          <w:sz w:val="28"/>
          <w:szCs w:val="28"/>
        </w:rPr>
        <w:t xml:space="preserve">各站室组织员工利用班前班后会及班组安全活动“学习贯彻关于安全生产重要论述，推动安全生产专项整治工作落实”的重要指示精神，深刻理解讲话精神，切时理解安全工作的重要性。组织班组员工对20×年本岗位发生的事故隐患进行回头望，以及对各类事故案例进行学习，严格落实各项安全措施，并书写500字学习心得，将安全管理深入人心。此外，还组织各级通讯员撰写宣传稿件，抓好相关工作的宣传报道，将各类安全管理措施进行大力宣传。</w:t>
      </w:r>
    </w:p>
    <w:p>
      <w:pPr/>
      <w:br/>
    </w:p>
    <w:p>
      <w:pPr>
        <w:jc w:val="left"/>
        <w:ind w:left="0" w:right="0" w:firstLine="640"/>
        <w:spacing w:line="288" w:lineRule="auto"/>
      </w:pPr>
      <w:r>
        <w:rPr>
          <w:sz w:val="28"/>
          <w:szCs w:val="28"/>
        </w:rPr>
        <w:t xml:space="preserve">三、多项行动保障专项整治。</w:t>
      </w:r>
    </w:p>
    <w:p>
      <w:pPr/>
      <w:br/>
    </w:p>
    <w:p>
      <w:pPr>
        <w:jc w:val="left"/>
        <w:ind w:left="0" w:right="0" w:firstLine="640"/>
        <w:spacing w:line="288" w:lineRule="auto"/>
      </w:pPr>
      <w:r>
        <w:rPr>
          <w:sz w:val="28"/>
          <w:szCs w:val="28"/>
        </w:rPr>
        <w:t xml:space="preserve">各站室负责人根据专项整治节点和时限严格履职，结合日常工作统筹协调、开展好各项工作，落实天天查隐患，周周查风险，并对查出的问题及时进行整改形成闭环。结合实际情况，各站室及时修订完善安全生产责任制，并将修订好的“一岗一清单”在班前班后会上进行学习，使各级人员充分了解本岗位风险点，对现场的动态危险源点在班前会上进行告知。持续安全生产责任制落实情况专项检查，对存在问题逐条整改，确保企业“十项制度、一个能力”的安全主体责任落实到位。同时全面开展全员安全生产承诺，逐级签订安全承诺书，随时通报安全承诺执行情况，提高员工安全生产保障能力。</w:t>
      </w:r>
    </w:p>
    <w:p>
      <w:pPr/>
      <w:br/>
    </w:p>
    <w:p>
      <w:pPr/>
      <w:r>
        <w:rPr>
          <w:color w:val="red"/>
          <w:sz w:val="32"/>
          <w:szCs w:val="32"/>
          <w:b w:val="1"/>
          <w:bCs w:val="1"/>
        </w:rPr>
        <w:t xml:space="preserve">篇5：安全生产专项整治行动总结</w:t>
      </w:r>
    </w:p>
    <w:p>
      <w:pPr/>
      <w:br/>
    </w:p>
    <w:p>
      <w:pPr>
        <w:jc w:val="left"/>
        <w:ind w:left="0" w:right="0" w:firstLine="640"/>
        <w:spacing w:line="288" w:lineRule="auto"/>
      </w:pPr>
      <w:r>
        <w:rPr>
          <w:sz w:val="28"/>
          <w:szCs w:val="28"/>
        </w:rPr>
        <w:t xml:space="preserve">科技市场分公司为落实“安全生产专项整治活动”，深化安全风险隐患“大排查、快整治、严执法”集中行动，并抓好夏季消防安全生产管理工作，根据“安全生产专项整治行动实施方案”现将专项整治工作总体进展情况总结汇报如下：</w:t>
      </w:r>
    </w:p>
    <w:p>
      <w:pPr/>
      <w:br/>
    </w:p>
    <w:p>
      <w:pPr>
        <w:jc w:val="left"/>
        <w:ind w:left="0" w:right="0" w:firstLine="640"/>
        <w:spacing w:line="288" w:lineRule="auto"/>
      </w:pPr>
      <w:r>
        <w:rPr>
          <w:sz w:val="28"/>
          <w:szCs w:val="28"/>
        </w:rPr>
        <w:t xml:space="preserve">一、切实加强组织领导。科技市场分公司成立了“安全生产专项整治行动”领导小组，任组长，副组长，任成员。设立了办公室，同志任办公室主任，具体负责“安全生产专项整治行动”活动期间的督导检查工作。强化安全生产“一岗双责”和“企业主体责任”的落实。</w:t>
      </w:r>
    </w:p>
    <w:p>
      <w:pPr/>
      <w:br/>
    </w:p>
    <w:p>
      <w:pPr>
        <w:jc w:val="left"/>
        <w:ind w:left="0" w:right="0" w:firstLine="640"/>
        <w:spacing w:line="288" w:lineRule="auto"/>
      </w:pPr>
      <w:r>
        <w:rPr>
          <w:sz w:val="28"/>
          <w:szCs w:val="28"/>
        </w:rPr>
        <w:t xml:space="preserve">定期召开安全生产专项整治会议，结合市场实际情况，分析各种事故的特点，着力做好防火、防事故安全措施，狠抓责任落实，守牢消防安全“底线”，切实做好防控工作，并由安全经理传达布置消防安全重点工作，不断加强职工思想教育，提高职工责任心、事业心，调动职工搞好消防安全工作的积极性。</w:t>
      </w:r>
    </w:p>
    <w:p>
      <w:pPr/>
      <w:br/>
    </w:p>
    <w:p>
      <w:pPr>
        <w:jc w:val="left"/>
        <w:ind w:left="0" w:right="0" w:firstLine="640"/>
        <w:spacing w:line="288" w:lineRule="auto"/>
      </w:pPr>
      <w:r>
        <w:rPr>
          <w:sz w:val="28"/>
          <w:szCs w:val="28"/>
        </w:rPr>
        <w:t xml:space="preserve">二、加强宣传，重视教育。加强劳动安全卫生教育和培训，提高职工劳动安全卫生意识，自觉遵守安全规章制度和操作规程。新上岗及转岗员工必须进行培训，电工操作、电梯操作、车辆驾驶等特殊工种的教育要作为教育培训重点，必须经过考试合格取得相关证件后方准其上岗操作。生产过程必须严格遵守劳动纪律，按安全技术操作规程进行作业，严禁违章作业，违章指挥，工作时必须穿戴好必要的劳动保护用品，以确保人身安全，严防各类工伤事故发生。</w:t>
      </w:r>
    </w:p>
    <w:p>
      <w:pPr/>
      <w:br/>
    </w:p>
    <w:p>
      <w:pPr>
        <w:jc w:val="left"/>
        <w:ind w:left="0" w:right="0" w:firstLine="640"/>
        <w:spacing w:line="288" w:lineRule="auto"/>
      </w:pPr>
      <w:r>
        <w:rPr>
          <w:sz w:val="28"/>
          <w:szCs w:val="28"/>
        </w:rPr>
        <w:t xml:space="preserve">三、全面细致开展风险排查管控。活动期间，科技市场分公司共计派出检查组个，派出检查人员共计人，开展检查次，共计检查出隐患处，其中当场整改处，限期整改处，均已整改完毕。各个检查小组依据隐患排查整治指导目录，全面细致开展排查风险管控，结合实际落实防范化解措施，严防风险转变成隐患，全力抓好范围内的安全生产专项整治行动。对北院易燃纺织物品进行小时防控管理，禁止任何明火现象。执行小时值班制度，确保消防疏散通道安全畅通，加强消防器材日常维护保养。落实隔离措施，规范安全生产各项操作。防消结合，防患于未然，确保消防安全。</w:t>
      </w:r>
    </w:p>
    <w:p>
      <w:pPr/>
      <w:br/>
    </w:p>
    <w:p>
      <w:pPr>
        <w:jc w:val="left"/>
        <w:ind w:left="0" w:right="0" w:firstLine="640"/>
        <w:spacing w:line="288" w:lineRule="auto"/>
      </w:pPr>
      <w:r>
        <w:rPr>
          <w:sz w:val="28"/>
          <w:szCs w:val="28"/>
        </w:rPr>
        <w:t xml:space="preserve">专项整治活动期间，公司要求各部门要树立安全责任重于泰山，“以人为本”的安全生产工作思路，做到明确责任、明确视线、明确领导，定期开展自查，对查出的安全隐患要求尽快落实整改，进一步加强管理，仔细落实措施，抓紧进行整改，将安全生产隐患在源头上得到治理，有效预防和遏制安全生产事故的发生，努力营造一个安全和谐的市场。</w:t>
      </w:r>
    </w:p>
    <w:p>
      <w:pPr/>
      <w:br/>
    </w:p>
    <w:p>
      <w:pPr>
        <w:jc w:val="left"/>
        <w:ind w:left="0" w:right="0" w:firstLine="640"/>
        <w:spacing w:line="288" w:lineRule="auto"/>
      </w:pPr>
      <w:r>
        <w:rPr>
          <w:sz w:val="28"/>
          <w:szCs w:val="28"/>
        </w:rPr>
        <w:t xml:space="preserve">通过此次活动，即增强了职工的安全生产意识，又使许多不利于生产安全的隐患得到了立马、有效的排除，对公司进一步提高安全生产水平有着很好的促进作用，也为公司全年安全生产目标任务的完成打下了坚定的基础。</w:t>
      </w:r>
    </w:p>
    <w:p>
      <w:pPr/>
      <w:br/>
    </w:p>
    <w:p>
      <w:pPr/>
      <w:r>
        <w:rPr>
          <w:color w:val="red"/>
          <w:sz w:val="32"/>
          <w:szCs w:val="32"/>
          <w:b w:val="1"/>
          <w:bCs w:val="1"/>
        </w:rPr>
        <w:t xml:space="preserve">篇6：安全生产专项整治行动总结</w:t>
      </w:r>
    </w:p>
    <w:p>
      <w:pPr/>
      <w:br/>
    </w:p>
    <w:p>
      <w:pPr>
        <w:jc w:val="left"/>
        <w:ind w:left="0" w:right="0" w:firstLine="640"/>
        <w:spacing w:line="288" w:lineRule="auto"/>
      </w:pPr>
      <w:r>
        <w:rPr>
          <w:sz w:val="28"/>
          <w:szCs w:val="28"/>
        </w:rPr>
        <w:t xml:space="preserve">为细致落实企业生产主体责任，不断提高平安管理水平，确保平安生产形势稳定，我项目部20xx年8月“开展落实企业平安生产主体责任宣扬月”活动及“盘州市平安生产专项整治三年行动支配”，刚好支配部署，确定工作目标，明确责任，确保了活动的有序开展并取得实效。现就工作开展状况总结如下：</w:t>
      </w:r>
    </w:p>
    <w:p>
      <w:pPr/>
      <w:br/>
    </w:p>
    <w:p>
      <w:pPr>
        <w:jc w:val="left"/>
        <w:ind w:left="0" w:right="0" w:firstLine="640"/>
        <w:spacing w:line="288" w:lineRule="auto"/>
      </w:pPr>
      <w:r>
        <w:rPr>
          <w:sz w:val="28"/>
          <w:szCs w:val="28"/>
        </w:rPr>
        <w:t xml:space="preserve">一、乐观动员，支配部署</w:t>
      </w:r>
    </w:p>
    <w:p>
      <w:pPr/>
      <w:br/>
    </w:p>
    <w:p>
      <w:pPr>
        <w:jc w:val="left"/>
        <w:ind w:left="0" w:right="0" w:firstLine="640"/>
        <w:spacing w:line="288" w:lineRule="auto"/>
      </w:pPr>
      <w:r>
        <w:rPr>
          <w:sz w:val="28"/>
          <w:szCs w:val="28"/>
        </w:rPr>
        <w:t xml:space="preserve">我单位刚好召开会议，结合“五个坚持治理”支配制定具体工作支配，为确保活动顺当开展并取得实效，特成立了以项目经理为组长、项目技术负责人、平安科负责人为副组长、各科室负责人为成员的工作领导小组，具体负责此项活动的支配部署、检查等。</w:t>
      </w:r>
    </w:p>
    <w:p>
      <w:pPr/>
      <w:br/>
    </w:p>
    <w:p>
      <w:pPr>
        <w:jc w:val="left"/>
        <w:ind w:left="0" w:right="0" w:firstLine="640"/>
        <w:spacing w:line="288" w:lineRule="auto"/>
      </w:pPr>
      <w:r>
        <w:rPr>
          <w:sz w:val="28"/>
          <w:szCs w:val="28"/>
        </w:rPr>
        <w:t xml:space="preserve">二、乐观参与，活动组织与实施</w:t>
      </w:r>
    </w:p>
    <w:p>
      <w:pPr/>
      <w:br/>
    </w:p>
    <w:p>
      <w:pPr>
        <w:jc w:val="left"/>
        <w:ind w:left="0" w:right="0" w:firstLine="640"/>
        <w:spacing w:line="288" w:lineRule="auto"/>
      </w:pPr>
      <w:r>
        <w:rPr>
          <w:sz w:val="28"/>
          <w:szCs w:val="28"/>
        </w:rPr>
        <w:t xml:space="preserve">1、8月11日-月13项目分别组织开展了平安生产工作分析和平安生产总结会，会议上项目经理明确提出，平安生产人人有责，我们不仅在行动要重视在思想上更不能麻痹大意。</w:t>
      </w:r>
    </w:p>
    <w:p>
      <w:pPr/>
      <w:br/>
    </w:p>
    <w:p>
      <w:pPr>
        <w:jc w:val="left"/>
        <w:ind w:left="0" w:right="0" w:firstLine="640"/>
        <w:spacing w:line="288" w:lineRule="auto"/>
      </w:pPr>
      <w:r>
        <w:rPr>
          <w:sz w:val="28"/>
          <w:szCs w:val="28"/>
        </w:rPr>
        <w:t xml:space="preserve">2、8月14日由平安室牵头在项目会议室组织全员签订了平安生产承诺书和平安生产责任制，平安生产责任制是企业的基本平安制度，是平安规章制度的核心，他的实质是平安生产人人有责。明确了各级平安生产职责。通过对平安生产责任制的关切和落实及平安技术交底有效的提高全体员工的平安意识和自我防范实力。</w:t>
      </w:r>
    </w:p>
    <w:p>
      <w:pPr/>
      <w:br/>
    </w:p>
    <w:p>
      <w:pPr>
        <w:jc w:val="left"/>
        <w:ind w:left="0" w:right="0" w:firstLine="640"/>
        <w:spacing w:line="288" w:lineRule="auto"/>
      </w:pPr>
      <w:r>
        <w:rPr>
          <w:sz w:val="28"/>
          <w:szCs w:val="28"/>
        </w:rPr>
        <w:t xml:space="preserve">3、8月16日由平安室牵头组织全体员工学习习主席的平安生产重要文件精神，以及观看相关新闻视频等提高平安意识。</w:t>
      </w:r>
    </w:p>
    <w:p>
      <w:pPr/>
      <w:br/>
    </w:p>
    <w:p>
      <w:pPr>
        <w:jc w:val="left"/>
        <w:ind w:left="0" w:right="0" w:firstLine="640"/>
        <w:spacing w:line="288" w:lineRule="auto"/>
      </w:pPr>
      <w:r>
        <w:rPr>
          <w:sz w:val="28"/>
          <w:szCs w:val="28"/>
        </w:rPr>
        <w:t xml:space="preserve">4、8月19日项目组织全体员工施工队在项目会议室开展一次防汛应急培训桌面演练，通过此次演练能够预防我项目在遭遇强暴雨时，能够在最短的时间内充分发挥平安保障机制的作用、快速、高效、有序的进行抢险救援工作。进一步的普及防汛平安学问，增加员工的防汛平安防范意识。</w:t>
      </w:r>
    </w:p>
    <w:p>
      <w:pPr/>
      <w:br/>
    </w:p>
    <w:p>
      <w:pPr>
        <w:jc w:val="left"/>
        <w:ind w:left="0" w:right="0" w:firstLine="640"/>
        <w:spacing w:line="288" w:lineRule="auto"/>
      </w:pPr>
      <w:r>
        <w:rPr>
          <w:sz w:val="28"/>
          <w:szCs w:val="28"/>
        </w:rPr>
        <w:t xml:space="preserve">5、8月20日由项目经理带队项目员工全员参与每月平安生产检查工作，通过集中找问题找隐患提高大家的平安生产意识和对平安隐患敏感性从而在思想上提高大家对平安生产的重要性和必要性，本次检查出2项问题，电箱们未上锁，临边防护问题2项主要是危急场地未拉设平安警示带。以上问题体现在员工对平安隐患的相识高度不够，思想的麻痹才是平安生产中最可怕和最大的隐患。</w:t>
      </w:r>
    </w:p>
    <w:p>
      <w:pPr/>
      <w:br/>
    </w:p>
    <w:p>
      <w:pPr>
        <w:jc w:val="left"/>
        <w:ind w:left="0" w:right="0" w:firstLine="640"/>
        <w:spacing w:line="288" w:lineRule="auto"/>
      </w:pPr>
      <w:r>
        <w:rPr>
          <w:sz w:val="28"/>
          <w:szCs w:val="28"/>
        </w:rPr>
        <w:t xml:space="preserve">三、通过这次的工作开展，虽取得了较好成果，但离上级要求要有很大差距。为此，我们要以平安生产标准化达标创建和落实企业主体责任活动为契机，在今后的平安生产工作中，强化管理，狠抓落实，努力建立领导负责、分级管理、层层把关、自我约束、共同监督、持续改进的长效平安生产机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2025-12-07T20:41:50+08:00</dcterms:created>
  <dcterms:modified xsi:type="dcterms:W3CDTF">2025-12-07T20:41:50+08:00</dcterms:modified>
</cp:coreProperties>
</file>

<file path=docProps/custom.xml><?xml version="1.0" encoding="utf-8"?>
<Properties xmlns="http://schemas.openxmlformats.org/officeDocument/2006/custom-properties" xmlns:vt="http://schemas.openxmlformats.org/officeDocument/2006/docPropsVTypes"/>
</file>