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党课培训个人总结</w:t>
      </w:r>
      <w:bookmarkEnd w:id="2"/>
    </w:p>
    <w:p>
      <w:pPr/>
      <w:br/>
    </w:p>
    <w:p>
      <w:pPr/>
      <w:r>
        <w:rPr>
          <w:color w:val="red"/>
          <w:sz w:val="32"/>
          <w:szCs w:val="32"/>
          <w:b w:val="1"/>
          <w:bCs w:val="1"/>
        </w:rPr>
        <w:t xml:space="preserve">篇1：党课培训个人总结</w:t>
      </w:r>
    </w:p>
    <w:p>
      <w:pPr/>
      <w:br/>
    </w:p>
    <w:p>
      <w:pPr>
        <w:jc w:val="left"/>
        <w:ind w:left="0" w:right="0" w:firstLine="640"/>
        <w:spacing w:line="288" w:lineRule="auto"/>
      </w:pPr>
      <w:r>
        <w:rPr>
          <w:sz w:val="28"/>
          <w:szCs w:val="28"/>
        </w:rPr>
        <w:t xml:space="preserve">我是来自公共管理学院12级行政管理专业的宋怡亭，经历了这期党校的学习，我感觉到我更加成长了，在思想上更加成熟，在信仰上更加坚定，勇于承担责任，敢于奉献追求，我更加深深的感受到我离敬爱的党组织又进了一步。</w:t>
      </w:r>
    </w:p>
    <w:p>
      <w:pPr/>
      <w:br/>
    </w:p>
    <w:p>
      <w:pPr>
        <w:jc w:val="left"/>
        <w:ind w:left="0" w:right="0" w:firstLine="640"/>
        <w:spacing w:line="288" w:lineRule="auto"/>
      </w:pPr>
      <w:r>
        <w:rPr>
          <w:sz w:val="28"/>
          <w:szCs w:val="28"/>
        </w:rPr>
        <w:t xml:space="preserve">本次党校是公共管理学院第一次独自承办党校培训，本次的党校结合时事，通过各种党性修养高，思想觉悟高，人生阅历和授课经验都非常丰富的老师们给我们做相关专题的讲座，逐步提高我们的党性修养，端正我们的入党动机，让我们能够积极向党组织靠拢。</w:t>
      </w:r>
    </w:p>
    <w:p>
      <w:pPr/>
      <w:br/>
    </w:p>
    <w:p>
      <w:pPr>
        <w:jc w:val="left"/>
        <w:ind w:left="0" w:right="0" w:firstLine="640"/>
        <w:spacing w:line="288" w:lineRule="auto"/>
      </w:pPr>
      <w:r>
        <w:rPr>
          <w:sz w:val="28"/>
          <w:szCs w:val="28"/>
        </w:rPr>
        <w:t xml:space="preserve">在党校开设之前，我虽然已经认真阅读了《中国共产党章程》，并写了入党申请书，但是对于我党的认识，以及如何正确的对待入党动机上还不是很明确，时常会有些许疑惑。不得不说本次党校几次请来的老师都非常有特色，每个人都有自己不同的风格和授课特点，每个人所讲授的内容都令我非常印象深刻。</w:t>
      </w:r>
    </w:p>
    <w:p>
      <w:pPr/>
      <w:br/>
    </w:p>
    <w:p>
      <w:pPr>
        <w:jc w:val="left"/>
        <w:ind w:left="0" w:right="0" w:firstLine="640"/>
        <w:spacing w:line="288" w:lineRule="auto"/>
      </w:pPr>
      <w:r>
        <w:rPr>
          <w:sz w:val="28"/>
          <w:szCs w:val="28"/>
        </w:rPr>
        <w:t xml:space="preserve">在第一节课上丁教授用他的实际经历传达了两会的精神，这种近距离接触参与两会的成员的机会对于我们深刻学习两会精神是非常有帮助的，正所谓眼见为实。还有很多我们院的老师都来到了现场来参加丁教授的讲座，这正说明我们这次的讲座是非常难得的，也令我倍加珍惜。丁教授由浅入深的演讲风格使我受益匪浅，我做了非常多的笔记，令我对两会的情况有了一个大概的认识。这节课给我最大的收获便是让我认识到民生不是说说而已，而是蕴含在各式各样的事情当中，我在之前是根本没有想到这一点的，认为民生的定义好像离我们很远，对于民生问题没有很关心。我们入党积极分子，同时也是以后的共产党员，一定要以民生作为我们工作的出发点，切切实实为人民办好事，办实事，不做假大空的事情。我们要坚持全心全意为人民服务，在任何时候都把群众利益放在第一位，同群众同甘共苦，保持最密切的联系，把一切为了群众，一切依靠群众，从群众中来，到群众中去牢记在心!杜公卓老师从入党的流程方面入手，讲到要我们端正入党动机。诚然，现在的大学生把入党作为一种风气，往往忘记了为什么要入党，把入党当做赚钱的跳板，这无疑是错误的观点。我们大学生要端正自身入党动机，为实现中华民族的伟大复兴，为国家富强、民族振兴、人民幸福献出自己的一份力。邱老师和姚老师的讲座同样令人印象深刻，姚老师从中国睡狮论讲起，婉婉道来，讲到我们都熟知的《少年中国说》，这无疑让我们更加明白了我们肩上扛着的重担。我们作为入党积极分子，要以党员的要求来要求自己，全心全意为人民服务，不惜牺牲个人的一切，为实现共产主义奋斗终身。</w:t>
      </w:r>
    </w:p>
    <w:p>
      <w:pPr/>
      <w:br/>
    </w:p>
    <w:p>
      <w:pPr>
        <w:jc w:val="left"/>
        <w:ind w:left="0" w:right="0" w:firstLine="640"/>
        <w:spacing w:line="288" w:lineRule="auto"/>
      </w:pPr>
      <w:r>
        <w:rPr>
          <w:sz w:val="28"/>
          <w:szCs w:val="28"/>
        </w:rPr>
        <w:t xml:space="preserve">这次党校更让我意想不到的是，党校同样组织了多种多样的团体培训项目，有闭着眼睛将绳子变成正方形，有两个人一起夹着气球走路等素质拓展活动，这无疑培养了我们小组成员之间的信任感和默契度。作为一个团队，我们从相识到相知不过短短的几个礼拜的时间，但是就是这个才在一起几个礼拜的团队，发挥出了巨大的凝聚力和竞争力，顺利完成了调研报告的撰写和讲解，这证明了人在困境中是会发挥出无限潜能的。我们这些入党积极分子在将来的生活当中都会成为一名名光荣的共产党员，在漫长的党员生涯中，会有许许多多的困境，甚至是诱惑伴随着我们，如果我们不能坚持自己的信仰，势必会堕落，丧失了作为共产党员的先进性和纯洁性。那些贪污腐败的高官恰恰就是丧失党性的典型代表，我们是共产党员，是人民选出来的，要以人为本，为人民服务，不能谋私利谋私权。我想，这次党校虽然只是一个小小的考验，但这正是我人生道路上的开始，我会坚定自己的信仰，心中怀着共产党，遵守党的纪律，履行党员义务，按照新时期保持共产党员先进性的具体要求从各方面严格要求自己，在思想上与时俱进，在各项学习和学生工作上取得更多的新成效。</w:t>
      </w:r>
    </w:p>
    <w:p>
      <w:pPr/>
      <w:br/>
    </w:p>
    <w:p>
      <w:pPr>
        <w:jc w:val="left"/>
        <w:ind w:left="0" w:right="0" w:firstLine="640"/>
        <w:spacing w:line="288" w:lineRule="auto"/>
      </w:pPr>
      <w:r>
        <w:rPr>
          <w:sz w:val="28"/>
          <w:szCs w:val="28"/>
        </w:rPr>
        <w:t xml:space="preserve">作为一名积极入党分子，其实我一直盼望着学校能开设这样一个给予我们一个机会能够专门学习关于党组织的一系列知识，所以我对本次的党校倍感珍惜。不仅上课认真听讲，勤做笔记;同时作为我们小组的小组长，我组织同学们一起学习，做调研，认真做好有关党校的一切工作。杨亚星老师为了我们活动的顺利开展尽心尽力，也更让我对党员全心全意付出的精神有了更深层次的了解和体会。在此次党校之前，我虽然也担任过一些组织的组长职务，但并没有觉得为了一件事情去奋斗是如此的令人振奋。我定期召开组员的会议，在会议上我们一起讨论调研报告的具体情况，应该怎么设计怎么完善在这次的党校中，我感到真正去融入了一个团体并在其中发光发热。这次的党校不仅培养了我的组织能力，团队协作能力，更加培养了我面对事情不放弃的决心和勇于奋斗的毅力。</w:t>
      </w:r>
    </w:p>
    <w:p>
      <w:pPr/>
      <w:br/>
    </w:p>
    <w:p>
      <w:pPr>
        <w:jc w:val="left"/>
        <w:ind w:left="0" w:right="0" w:firstLine="640"/>
        <w:spacing w:line="288" w:lineRule="auto"/>
      </w:pPr>
      <w:r>
        <w:rPr>
          <w:sz w:val="28"/>
          <w:szCs w:val="28"/>
        </w:rPr>
        <w:t xml:space="preserve">当然，光是记录笔记也是不够的，课下的工作也尤为重要。作为组长，我时常督促大家要好好的学习课程安排课后的那些书目，我也不例外。在阅读胡锦涛同志《在庆祝中国共产党成立90周年大会上的讲话》之后，我仿佛亲历一般重温了中国共产党所走过的九十年风雨历程，瞻望了中国发展繁荣的光明前景。</w:t>
      </w:r>
    </w:p>
    <w:p>
      <w:pPr/>
      <w:br/>
    </w:p>
    <w:p>
      <w:pPr>
        <w:jc w:val="left"/>
        <w:ind w:left="0" w:right="0" w:firstLine="640"/>
        <w:spacing w:line="288" w:lineRule="auto"/>
      </w:pPr>
      <w:r>
        <w:rPr>
          <w:sz w:val="28"/>
          <w:szCs w:val="28"/>
        </w:rPr>
        <w:t xml:space="preserve">在这次党校过后，作为一名大学生，我深深感受到了党对我们的关怀，也感觉到了继续奋斗的动力，在未来的人生路上，要努力学习和工作，将个人发展与祖国需要、民族命运结合起来，争取实现自身更大的社会价值。同时，作为一名大学生入党积极分子，让我感到无比的骄傲同时也倍受鼓舞，并激励着自己将讲话中的重要内容和精神贯彻到日常的工作和学习中，努力向党组织靠拢。</w:t>
      </w:r>
    </w:p>
    <w:p>
      <w:pPr/>
      <w:br/>
    </w:p>
    <w:p>
      <w:pPr/>
      <w:r>
        <w:rPr>
          <w:color w:val="red"/>
          <w:sz w:val="32"/>
          <w:szCs w:val="32"/>
          <w:b w:val="1"/>
          <w:bCs w:val="1"/>
        </w:rPr>
        <w:t xml:space="preserve">篇2：党课培训个人总结</w:t>
      </w:r>
    </w:p>
    <w:p>
      <w:pPr/>
      <w:br/>
    </w:p>
    <w:p>
      <w:pPr>
        <w:jc w:val="left"/>
        <w:ind w:left="0" w:right="0" w:firstLine="640"/>
        <w:spacing w:line="288" w:lineRule="auto"/>
      </w:pPr>
      <w:r>
        <w:rPr>
          <w:sz w:val="28"/>
          <w:szCs w:val="28"/>
        </w:rPr>
        <w:t xml:space="preserve">自从参加党校学习，接受党的教育以来，我系统地了解了党的历史、性质、奋斗目标、建党宗旨、组织制度和组织原则等基本知识，自成为预备党员至今半年以来，通过不断的学习和实践，我对党的认识水平有了更深一层的提高，更进一步理解了党的基本路线，政策的真正含义，在学习、工作、生活等方面有了更加明确的方向和目标，更加坚信共产党的最终目标——****的社会制度终将实现，下面我将忠诚、老师地向党汇报近期的工作，学习思想等方面的情况：</w:t>
      </w:r>
    </w:p>
    <w:p>
      <w:pPr/>
      <w:br/>
    </w:p>
    <w:p>
      <w:pPr>
        <w:jc w:val="left"/>
        <w:ind w:left="0" w:right="0" w:firstLine="640"/>
        <w:spacing w:line="288" w:lineRule="auto"/>
      </w:pPr>
      <w:r>
        <w:rPr>
          <w:sz w:val="28"/>
          <w:szCs w:val="28"/>
        </w:rPr>
        <w:t xml:space="preserve">我一直以为，一个人要实现他的人生价值，必须不断付出努力，工作兢兢业业。作出的努力不能是盲目的，必须有正确的方向指引，争取加入中国共产党，在党的领导下，为实现****，全心全意为人民服务是我在高中时期就已经明确了的人生方向，经过大学两年多学习，我更加坚定这一信念。在工作方面：自担任班级学习委员以来我总是抱着对工作认真负责的态度来完成班级交给我的每一项任务，努力解答同学门在学习方面提出的一些问题，互相帮助，组织大家积极参加自学考试，从不脱集体，以班级利益为重，做到答应人家的事，一定尽自己最大的努力办到。我工作在一个非常平凡的岗位上，虽然做不出轰轰烈烈的一番大事业，但我始终坚信，在平凡的工作岗位上也一样能发光、发热，关键就在于我们个人是否能够坚持信念，是否能够保持认真负责的工作态度。</w:t>
      </w:r>
    </w:p>
    <w:p>
      <w:pPr/>
      <w:br/>
    </w:p>
    <w:p>
      <w:pPr>
        <w:jc w:val="left"/>
        <w:ind w:left="0" w:right="0" w:firstLine="640"/>
        <w:spacing w:line="288" w:lineRule="auto"/>
      </w:pPr>
      <w:r>
        <w:rPr>
          <w:sz w:val="28"/>
          <w:szCs w:val="28"/>
        </w:rPr>
        <w:t xml:space="preserve">工作不忘学习，在学习方面：我从未放松自己的专业课程，以严格的学习态度要求自己，以优异的学习成绩为目标勉励自己。在认真学习本专业知识之余，积极参加实践，做到理论联系实际，利用业余时间参加全国高等教育自学考试，到目前为止，我已通过十门自考科目，不断学习的主要目的是为了更加充实自己的业务理论知识，使自己不会在飞速发展的信息中落后，能够在工作中发挥自己更大的潜能，不断提高学业水平和工作质量，更加顺应时代发展的需求。</w:t>
      </w:r>
    </w:p>
    <w:p>
      <w:pPr/>
      <w:br/>
    </w:p>
    <w:p>
      <w:pPr>
        <w:jc w:val="left"/>
        <w:ind w:left="0" w:right="0" w:firstLine="640"/>
        <w:spacing w:line="288" w:lineRule="auto"/>
      </w:pPr>
      <w:r>
        <w:rPr>
          <w:sz w:val="28"/>
          <w:szCs w:val="28"/>
        </w:rPr>
        <w:t xml:space="preserve">工作与学习固然重要，但要保证两者能沿着正确的目标和方向前进，就必须不断加强思想政治修养，进入大学以来，除自觉学习党章外，我还经常到图书馆翻阅有关资料，上网阅读有关党建、党史及党员先进事迹的书籍和报刊，查阅十六的准备工作，学习“三个代表”重要思想的理论知识，不断加强对党的路线，方针政策、根本宗旨的认识和理解，通过不断的加强思想政治修养，使我在工作和学习等各方面都有了更大的动力，更加明确工作和学习目的，而不盲目;使我在改革开放的浪潮中能分清好与坏，正与邪;自觉抵制了不良意识的侵害，从而树立起正确的人生观，价值观。</w:t>
      </w:r>
    </w:p>
    <w:p>
      <w:pPr/>
      <w:br/>
    </w:p>
    <w:p>
      <w:pPr>
        <w:jc w:val="left"/>
        <w:ind w:left="0" w:right="0" w:firstLine="640"/>
        <w:spacing w:line="288" w:lineRule="auto"/>
      </w:pPr>
      <w:r>
        <w:rPr>
          <w:sz w:val="28"/>
          <w:szCs w:val="28"/>
        </w:rPr>
        <w:t xml:space="preserve">但是，在另一些方面，我还是存在着某些不足，在上学期的期末考试中，我的成绩并不是很突出，而且有一门专业课程还参加了补考，这可能是主观上对时间观念的淡忘，所以，以后应加强自己的时间观念，合理调整时间的分配比例，做到更好地去迎接学习和工作。其次，我的胆子不够大参加系院活动不够多。以后也应加强在这方面的锻炼，提高自己的组织管理能力。</w:t>
      </w:r>
    </w:p>
    <w:p>
      <w:pPr/>
      <w:br/>
    </w:p>
    <w:p>
      <w:pPr>
        <w:jc w:val="left"/>
        <w:ind w:left="0" w:right="0" w:firstLine="640"/>
        <w:spacing w:line="288" w:lineRule="auto"/>
      </w:pPr>
      <w:r>
        <w:rPr>
          <w:sz w:val="28"/>
          <w:szCs w:val="28"/>
        </w:rPr>
        <w:t xml:space="preserve">以上是我在工作、学习、思想等方面的汇报，为了以后能一如继往地，再接再厉地做到更好，请党组织能进一步地考验我，批评我，帮助我。</w:t>
      </w:r>
    </w:p>
    <w:p>
      <w:pPr/>
      <w:br/>
    </w:p>
    <w:p>
      <w:pPr/>
      <w:r>
        <w:rPr>
          <w:color w:val="red"/>
          <w:sz w:val="32"/>
          <w:szCs w:val="32"/>
          <w:b w:val="1"/>
          <w:bCs w:val="1"/>
        </w:rPr>
        <w:t xml:space="preserve">篇3：党课培训个人总结</w:t>
      </w:r>
    </w:p>
    <w:p>
      <w:pPr/>
      <w:br/>
    </w:p>
    <w:p>
      <w:pPr>
        <w:jc w:val="left"/>
        <w:ind w:left="0" w:right="0" w:firstLine="640"/>
        <w:spacing w:line="288" w:lineRule="auto"/>
      </w:pPr>
      <w:r>
        <w:rPr>
          <w:sz w:val="28"/>
          <w:szCs w:val="28"/>
        </w:rPr>
        <w:t xml:space="preserve">在党课培训期间，我认真阅读了《党课培训读本》、《党章学习读本》、《中国人民大学党校学习材料》等相关党刊书籍。从毛泽东思想、邓小平理论到“三个代表”重要思想，再到科学发展观，党章随着时代和社会环境的变迁被不断注入新的定义。而无论时代如何变迁，作为一名共产党员，都应始终发挥先锋模范带头作用，始终保持党员的先进性，才能使中国共产党永葆生机。</w:t>
      </w:r>
    </w:p>
    <w:p>
      <w:pPr/>
      <w:br/>
    </w:p>
    <w:p>
      <w:pPr>
        <w:jc w:val="left"/>
        <w:ind w:left="0" w:right="0" w:firstLine="640"/>
        <w:spacing w:line="288" w:lineRule="auto"/>
      </w:pPr>
      <w:r>
        <w:rPr>
          <w:sz w:val="28"/>
          <w:szCs w:val="28"/>
        </w:rPr>
        <w:t xml:space="preserve">保持共产党员先进性教育活动，是党的十六大作出的战略部署，是深入学习贯彻“三个代表”重要思想的重大举措，这次活动的主要目的，就是要进一步提高党员素质。“三个代表”重要思想深刻揭示了新时期党的先进性的时代内涵，为我们正确把握共产党员的先进性提供了根本的理论依据，给了我一个全新的视角，把我的认识提高到了一个新的境界，也给了我一个机会全面的审视自己。要保持党员先进性必须做到以下几个方面：</w:t>
      </w:r>
    </w:p>
    <w:p>
      <w:pPr/>
      <w:br/>
    </w:p>
    <w:p>
      <w:pPr>
        <w:jc w:val="left"/>
        <w:ind w:left="0" w:right="0" w:firstLine="640"/>
        <w:spacing w:line="288" w:lineRule="auto"/>
      </w:pPr>
      <w:r>
        <w:rPr>
          <w:sz w:val="28"/>
          <w:szCs w:val="28"/>
        </w:rPr>
        <w:t xml:space="preserve">认真学习和履行党章，是对合格党员的毕生要求。深入学习贯彻“三个代表”重要思想，努力提高马克思主义理论水平;坚持用“三个代表”重要思想指导实践、解决问题、推动工作;加强党员的思想道德建设。一个真正的共产党员，要想具有先进性，保持先进性，代表社会前进的方向，就必须在思想道德文化建设方面用共产主义道德要求自己，使自己在现实生活中成为高尚道德的示范主体，提高党员的科学文化素质。衡量和判断一个党员先进还是落后，其先进程度如何，最根本的是看党员在推动社会生产力发展中的作用。只有自觉地反映社会生产力特别是先进生产力的发展要求，才能顺应社会的一般规律，始终站在历史发展的最前列，在代表最广大人民群众的根本利益的同时，使自身成为社会的先进部分。党员要使自身成为社会生产力的先进部分，就必须不断地学习先进的科学技术,不断提高自身的科学文化素质，增强党员全心全意为人民服务的观念，请保留此标记志指出：“我们党来自于人民，植根于人民，服务于人民，建设中国特色社会主义的全部工作的出发点和落脚点，就是全心全意为人民谋利益。”/fanwen/1528/忘记远大目标，不是合格的党员，不为实现党在社会主义初级阶段的纲领努力奋斗，同样不是合格的党员。要保持党员的先进性，就必须在如何全心全意为人民谋利益上下功夫。为此，党员就必须在工作和生活的各个方面严格要求自己。这无疑是为我提供了行为的准绳，也让我明白了要想成为一个合格并且先进的党员，首先要成为一个合格并且先进的人。</w:t>
      </w:r>
    </w:p>
    <w:p>
      <w:pPr/>
      <w:br/>
    </w:p>
    <w:p>
      <w:pPr>
        <w:jc w:val="left"/>
        <w:ind w:left="0" w:right="0" w:firstLine="640"/>
        <w:spacing w:line="288" w:lineRule="auto"/>
      </w:pPr>
      <w:r>
        <w:rPr>
          <w:sz w:val="28"/>
          <w:szCs w:val="28"/>
        </w:rPr>
        <w:t xml:space="preserve">从申请入党的那一天开始，我一直在学习，理性地学,感性地学，始终为共产党员的先进形象而感动。《任长霞》和《牛玉儒》两部电影，都让我感动不已，久久不能平静。作为一名人民公仆，在他们的心中，完全忘记了自我，挂念的只有身边的百姓，让百姓过上安心的日子，舒心的日子。这是怎样一种胸怀啊!那是从内心深处流淌出来的至善的大爱。这对于我不只是感动而是震撼了。而在汶川地震事迹报告中，报告人口中一个个鲜活的事例，表现出来的共产党员的那种“舍小家，为大家”的牺牲精神和模范带头作用，也给予了我最直接的触动。这些先进人物激励着我，使我不断反省自身，向他们看齐。为此，我要查找自身缺陷，并努力改正:</w:t>
      </w:r>
    </w:p>
    <w:p>
      <w:pPr/>
      <w:br/>
    </w:p>
    <w:p>
      <w:pPr>
        <w:jc w:val="left"/>
        <w:ind w:left="0" w:right="0" w:firstLine="640"/>
        <w:spacing w:line="288" w:lineRule="auto"/>
      </w:pPr>
      <w:r>
        <w:rPr>
          <w:sz w:val="28"/>
          <w:szCs w:val="28"/>
        </w:rPr>
        <w:t xml:space="preserve">第一，树立人生目标，从点滴做起。长久以来，我都不知道要做什么，能做什么，整日沉浸在对未来的幻想中,不切实际。一方面，想要有所作为，享受高质量的生活，一方面，又怕承担责任，怕辛苦，是典型的眼高手低。现在观念发生了转变，在平凡的岗位上，只要能尽心尽力，也能实现自己的价值，有所作为。我马上就要面临就业了,已经做好了从基层做起、吃苦的准备。虽然前景不可知，但原本飘浮的心已经感觉踏实许多。</w:t>
      </w:r>
    </w:p>
    <w:p>
      <w:pPr/>
      <w:br/>
    </w:p>
    <w:p>
      <w:pPr>
        <w:jc w:val="left"/>
        <w:ind w:left="0" w:right="0" w:firstLine="640"/>
        <w:spacing w:line="288" w:lineRule="auto"/>
      </w:pPr>
      <w:r>
        <w:rPr>
          <w:sz w:val="28"/>
          <w:szCs w:val="28"/>
        </w:rPr>
        <w:t xml:space="preserve">第二，独立自强，学会自我反剩以前，一遇到困难和问题，常常求助于父母和老师，没有想过自己是否可以独立解决，依赖性很强。而且对于出现的错误和问题，也常常是怨天尤人，推卸责任，不从自身找问题。现在，遇到问题，会先稳定情绪，戒骄戒躁，做出计划，一步一个脚印的自己完成，出了差错，也会先从自身找原因，查漏补缺，独立处事的能力增强了。</w:t>
      </w:r>
    </w:p>
    <w:p>
      <w:pPr/>
      <w:br/>
    </w:p>
    <w:p>
      <w:pPr>
        <w:jc w:val="left"/>
        <w:ind w:left="0" w:right="0" w:firstLine="640"/>
        <w:spacing w:line="288" w:lineRule="auto"/>
      </w:pPr>
      <w:r>
        <w:rPr>
          <w:sz w:val="28"/>
          <w:szCs w:val="28"/>
        </w:rPr>
        <w:t xml:space="preserve">第二，提咼审美情趣，积极参加社会实践。以前，课余时间无所事事，常常看一些消遣小说和娱乐性的电视剧,看过之后，寡淡无味，对自身毫无益处，浪费时间。现在,会积极尝试一些有益的活动，或者去锻炼，或者读一些文学性和科普性的书籍，对身心健康很有帮助。</w:t>
      </w:r>
    </w:p>
    <w:p>
      <w:pPr/>
      <w:br/>
    </w:p>
    <w:p>
      <w:pPr>
        <w:jc w:val="left"/>
        <w:ind w:left="0" w:right="0" w:firstLine="640"/>
        <w:spacing w:line="288" w:lineRule="auto"/>
      </w:pPr>
      <w:r>
        <w:rPr>
          <w:sz w:val="28"/>
          <w:szCs w:val="28"/>
        </w:rPr>
        <w:t xml:space="preserve">第四，学会思考，提高创新力。以前对于学到的知识只侧重于吸收和消化，所以往往会流于表面，实际应用能力不强，没有创新精神。现在，通过阅读一些哲学性和理论性较强的书籍，开阔了思路，思考的角度有所不同，领悟的更深刻了，并且敢于质疑，发表自己的见解和看法，创新能力有所增强。</w:t>
      </w:r>
    </w:p>
    <w:p>
      <w:pPr/>
      <w:br/>
    </w:p>
    <w:p>
      <w:pPr>
        <w:jc w:val="left"/>
        <w:ind w:left="0" w:right="0" w:firstLine="640"/>
        <w:spacing w:line="288" w:lineRule="auto"/>
      </w:pPr>
      <w:r>
        <w:rPr>
          <w:sz w:val="28"/>
          <w:szCs w:val="28"/>
        </w:rPr>
        <w:t xml:space="preserve">第五，与人为善，广结良朋。以前，为人处事，比较自私，多从自己的利益出发，不管闲事，只扫自己门前雪,所以能交心的朋友比较少。现在，能设身处地从他人的角度出发，所以同学有了困难也会尽我所能，积极主动帮助。交友也是将心比心，真诚待人，所以现在与朋友相处融洽，自己也开朗许多。</w:t>
      </w:r>
    </w:p>
    <w:p>
      <w:pPr/>
      <w:br/>
    </w:p>
    <w:p>
      <w:pPr>
        <w:jc w:val="left"/>
        <w:ind w:left="0" w:right="0" w:firstLine="640"/>
        <w:spacing w:line="288" w:lineRule="auto"/>
      </w:pPr>
      <w:r>
        <w:rPr>
          <w:sz w:val="28"/>
          <w:szCs w:val="28"/>
        </w:rPr>
        <w:t xml:space="preserve">通过学习我明白党员先进性教育不仅仅是一种活动，党员的先进性应用我们日常的一言一行来体现，为保持党员的先进性，我们要长期不懈地努力学习，经常反思我们的行为。先进性教育活动虽然结束了，但我却获益匪浅，并且这些将伴随我一生。现在我找到了努力的方向，奋斗的目标，不再困惑，不再迷茫。今后，我将继续在党的引领下，为早日成为一名真正的共产党员而努力！</w:t>
      </w:r>
    </w:p>
    <w:p>
      <w:pPr/>
      <w:br/>
    </w:p>
    <w:p>
      <w:pPr/>
      <w:r>
        <w:rPr>
          <w:color w:val="red"/>
          <w:sz w:val="32"/>
          <w:szCs w:val="32"/>
          <w:b w:val="1"/>
          <w:bCs w:val="1"/>
        </w:rPr>
        <w:t xml:space="preserve">篇4：党课培训个人总结</w:t>
      </w:r>
    </w:p>
    <w:p>
      <w:pPr/>
      <w:br/>
    </w:p>
    <w:p>
      <w:pPr>
        <w:jc w:val="left"/>
        <w:ind w:left="0" w:right="0" w:firstLine="640"/>
        <w:spacing w:line="288" w:lineRule="auto"/>
      </w:pPr>
      <w:r>
        <w:rPr>
          <w:sz w:val="28"/>
          <w:szCs w:val="28"/>
        </w:rPr>
        <w:t xml:space="preserve">今天我们迎来了党校学习的第二天课程，早上就来到第一报告厅。听由学校优秀的、从事多年学生党员教育的刘淑慧老师为我们带来的讲座《党员的义务和权力》。一开始，刘老师就表示了自己能够为新一期的入党积极分子讲课感到很开心，百忙之中抽出时间为我们上课，传授自己多年的经验和感想。</w:t>
      </w:r>
    </w:p>
    <w:p>
      <w:pPr/>
      <w:br/>
    </w:p>
    <w:p>
      <w:pPr>
        <w:jc w:val="left"/>
        <w:ind w:left="0" w:right="0" w:firstLine="640"/>
        <w:spacing w:line="288" w:lineRule="auto"/>
      </w:pPr>
      <w:r>
        <w:rPr>
          <w:sz w:val="28"/>
          <w:szCs w:val="28"/>
        </w:rPr>
        <w:t xml:space="preserve">老师说，如果她只是一味的讲一些大道理，我们一定觉得空洞无味，所以她将从我们身边的一些实例说起，从中总结道理，让我们引以为戒。的确，刘老师的演讲很精彩，从头到尾保持着热情，慷慨激昂。首先，她为我们讲了作为一名党员必须履行的八项义务，作为一名党员必须以这些义务严格的要求自己，无论是学习、生活还是日常的工作，党员都须时时刻刻铭记党对他们的要求，不仅要严格要求自己，提升自己的品格修养，而且要从点滴做起带动身边的人，积极向上，向着中国共产党的优秀思想文化前行。</w:t>
      </w:r>
    </w:p>
    <w:p>
      <w:pPr/>
      <w:br/>
    </w:p>
    <w:p>
      <w:pPr>
        <w:jc w:val="left"/>
        <w:ind w:left="0" w:right="0" w:firstLine="640"/>
        <w:spacing w:line="288" w:lineRule="auto"/>
      </w:pPr>
      <w:r>
        <w:rPr>
          <w:sz w:val="28"/>
          <w:szCs w:val="28"/>
        </w:rPr>
        <w:t xml:space="preserve">其中，我印象最深的是老师说的一句话：要成为一名优秀的党员，首先要学会做人。父亲也常跟我说：你要知道，做一名好学生容易，可是做一个好人很难。做人与求学哪个更重要是很多教育学家一直以来研究的一个问题，从小我们身边不乏这样的人，他们品学兼优，门门功课都能拿到让其他同学望而却步的成绩，他们在各大竞赛中拿奖拿到手软，他们的学业道路一片光明。然而，他们却只顾学习，两耳不闻窗外事，一心只读圣贤书，甚至与其他同学从不交流，导致了孤僻的性格，闭门造车出门不合辙。对于这样的人，我们能说什么呢?有的只有在某方面的羡慕，更多的却是同情。我们身在一个大社会中，每一个人都是一个社会人，难免与他人共事、交流，与他人相处。在这里，做人就显得尤为重要。我们都知道，前一段时间上海复旦大学发生的那起惨案，犯罪的是复旦大学医学院的硕士研究生，如果它能够走正确的道路，他的未来必然是一片光明。然而，他却正是前面所说的只会学习的人，他不懂如何为人处世，不懂如何处理与同学之间的关系，不懂如何在重压之下调整自己的心态，不懂如何做人。最终导致了死刑的悲惨结果。事件一出，立即引起了各界的高度关注，同样也引发了人们对于求学于做人哪个更重要的深思。人民日报评论：培养人才，有知识更要有德性;大学教育，重学术更要重人格，学会如何做人，让学生懂得去爱，去尊重，去包容，才能避免悲剧重演。</w:t>
      </w:r>
    </w:p>
    <w:p>
      <w:pPr/>
      <w:br/>
    </w:p>
    <w:p>
      <w:pPr>
        <w:jc w:val="left"/>
        <w:ind w:left="0" w:right="0" w:firstLine="640"/>
        <w:spacing w:line="288" w:lineRule="auto"/>
      </w:pPr>
      <w:r>
        <w:rPr>
          <w:sz w:val="28"/>
          <w:szCs w:val="28"/>
        </w:rPr>
        <w:t xml:space="preserve">所以，求学于做人，贵能齐头并进，更贵能融通合一。做人的最高基础在求学，而求学的最高旨趣在做人。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2025-12-08T01:57:12+08:00</dcterms:created>
  <dcterms:modified xsi:type="dcterms:W3CDTF">2025-12-08T01:57:12+08:00</dcterms:modified>
</cp:coreProperties>
</file>

<file path=docProps/custom.xml><?xml version="1.0" encoding="utf-8"?>
<Properties xmlns="http://schemas.openxmlformats.org/officeDocument/2006/custom-properties" xmlns:vt="http://schemas.openxmlformats.org/officeDocument/2006/docPropsVTypes"/>
</file>