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公司党风廉政建设总结</w:t>
      </w:r>
      <w:bookmarkEnd w:id="2"/>
    </w:p>
    <w:p>
      <w:pPr/>
      <w:br/>
    </w:p>
    <w:p>
      <w:pPr/>
      <w:r>
        <w:rPr>
          <w:color w:val="red"/>
          <w:sz w:val="32"/>
          <w:szCs w:val="32"/>
          <w:b w:val="1"/>
          <w:bCs w:val="1"/>
        </w:rPr>
        <w:t xml:space="preserve">篇1：公司党风廉政建设总结</w:t>
      </w:r>
    </w:p>
    <w:p>
      <w:pPr/>
      <w:br/>
    </w:p>
    <w:p>
      <w:pPr>
        <w:jc w:val="left"/>
        <w:ind w:left="0" w:right="0" w:firstLine="640"/>
        <w:spacing w:line="288" w:lineRule="auto"/>
      </w:pPr>
      <w:r>
        <w:rPr>
          <w:sz w:val="28"/>
          <w:szCs w:val="28"/>
        </w:rPr>
        <w:t xml:space="preserve">xx年，在区委、区纪委的领导下，坚持以邓小平理论和“三个代表”重要思想和科学发展观为指导，紧紧围绕我公司的中心工作，加强教育、完善制度，狠抓公司思想、组织、作风建设，着力解决工作中存在的薄弱环节。不断加大防治力度，结合今年的党风廉政建设工作重点，努力从源头上预防和治理腐败，推动党风廉政建设工作深入开展。现将工作如下：</w:t>
      </w:r>
    </w:p>
    <w:p>
      <w:pPr/>
      <w:br/>
    </w:p>
    <w:p>
      <w:pPr>
        <w:jc w:val="left"/>
        <w:ind w:left="0" w:right="0" w:firstLine="640"/>
        <w:spacing w:line="288" w:lineRule="auto"/>
      </w:pPr>
      <w:r>
        <w:rPr>
          <w:sz w:val="28"/>
          <w:szCs w:val="28"/>
        </w:rPr>
        <w:t xml:space="preserve">一、加强组织领导，明确任务分工，确保党风廉政建设责任制落实到位。</w:t>
      </w:r>
    </w:p>
    <w:p>
      <w:pPr/>
      <w:br/>
    </w:p>
    <w:p>
      <w:pPr>
        <w:jc w:val="left"/>
        <w:ind w:left="0" w:right="0" w:firstLine="640"/>
        <w:spacing w:line="288" w:lineRule="auto"/>
      </w:pPr>
      <w:r>
        <w:rPr>
          <w:sz w:val="28"/>
          <w:szCs w:val="28"/>
        </w:rPr>
        <w:t xml:space="preserve">1、公司党支部始终把党风廉政建设责任制和纠风目标管理责任制项工作纳入年度各项工作目标考核的议事日程。为了切实抓好公司的党风廉政建设，公司党支部高度重视，成立了以总经理万宁洪为组长，公司副总及各部门负责人为成员的党风廉政建设工作领导小组，领导小组办公室设在行政部。建立了党支部统一领导，党政齐抓共管，部门各负其责，依靠群众支持和参与的领导体制和工作机制。二是坚持党支部定期研究分析职责范围内的党风廉政建设及纠风目标管理和反腐败斗争工作。公司严格按照区直机关下发xx年学习安排计划，认真组织党员开展学习活动，每月召开一次专题学习讨论会。</w:t>
      </w:r>
    </w:p>
    <w:p>
      <w:pPr/>
      <w:br/>
    </w:p>
    <w:p>
      <w:pPr>
        <w:jc w:val="left"/>
        <w:ind w:left="0" w:right="0" w:firstLine="640"/>
        <w:spacing w:line="288" w:lineRule="auto"/>
      </w:pPr>
      <w:r>
        <w:rPr>
          <w:sz w:val="28"/>
          <w:szCs w:val="28"/>
        </w:rPr>
        <w:t xml:space="preserve">2、廉洁自律工作进一步引向深入。根据区委、区政府的安排和布置，进一步加强了政治理论学习和党风党纪教育，通过组织观看反腐倡廉的警示教育片，集体学习，听专题报告等多种形式，切实加强我司党员干部的廉洁自律意识。根据城投工作涉及面广的特点，我司领导把党风廉政建设作为经常性的工作来抓，党员和领导干部带头廉洁自律，克己奉公，以身作则，充分发挥党支部的战斗堡垒作用和共产党员的先锋模范带头作用，制定了各项工作规章制度和程序，坚持重大事项由党支部集体决定。在原则问题上不乱开口子，不讲情面，严格按照业务政策办事，坚决杜绝利用工作之便吃、拿、卡、要。</w:t>
      </w:r>
    </w:p>
    <w:p>
      <w:pPr/>
      <w:br/>
    </w:p>
    <w:p>
      <w:pPr>
        <w:jc w:val="left"/>
        <w:ind w:left="0" w:right="0" w:firstLine="640"/>
        <w:spacing w:line="288" w:lineRule="auto"/>
      </w:pPr>
      <w:r>
        <w:rPr>
          <w:sz w:val="28"/>
          <w:szCs w:val="28"/>
        </w:rPr>
        <w:t xml:space="preserve">二、围绕中心任务，强化监督检查，保证科学发展观和各项重要工作贯彻落实。</w:t>
      </w:r>
    </w:p>
    <w:p>
      <w:pPr/>
      <w:br/>
    </w:p>
    <w:p>
      <w:pPr>
        <w:jc w:val="left"/>
        <w:ind w:left="0" w:right="0" w:firstLine="640"/>
        <w:spacing w:line="288" w:lineRule="auto"/>
      </w:pPr>
      <w:r>
        <w:rPr>
          <w:sz w:val="28"/>
          <w:szCs w:val="28"/>
        </w:rPr>
        <w:t xml:space="preserve">1、加强了对科学发展观贯彻落实情况的监督检查。教育、引导和督促党员干部及公司员工提高执行党的路线方针政策的坚定性和自觉性，坚持正确的政绩观，坚决反对搞脱离实际的“形象工程”、“政绩工程”，积极推进党风廉政建设责任制的落实，严格领导干部廉洁自律各项规定，重点加强对建设工程招投标的管理，例如：目前公司组织实施的区行政中心还建办公用房建设工程和原西湖区政府楼消防整改工程等都严格履行了政府招投标程序。</w:t>
      </w:r>
    </w:p>
    <w:p>
      <w:pPr/>
      <w:br/>
    </w:p>
    <w:p>
      <w:pPr>
        <w:jc w:val="left"/>
        <w:ind w:left="0" w:right="0" w:firstLine="640"/>
        <w:spacing w:line="288" w:lineRule="auto"/>
      </w:pPr>
      <w:r>
        <w:rPr>
          <w:sz w:val="28"/>
          <w:szCs w:val="28"/>
        </w:rPr>
        <w:t xml:space="preserve">2、对区委、区政府重要决策部署贯彻落实情况，加强了监督检查。紧紧围绕以城乡一体化为核心、以规范化服务型政府建设和基层民主政治建设为保障的城乡统筹、“九位一体”科学发展战略。对各部门落实“三新”突破年各项工作执行情况进行监督检查，确保了区委、区政府和上级主管部门重大决策执行到位。</w:t>
      </w:r>
    </w:p>
    <w:p>
      <w:pPr/>
      <w:br/>
    </w:p>
    <w:p>
      <w:pPr>
        <w:jc w:val="left"/>
        <w:ind w:left="0" w:right="0" w:firstLine="640"/>
        <w:spacing w:line="288" w:lineRule="auto"/>
      </w:pPr>
      <w:r>
        <w:rPr>
          <w:sz w:val="28"/>
          <w:szCs w:val="28"/>
        </w:rPr>
        <w:t xml:space="preserve">三、抓好廉洁自律、搞好廉洁从政、扎实推进干部队伍作风建设。</w:t>
      </w:r>
    </w:p>
    <w:p>
      <w:pPr/>
      <w:br/>
    </w:p>
    <w:p>
      <w:pPr>
        <w:jc w:val="left"/>
        <w:ind w:left="0" w:right="0" w:firstLine="640"/>
        <w:spacing w:line="288" w:lineRule="auto"/>
      </w:pPr>
      <w:r>
        <w:rPr>
          <w:sz w:val="28"/>
          <w:szCs w:val="28"/>
        </w:rPr>
        <w:t xml:space="preserve">1、加强领导干部和党员干部的廉政教育。公司领导班子认真学习贯彻中共中央《建立健全教育、制度、监督并重的惩治和预防腐败体系实施纲要》，建立健全惩治和预防反腐败体系，加强党风廉政宣传教育作为党课教育、支部理论学习、领导班子建设和干部队伍作风建设的重要内容，教育党员干部严格执行“九大纪律九大要求”，遵守《廉政准则》及其他廉洁自律制度、规定，执行党员干部严禁赌博规定。深入开展公司员工理想信念教育、党章教育、社会主义荣辱观教育、廉洁自律教育和警示教育，夯实党员干部廉洁从政的思想道德基础。加强党的纪律教育尤其是政治纪律教育，促使党员干部严格遵守党章和党内法规，对党忠诚，立场坚定，自觉抵制错误言论和倾向。</w:t>
      </w:r>
    </w:p>
    <w:p>
      <w:pPr/>
      <w:br/>
    </w:p>
    <w:p>
      <w:pPr>
        <w:jc w:val="left"/>
        <w:ind w:left="0" w:right="0" w:firstLine="640"/>
        <w:spacing w:line="288" w:lineRule="auto"/>
      </w:pPr>
      <w:r>
        <w:rPr>
          <w:sz w:val="28"/>
          <w:szCs w:val="28"/>
        </w:rPr>
        <w:t xml:space="preserve">2、深入开展领导干部作风整顿建设。公司领导班子、各部门大力倡导胡锦涛同志提出的九个方面的良好风气，按照“九个坚持，九个反对”的要求，始终按照“两个务必”和“九个坚持、九个反对”的要求，严格“九大纪律、九项要求”，把两个《条例》的学习纳入政治理论学习计划，把廉政勤政和反腐败制度化、规范化，对坚持立党为公、执政为民、依法行政、遵纪守法、自觉接受监督起到了积极作用。</w:t>
      </w:r>
    </w:p>
    <w:p>
      <w:pPr/>
      <w:br/>
    </w:p>
    <w:p>
      <w:pPr>
        <w:jc w:val="left"/>
        <w:ind w:left="0" w:right="0" w:firstLine="640"/>
        <w:spacing w:line="288" w:lineRule="auto"/>
      </w:pPr>
      <w:r>
        <w:rPr>
          <w:sz w:val="28"/>
          <w:szCs w:val="28"/>
        </w:rPr>
        <w:t xml:space="preserve">3、领导干部带头做到廉洁自律，为严格执行领导干部廉洁从政有关规定，坚决禁止领导干部违反规定收受礼品、礼金、有价证券和支付凭证的行为，公司党支部及时下发并传达了区委、区政府《关于严肃纪律深入治理领导干部违反规定收送“红包”问题的通知》，至今未发生一例违规行为。</w:t>
      </w:r>
    </w:p>
    <w:p>
      <w:pPr/>
      <w:br/>
    </w:p>
    <w:p>
      <w:pPr/>
      <w:r>
        <w:rPr>
          <w:color w:val="red"/>
          <w:sz w:val="32"/>
          <w:szCs w:val="32"/>
          <w:b w:val="1"/>
          <w:bCs w:val="1"/>
        </w:rPr>
        <w:t xml:space="preserve">篇2：公司党风廉政建设总结</w:t>
      </w:r>
    </w:p>
    <w:p>
      <w:pPr/>
      <w:br/>
    </w:p>
    <w:p>
      <w:pPr>
        <w:jc w:val="left"/>
        <w:ind w:left="0" w:right="0" w:firstLine="640"/>
        <w:spacing w:line="288" w:lineRule="auto"/>
      </w:pPr>
      <w:r>
        <w:rPr>
          <w:sz w:val="28"/>
          <w:szCs w:val="28"/>
        </w:rPr>
        <w:t xml:space="preserve">根据县交通局纪委关于加强廉政建设精神的有关要求，我公司党总支能切合实际，认真制定计划，组织干部、职工认真学习关于加强廉政建设的指示精神，做到物质文明、精神文明、政治文明一齐建，促使思想教育上水平面、内部管理工作上台阶、严格制度上档次，并取得了一定的成绩，现简要总结如下：</w:t>
      </w:r>
    </w:p>
    <w:p>
      <w:pPr/>
      <w:br/>
    </w:p>
    <w:p>
      <w:pPr>
        <w:jc w:val="left"/>
        <w:ind w:left="0" w:right="0" w:firstLine="640"/>
        <w:spacing w:line="288" w:lineRule="auto"/>
      </w:pPr>
      <w:r>
        <w:rPr>
          <w:sz w:val="28"/>
          <w:szCs w:val="28"/>
        </w:rPr>
        <w:t xml:space="preserve">一、认真学习，夯实基础</w:t>
      </w:r>
    </w:p>
    <w:p>
      <w:pPr/>
      <w:br/>
    </w:p>
    <w:p>
      <w:pPr>
        <w:jc w:val="left"/>
        <w:ind w:left="0" w:right="0" w:firstLine="640"/>
        <w:spacing w:line="288" w:lineRule="auto"/>
      </w:pPr>
      <w:r>
        <w:rPr>
          <w:sz w:val="28"/>
          <w:szCs w:val="28"/>
        </w:rPr>
        <w:t xml:space="preserve">今年来公司党总支能组织一班人认真学习实践科学发展观理论及关于加强廉政建设的指示精神和新出台的《中国共产党党内监督条例（试行）》等内容，做到联系思想，贴近工作认真分析不流于形式，切实加强党风廉政建设工作。在学习讨论中，能克服思想认识问题，找准切入点，制定目标计划，重在落实效果上下功夫。公司逐步建立加强廉政建设的制度和完善了党风廉政建设责任制，成立了以“一把手”为组长的领导小组，实行领导干部“一岗双责”，初步形成了主要领导干部亲自抓，职能部门配合齐共管的局面。对重大决策和重要事项坚持集体讨论和定期报告，施行办事公开制度，针对廉政建设中出现苗头性问题，该提醒的要提醒，该批评的要批评，见微知著，防微杜渐，使基层党风廉政建设工作有人管、有人问、有人抓，为经济建设保驾护航。</w:t>
      </w:r>
    </w:p>
    <w:p>
      <w:pPr/>
      <w:br/>
    </w:p>
    <w:p>
      <w:pPr>
        <w:jc w:val="left"/>
        <w:ind w:left="0" w:right="0" w:firstLine="640"/>
        <w:spacing w:line="288" w:lineRule="auto"/>
      </w:pPr>
      <w:r>
        <w:rPr>
          <w:sz w:val="28"/>
          <w:szCs w:val="28"/>
        </w:rPr>
        <w:t xml:space="preserve">二、加强监督，源头治腐</w:t>
      </w:r>
    </w:p>
    <w:p>
      <w:pPr/>
      <w:br/>
    </w:p>
    <w:p>
      <w:pPr>
        <w:jc w:val="left"/>
        <w:ind w:left="0" w:right="0" w:firstLine="640"/>
        <w:spacing w:line="288" w:lineRule="auto"/>
      </w:pPr>
      <w:r>
        <w:rPr>
          <w:sz w:val="28"/>
          <w:szCs w:val="28"/>
        </w:rPr>
        <w:t xml:space="preserve">企业加强党风廉政建设，既要围绕经济建设这个中心，服务大局，又要方法得当，措施有力，才能抓实抓细，抓到位。今年来我公司已承接工程任务约亿元人民币，形势较好。在任务重，战线长，交往多的工作中，对搞好廉政建设确实带来一定的压力。针对今年的形势和任务，为把廉政建设任务即责任制落实到位，我们除加强舆论宣传，搞好面对面的教育及警示教育等活动外，还推行了“厂务公开”制，内部财务定期成本分析报告制度，对重大经济活动公示制，增强了透明度。尤其对道路建设使用的二灰碎石、沥青砼，材料数量多，能公开公开公正公平招标。为上防止暗箱箱操作，我们先后派员到山上询价，必要时我们邀请到纪检、审计等部门参加，把好价格信息关，然后实施公司招标，做到降成本，公开信息，让群众监督，增强职工的满意度，从而实施了阳光操作，减少了个人说了算，滋生腐败现象，较好好做到了源头治腐。其次对重大工程我们还实施了签订项目廉政建设协议书的形式，并委托反贪局等单位领导上门上法制课，进行专题讲座，提高廉洁自律和防腐的免疫能力。两次，今年来公司党总支一是实施动态管理，召开职工座谈会，听取职工的意见，掌握一手资料；二是监督关口前移，有力地推进廉政建设工作；三是强化内部管理，财务科分别到各分队查帐，降低了各种人为差错现象的发生；四是加大追究制的力度，对违纪行为实行谈话澄清是非，诫勉提醒，全年未发现违法违纪行为。</w:t>
      </w:r>
    </w:p>
    <w:p>
      <w:pPr/>
      <w:br/>
    </w:p>
    <w:p>
      <w:pPr>
        <w:jc w:val="left"/>
        <w:ind w:left="0" w:right="0" w:firstLine="640"/>
        <w:spacing w:line="288" w:lineRule="auto"/>
      </w:pPr>
      <w:r>
        <w:rPr>
          <w:sz w:val="28"/>
          <w:szCs w:val="28"/>
        </w:rPr>
        <w:t xml:space="preserve">三、建立促进机制，增强监督实效</w:t>
      </w:r>
    </w:p>
    <w:p>
      <w:pPr/>
      <w:br/>
    </w:p>
    <w:p>
      <w:pPr>
        <w:jc w:val="left"/>
        <w:ind w:left="0" w:right="0" w:firstLine="640"/>
        <w:spacing w:line="288" w:lineRule="auto"/>
      </w:pPr>
      <w:r>
        <w:rPr>
          <w:sz w:val="28"/>
          <w:szCs w:val="28"/>
        </w:rPr>
        <w:t xml:space="preserve">为使监督工作落到实处，杜绝走过场，不到位的现象，公司党总支采取三项措施，促进监督工作落实，一是工程签定合同时联合签名制，即每次工程开工，必须有监督管理小组成员参加方可生效；二是定期总结制，即工程建设项目部领导小组每季度总结一次工程施工中的管理工作，分析存在问题，研究改进对策；三是定期汇报制。即公司党总支每季要听工程施工中情况汇报，帮助补漏纠缠，完善措施。通过上述措施的落实，基本上保证了在施工中送货拉关系，走后门、请吃等不正之风，既节约了工程建设资金又实现了党风廉政建设工程的最佳效应，一年来未接到腐败问题的举报。实践证明，只要加强监督，强化管理，工程建设领域反腐败工作就一定取得实实在在的成效。</w:t>
      </w:r>
    </w:p>
    <w:p>
      <w:pPr/>
      <w:br/>
    </w:p>
    <w:p>
      <w:pPr>
        <w:jc w:val="left"/>
        <w:ind w:left="0" w:right="0" w:firstLine="640"/>
        <w:spacing w:line="288" w:lineRule="auto"/>
      </w:pPr>
      <w:r>
        <w:rPr>
          <w:sz w:val="28"/>
          <w:szCs w:val="28"/>
        </w:rPr>
        <w:t xml:space="preserve">四、人机结合，制度创新</w:t>
      </w:r>
    </w:p>
    <w:p>
      <w:pPr/>
      <w:br/>
    </w:p>
    <w:p>
      <w:pPr>
        <w:jc w:val="left"/>
        <w:ind w:left="0" w:right="0" w:firstLine="640"/>
        <w:spacing w:line="288" w:lineRule="auto"/>
      </w:pPr>
      <w:r>
        <w:rPr>
          <w:sz w:val="28"/>
          <w:szCs w:val="28"/>
        </w:rPr>
        <w:t xml:space="preserve">抓廉政建设说到底“重点人”是关键，抓住了“权力制约”的切入点，就能较好好解决源头治腐。在机制上依托规范制度，群防群治，才能实现“人管机器，机器管人”的最佳结合，也才能杜绝和防止人为的违法违纪现象的发生。要做好反腐倡廉，加强党风廉政建设，既要学习好、舆论宣传好，充分利用廉政教育这块阵地，用正反方向典型事例教育好身边人，还要加强监督。牢记“两个务必”，坚持艰苦奋斗，才能保持共产党人的政治本色。公司除搞好专题教育外，用“堂堂正正做人”的形象引导员工。公司定期表彰公道正派、胸襟开阔、道德高尚的先进；二是在推广介绍“清清白白做人”上留下清风的形象，对领导干部真正做到“慎权”，不该拿的坚决不能拿，树立正确的物质利益观念；三是颂“踏踏实实做事”的公仆形象。做到利为民所谋、情为民所系，真正为职工谋利益，倡导奉献精神、敬业精神和钻研精神，当好严于律已、廉洁自律的带头人。</w:t>
      </w:r>
    </w:p>
    <w:p>
      <w:pPr/>
      <w:br/>
    </w:p>
    <w:p>
      <w:pPr>
        <w:jc w:val="left"/>
        <w:ind w:left="0" w:right="0" w:firstLine="640"/>
        <w:spacing w:line="288" w:lineRule="auto"/>
      </w:pPr>
      <w:r>
        <w:rPr>
          <w:sz w:val="28"/>
          <w:szCs w:val="28"/>
        </w:rPr>
        <w:t xml:space="preserve">总之，一年来公司在党风廉政建设工作上做了一些工作，并取得了一定的成绩，但党风廉政建设的工作任务繁重，一方面认真学习防腐蚀的理论，从自己做起，做廉政建设的带头人。另一方面还要自觉接受社会员工的监督，自觉抵制不正之风，永葆共产党人的政治本色。</w:t>
      </w:r>
    </w:p>
    <w:p>
      <w:pPr/>
      <w:br/>
    </w:p>
    <w:p>
      <w:pPr>
        <w:jc w:val="left"/>
        <w:ind w:left="0" w:right="0" w:firstLine="640"/>
        <w:spacing w:line="288" w:lineRule="auto"/>
      </w:pPr>
      <w:r>
        <w:rPr>
          <w:sz w:val="28"/>
          <w:szCs w:val="28"/>
        </w:rPr>
        <w:t xml:space="preserve">五、明天党风廉政建设工作的具体打算：</w:t>
      </w:r>
    </w:p>
    <w:p>
      <w:pPr/>
      <w:br/>
    </w:p>
    <w:p>
      <w:pPr>
        <w:jc w:val="left"/>
        <w:ind w:left="0" w:right="0" w:firstLine="640"/>
        <w:spacing w:line="288" w:lineRule="auto"/>
      </w:pPr>
      <w:r>
        <w:rPr>
          <w:sz w:val="28"/>
          <w:szCs w:val="28"/>
        </w:rPr>
        <w:t xml:space="preserve">1、认真学习好《中国共产党内监督条例》不断提高加强廉政建设工作的再认识；</w:t>
      </w:r>
    </w:p>
    <w:p>
      <w:pPr/>
      <w:br/>
    </w:p>
    <w:p>
      <w:pPr>
        <w:jc w:val="left"/>
        <w:ind w:left="0" w:right="0" w:firstLine="640"/>
        <w:spacing w:line="288" w:lineRule="auto"/>
      </w:pPr>
      <w:r>
        <w:rPr>
          <w:sz w:val="28"/>
          <w:szCs w:val="28"/>
        </w:rPr>
        <w:t xml:space="preserve">2、认真制定计划，强化领导，充分利用县反腐倡廉教育这块阵地，搞好教育，前移监督关口；</w:t>
      </w:r>
    </w:p>
    <w:p>
      <w:pPr/>
      <w:br/>
    </w:p>
    <w:p>
      <w:pPr>
        <w:jc w:val="left"/>
        <w:ind w:left="0" w:right="0" w:firstLine="640"/>
        <w:spacing w:line="288" w:lineRule="auto"/>
      </w:pPr>
      <w:r>
        <w:rPr>
          <w:sz w:val="28"/>
          <w:szCs w:val="28"/>
        </w:rPr>
        <w:t xml:space="preserve">3、建立规章制度，逐步规范监督程序和执纪行为，大事件要商量，厂务公开，增加办事透明度。</w:t>
      </w:r>
    </w:p>
    <w:p>
      <w:pPr/>
      <w:br/>
    </w:p>
    <w:p>
      <w:pPr/>
      <w:r>
        <w:rPr>
          <w:color w:val="red"/>
          <w:sz w:val="32"/>
          <w:szCs w:val="32"/>
          <w:b w:val="1"/>
          <w:bCs w:val="1"/>
        </w:rPr>
        <w:t xml:space="preserve">篇3：公司党风廉政建设总结</w:t>
      </w:r>
    </w:p>
    <w:p>
      <w:pPr/>
      <w:br/>
    </w:p>
    <w:p>
      <w:pPr>
        <w:jc w:val="left"/>
        <w:ind w:left="0" w:right="0" w:firstLine="640"/>
        <w:spacing w:line="288" w:lineRule="auto"/>
      </w:pPr>
      <w:r>
        <w:rPr>
          <w:sz w:val="28"/>
          <w:szCs w:val="28"/>
        </w:rPr>
        <w:t xml:space="preserve">20XX年我司在省、市公司、及县委的正确领导下，认真贯彻落实党的十八大、十九大和习近平总书记关于加强党风廉政建设系列讲话精神，按照上级关于党风廉政建设工作要求，结合我司工作实际，坚持标本兼治、综合治理、惩防并举、注重预防的工作方针，认真贯彻落实党风廉政建设主体责任，进一步改进工作作风，提高机关效能，增强服务意识，为促进我司工作开展提供了有力的纪律保障。现将我司党风廉政建设主体责任落实情况总结报告如下</w:t>
      </w:r>
    </w:p>
    <w:p>
      <w:pPr/>
      <w:br/>
    </w:p>
    <w:p>
      <w:pPr>
        <w:jc w:val="left"/>
        <w:ind w:left="0" w:right="0" w:firstLine="640"/>
        <w:spacing w:line="288" w:lineRule="auto"/>
      </w:pPr>
      <w:r>
        <w:rPr>
          <w:sz w:val="28"/>
          <w:szCs w:val="28"/>
        </w:rPr>
        <w:t xml:space="preserve">一、推进党风廉政建设，增强拒腐防变的免疫力</w:t>
      </w:r>
    </w:p>
    <w:p>
      <w:pPr/>
      <w:br/>
    </w:p>
    <w:p>
      <w:pPr>
        <w:jc w:val="left"/>
        <w:ind w:left="0" w:right="0" w:firstLine="640"/>
        <w:spacing w:line="288" w:lineRule="auto"/>
      </w:pPr>
      <w:r>
        <w:rPr>
          <w:sz w:val="28"/>
          <w:szCs w:val="28"/>
        </w:rPr>
        <w:t xml:space="preserve">1．签订《紫金分公司领导干部廉洁自律承诺书》。积极推进公司领导干部廉政建设责任制的落实，加强对干部职工的重廉洁自律行为的约束，引导干部职工自觉遵纪守法，守住底线。</w:t>
      </w:r>
    </w:p>
    <w:p>
      <w:pPr/>
      <w:br/>
    </w:p>
    <w:p>
      <w:pPr>
        <w:jc w:val="left"/>
        <w:ind w:left="0" w:right="0" w:firstLine="640"/>
        <w:spacing w:line="288" w:lineRule="auto"/>
      </w:pPr>
      <w:r>
        <w:rPr>
          <w:sz w:val="28"/>
          <w:szCs w:val="28"/>
        </w:rPr>
        <w:t xml:space="preserve">2．组织全体党员干部职工到紫金县反腐倡廉警示教育基地参观，并接受反腐倡廉警示教育学习，不断强化干部职工廉洁自律意识。</w:t>
      </w:r>
    </w:p>
    <w:p>
      <w:pPr/>
      <w:br/>
    </w:p>
    <w:p>
      <w:pPr>
        <w:jc w:val="left"/>
        <w:ind w:left="0" w:right="0" w:firstLine="640"/>
        <w:spacing w:line="288" w:lineRule="auto"/>
      </w:pPr>
      <w:r>
        <w:rPr>
          <w:sz w:val="28"/>
          <w:szCs w:val="28"/>
        </w:rPr>
        <w:t xml:space="preserve">开展“纪律教育学习月”主题活动。以“讲政治、强党性、严纪律、守规矩”为主题，深入开展党性宗旨教育、党规党纪教育、优良作风教育，唤醒党员干部党章党规党纪意识，教育引导党员干部铭记党员身份,对标道德高线、守住纪律和规矩底线，始终做到忠诚干净担当，在全司营造不敢腐、不能腐、不想腐、想干事、会干事、干成事、不出事的浓厚氛围，为紫金分公司各项业务发展提供坚强有力的纪律保证。</w:t>
      </w:r>
    </w:p>
    <w:p>
      <w:pPr/>
      <w:br/>
    </w:p>
    <w:p>
      <w:pPr>
        <w:jc w:val="left"/>
        <w:ind w:left="0" w:right="0" w:firstLine="640"/>
        <w:spacing w:line="288" w:lineRule="auto"/>
      </w:pPr>
      <w:r>
        <w:rPr>
          <w:sz w:val="28"/>
          <w:szCs w:val="28"/>
        </w:rPr>
        <w:t xml:space="preserve">二、加强组织领导，形成整体合力</w:t>
      </w:r>
    </w:p>
    <w:p>
      <w:pPr/>
      <w:br/>
    </w:p>
    <w:p>
      <w:pPr>
        <w:jc w:val="left"/>
        <w:ind w:left="0" w:right="0" w:firstLine="640"/>
        <w:spacing w:line="288" w:lineRule="auto"/>
      </w:pPr>
      <w:r>
        <w:rPr>
          <w:sz w:val="28"/>
          <w:szCs w:val="28"/>
        </w:rPr>
        <w:t xml:space="preserve">为了扎实、有效地开展反腐倡廉工作，形成党风廉政建设和反腐败工作的整体合力。一年来，我司始终把党风廉政建设工作作为一项责无旁贷的政治任务来抓，将其纳入日常工作整体布局中通盘考虑，坚持“两手抓，两手硬”的工作方针，把党风廉政建设和公司经营业务工作一起认真抓好落实，真正做到“四个不忘”和“四个一起”。即研究工作方案时不忘党风廉政建设，指导工作开展时不忘党风廉政建设，汇报工作进度时不忘党风廉政建设，考核工作时不忘党风廉政建设。</w:t>
      </w:r>
    </w:p>
    <w:p>
      <w:pPr/>
      <w:br/>
    </w:p>
    <w:p>
      <w:pPr>
        <w:jc w:val="left"/>
        <w:ind w:left="0" w:right="0" w:firstLine="640"/>
        <w:spacing w:line="288" w:lineRule="auto"/>
      </w:pPr>
      <w:r>
        <w:rPr>
          <w:sz w:val="28"/>
          <w:szCs w:val="28"/>
        </w:rPr>
        <w:t xml:space="preserve">三、明确主体责任，层层落实到人</w:t>
      </w:r>
    </w:p>
    <w:p>
      <w:pPr/>
      <w:br/>
    </w:p>
    <w:p>
      <w:pPr>
        <w:jc w:val="left"/>
        <w:ind w:left="0" w:right="0" w:firstLine="640"/>
        <w:spacing w:line="288" w:lineRule="auto"/>
      </w:pPr>
      <w:r>
        <w:rPr>
          <w:sz w:val="28"/>
          <w:szCs w:val="28"/>
        </w:rPr>
        <w:t xml:space="preserve">为确保党风廉政建设主体责任落到实处，我们按照“一岗双责”、“一把手”负总责、“谁主管谁负责”的原则，对涉及我司党风廉政建设方面的工作任务认真进行梳理，并逐项进行分解，具体落实到人。做到每项工作有责任领导，有具体责任人，充分发挥党支部每位成员的作用。同时，明确党支部书记为党风廉政建设主体责任第一责任人，对我司的党风廉政建设负总责，并按“四个亲自”要求，做到“重要工作亲自部署，重大问题亲自过问，重点环节亲自协调，重要案件亲自督办”。凡责任范围内发生违纪违规问题的，除追究当事人的责任外，还要追究分管领导的责任，这样一来，就会增强领导抓党风廉政建设的责任感、紧迫感，极大地调动其积极性、主动性，从而形成上下同心、齐抓共管的大好局面。</w:t>
      </w:r>
    </w:p>
    <w:p>
      <w:pPr/>
      <w:br/>
    </w:p>
    <w:p>
      <w:pPr>
        <w:jc w:val="left"/>
        <w:ind w:left="0" w:right="0" w:firstLine="640"/>
        <w:spacing w:line="288" w:lineRule="auto"/>
      </w:pPr>
      <w:r>
        <w:rPr>
          <w:sz w:val="28"/>
          <w:szCs w:val="28"/>
        </w:rPr>
        <w:t xml:space="preserve">四、加强作风建设，促进制度落实</w:t>
      </w:r>
    </w:p>
    <w:p>
      <w:pPr/>
      <w:br/>
    </w:p>
    <w:p>
      <w:pPr>
        <w:jc w:val="left"/>
        <w:ind w:left="0" w:right="0" w:firstLine="640"/>
        <w:spacing w:line="288" w:lineRule="auto"/>
      </w:pPr>
      <w:r>
        <w:rPr>
          <w:sz w:val="28"/>
          <w:szCs w:val="28"/>
        </w:rPr>
        <w:t xml:space="preserve">认真贯彻落实中央“八项规定”及《中国共产党廉洁自律准则》等廉政法律法规，并将其贯穿于干部的日常管理和考核的全过程。一是改进工作作风。领导带头深入基层广泛听取意见和建议，及时掌握业务工作开展情况。二是精简会议活动。坚决杜绝以会议落实会议，坚持开短会、开小会、开并会，力求讲短话，注重会议实效。三是规范公务接待，严格执行公务接待规定。四是厉行勤俭节约。倡导干部职工养成勤俭节约的良好风气，从节约每一度电、每一张纸、每一滴水做起，不搞铺张浪费，不讲排场、比阔气。五是严肃工作纪律。在严格执行中央八项规定的基础上，认真抓好上下班签到制度、请销假制度等公司各项制度的落实，做到自我管理、自我约束、自我规范。五是严格执行财务制度，坚决执行公司财务制度要求，从根源上杜绝犯错的发生。</w:t>
      </w:r>
    </w:p>
    <w:p>
      <w:pPr/>
      <w:br/>
    </w:p>
    <w:p>
      <w:pPr/>
      <w:r>
        <w:rPr>
          <w:color w:val="red"/>
          <w:sz w:val="32"/>
          <w:szCs w:val="32"/>
          <w:b w:val="1"/>
          <w:bCs w:val="1"/>
        </w:rPr>
        <w:t xml:space="preserve">篇4：公司党风廉政建设总结</w:t>
      </w:r>
    </w:p>
    <w:p>
      <w:pPr/>
      <w:br/>
    </w:p>
    <w:p>
      <w:pPr>
        <w:jc w:val="left"/>
        <w:ind w:left="0" w:right="0" w:firstLine="640"/>
        <w:spacing w:line="288" w:lineRule="auto"/>
      </w:pPr>
      <w:r>
        <w:rPr>
          <w:sz w:val="28"/>
          <w:szCs w:val="28"/>
        </w:rPr>
        <w:t xml:space="preserve">x年，x在公司党委正确领导下，以十八大精神为指导，以抓教育、抓制度、抓监督为重点，狠抓党风廉政建设责任制落实，切实履行好党委主体责任和纪委监督责任，不断提升党员干部素质，持续培育严“严细实”作风，为行政工作顺利开展保驾护航。</w:t>
      </w:r>
    </w:p>
    <w:p>
      <w:pPr/>
      <w:br/>
    </w:p>
    <w:p>
      <w:pPr>
        <w:jc w:val="left"/>
        <w:ind w:left="0" w:right="0" w:firstLine="640"/>
        <w:spacing w:line="288" w:lineRule="auto"/>
      </w:pPr>
      <w:r>
        <w:rPr>
          <w:sz w:val="28"/>
          <w:szCs w:val="28"/>
        </w:rPr>
        <w:t xml:space="preserve">一、党委主体责任落实情况</w:t>
      </w:r>
    </w:p>
    <w:p>
      <w:pPr/>
      <w:br/>
    </w:p>
    <w:p>
      <w:pPr>
        <w:jc w:val="left"/>
        <w:ind w:left="0" w:right="0" w:firstLine="640"/>
        <w:spacing w:line="288" w:lineRule="auto"/>
      </w:pPr>
      <w:r>
        <w:rPr>
          <w:sz w:val="28"/>
          <w:szCs w:val="28"/>
        </w:rPr>
        <w:t xml:space="preserve">(一)注重教育，提高干部职工廉洁自律意识。今年以来，x坚持预防为主，强化廉政教育，促进党员干部始终绷紧“廉政弦”。</w:t>
      </w:r>
    </w:p>
    <w:p>
      <w:pPr/>
      <w:br/>
    </w:p>
    <w:p>
      <w:pPr>
        <w:jc w:val="left"/>
        <w:ind w:left="0" w:right="0" w:firstLine="640"/>
        <w:spacing w:line="288" w:lineRule="auto"/>
      </w:pPr>
      <w:r>
        <w:rPr>
          <w:sz w:val="28"/>
          <w:szCs w:val="28"/>
        </w:rPr>
        <w:t xml:space="preserve">一是扎实开展主题教育，积极查摆在思想、工作、作风方面的“不严不实”问题x项，并明确责任人和整改期限，促进问题查摆整改形成有效闭环。</w:t>
      </w:r>
    </w:p>
    <w:p>
      <w:pPr/>
      <w:br/>
    </w:p>
    <w:p>
      <w:pPr>
        <w:jc w:val="left"/>
        <w:ind w:left="0" w:right="0" w:firstLine="640"/>
        <w:spacing w:line="288" w:lineRule="auto"/>
      </w:pPr>
      <w:r>
        <w:rPr>
          <w:sz w:val="28"/>
          <w:szCs w:val="28"/>
        </w:rPr>
        <w:t xml:space="preserve">二是全年累计组织反腐倡廉会议、培训以及活动x次，重点学习贯彻《中国共产党廉洁自律准则》、《中国共产党纪律处分条例》等，基本实现了全员全覆盖、学习无死角。</w:t>
      </w:r>
    </w:p>
    <w:p>
      <w:pPr/>
      <w:br/>
    </w:p>
    <w:p>
      <w:pPr>
        <w:jc w:val="left"/>
        <w:ind w:left="0" w:right="0" w:firstLine="640"/>
        <w:spacing w:line="288" w:lineRule="auto"/>
      </w:pPr>
      <w:r>
        <w:rPr>
          <w:sz w:val="28"/>
          <w:szCs w:val="28"/>
        </w:rPr>
        <w:t xml:space="preserve">三是党员干部共撰写心得体会x余篇，做好了学有所悟、悟有所为。</w:t>
      </w:r>
    </w:p>
    <w:p>
      <w:pPr/>
      <w:br/>
    </w:p>
    <w:p>
      <w:pPr>
        <w:jc w:val="left"/>
        <w:ind w:left="0" w:right="0" w:firstLine="640"/>
        <w:spacing w:line="288" w:lineRule="auto"/>
      </w:pPr>
      <w:r>
        <w:rPr>
          <w:sz w:val="28"/>
          <w:szCs w:val="28"/>
        </w:rPr>
        <w:t xml:space="preserve">四是以x网站、宣传栏、标语标牌等形式，大力宣传《规范领导干部操办婚丧喜庆事宜规定》以及《关于开展公款吃喝、公款旅游、公款送礼专项治理和自查自纠工作的通知》，并建立相应台账。</w:t>
      </w:r>
    </w:p>
    <w:p>
      <w:pPr/>
      <w:br/>
    </w:p>
    <w:p>
      <w:pPr>
        <w:jc w:val="left"/>
        <w:ind w:left="0" w:right="0" w:firstLine="640"/>
        <w:spacing w:line="288" w:lineRule="auto"/>
      </w:pPr>
      <w:r>
        <w:rPr>
          <w:sz w:val="28"/>
          <w:szCs w:val="28"/>
        </w:rPr>
        <w:t xml:space="preserve">(二)加强领导，全面落实党风建设责任制。x党委严格落实“一岗2责”，按照一级抓一级、层层抓落实的原则，深入推进党风廉政建设。一是明确责任。领导班子成员全部签订《领导人员廉洁从业承诺书》，基层单位领导班子全部签订《基层单位党风廉政建设责任书》，基层管理人员、重点岗位人员全部签订《廉洁自律承诺书》。</w:t>
      </w:r>
    </w:p>
    <w:p>
      <w:pPr/>
      <w:br/>
    </w:p>
    <w:p>
      <w:pPr>
        <w:jc w:val="left"/>
        <w:ind w:left="0" w:right="0" w:firstLine="640"/>
        <w:spacing w:line="288" w:lineRule="auto"/>
      </w:pPr>
      <w:r>
        <w:rPr>
          <w:sz w:val="28"/>
          <w:szCs w:val="28"/>
        </w:rPr>
        <w:t xml:space="preserve">二是狠抓落实。今年以来，x党委与新任职领导人员廉洁谈话达x人次，召开党风廉政建设联席会议x次，并x次听取各单位党风廉政建设和反腐败工作情况汇报。</w:t>
      </w:r>
    </w:p>
    <w:p>
      <w:pPr/>
      <w:br/>
    </w:p>
    <w:p>
      <w:pPr>
        <w:jc w:val="left"/>
        <w:ind w:left="0" w:right="0" w:firstLine="640"/>
        <w:spacing w:line="288" w:lineRule="auto"/>
      </w:pPr>
      <w:r>
        <w:rPr>
          <w:sz w:val="28"/>
          <w:szCs w:val="28"/>
        </w:rPr>
        <w:t xml:space="preserve">三是严格督导。x党委通过季度岗检和基层联系点活动，先后x次对基层单位领导班子进行督查，并将考核结果与年终评优评先挂钩，增强了基层单位抓好党风廉政建设的责任性。</w:t>
      </w:r>
    </w:p>
    <w:p>
      <w:pPr/>
      <w:br/>
    </w:p>
    <w:p>
      <w:pPr>
        <w:jc w:val="left"/>
        <w:ind w:left="0" w:right="0" w:firstLine="640"/>
        <w:spacing w:line="288" w:lineRule="auto"/>
      </w:pPr>
      <w:r>
        <w:rPr>
          <w:sz w:val="28"/>
          <w:szCs w:val="28"/>
        </w:rPr>
        <w:t xml:space="preserve">(三)完善制度，扎实构建拒腐防变的保障机制。今年以来，x不断加强和推进党风廉政制度建设，坚持用制度管人，按程序办事，从源头上杜绝腐败。一是在人员管理上建立了《领导班子管理实施细则》、《基层领导人员绩效考核实施细则》、《因私出国(境)管理实施细则》等多项规章制度。</w:t>
      </w:r>
    </w:p>
    <w:p>
      <w:pPr/>
      <w:br/>
    </w:p>
    <w:p>
      <w:pPr>
        <w:jc w:val="left"/>
        <w:ind w:left="0" w:right="0" w:firstLine="640"/>
        <w:spacing w:line="288" w:lineRule="auto"/>
      </w:pPr>
      <w:r>
        <w:rPr>
          <w:sz w:val="28"/>
          <w:szCs w:val="28"/>
        </w:rPr>
        <w:t xml:space="preserve">二是在信访稳定工作方面完善党务公开制度，设立公告栏，在党员群众反映问题的处理、反馈情况，重大建设项目资金使用等方面加强了公开。</w:t>
      </w:r>
    </w:p>
    <w:p>
      <w:pPr/>
      <w:br/>
    </w:p>
    <w:p>
      <w:pPr>
        <w:jc w:val="left"/>
        <w:ind w:left="0" w:right="0" w:firstLine="640"/>
        <w:spacing w:line="288" w:lineRule="auto"/>
      </w:pPr>
      <w:r>
        <w:rPr>
          <w:sz w:val="28"/>
          <w:szCs w:val="28"/>
        </w:rPr>
        <w:t xml:space="preserve">三是在项目管理上严格落实监管制度，对今年签订项目合同严格把关，并对项目建设程序、施工进度、工程质量和项目资金全过程监督。</w:t>
      </w:r>
    </w:p>
    <w:p>
      <w:pPr/>
      <w:br/>
    </w:p>
    <w:p>
      <w:pPr>
        <w:jc w:val="left"/>
        <w:ind w:left="0" w:right="0" w:firstLine="640"/>
        <w:spacing w:line="288" w:lineRule="auto"/>
      </w:pPr>
      <w:r>
        <w:rPr>
          <w:sz w:val="28"/>
          <w:szCs w:val="28"/>
        </w:rPr>
        <w:t xml:space="preserve">四是按照相关要求，严格请假、考勤、签到等管理制度，并对违规违纪的x名人员进行了考核。</w:t>
      </w:r>
    </w:p>
    <w:p>
      <w:pPr/>
      <w:br/>
    </w:p>
    <w:p>
      <w:pPr>
        <w:jc w:val="left"/>
        <w:ind w:left="0" w:right="0" w:firstLine="640"/>
        <w:spacing w:line="288" w:lineRule="auto"/>
      </w:pPr>
      <w:r>
        <w:rPr>
          <w:sz w:val="28"/>
          <w:szCs w:val="28"/>
        </w:rPr>
        <w:t xml:space="preserve">(四)狠抓落实，确保相关工作取得实效。今年以来，x建设项目多、内部优化调整多、工作业务出差多。在保障制度落地的基础上，x在狠抓落实上下功夫，确保党风廉政建设取得实效。一是加强干部出差管理，在出差审批、标准待遇、费用报销等方面严格要求。今年因公出差全部实现了公开、阳光、透明化。二是加强机关作风建设，对科室人员在言谈举止、待人接物、业务流程等方面提出了严格要求。三是加强信访稳定工作，x党委与基层职工一对一引导教育，把问题和矛盾化解在萌芽状态。四是密切联系群众，x党委多次前往基层开展联系点活动，及时解决了基层职工关心的热点、难点问题。</w:t>
      </w:r>
    </w:p>
    <w:p>
      <w:pPr/>
      <w:br/>
    </w:p>
    <w:p>
      <w:pPr>
        <w:jc w:val="left"/>
        <w:ind w:left="0" w:right="0" w:firstLine="640"/>
        <w:spacing w:line="288" w:lineRule="auto"/>
      </w:pPr>
      <w:r>
        <w:rPr>
          <w:sz w:val="28"/>
          <w:szCs w:val="28"/>
        </w:rPr>
        <w:t xml:space="preserve">二、纪委监督责任落实情况</w:t>
      </w:r>
    </w:p>
    <w:p>
      <w:pPr/>
      <w:br/>
    </w:p>
    <w:p>
      <w:pPr>
        <w:jc w:val="left"/>
        <w:ind w:left="0" w:right="0" w:firstLine="640"/>
        <w:spacing w:line="288" w:lineRule="auto"/>
      </w:pPr>
      <w:r>
        <w:rPr>
          <w:sz w:val="28"/>
          <w:szCs w:val="28"/>
        </w:rPr>
        <w:t xml:space="preserve">(一)深入开展效能监察，促进项目管理提升。针对x年项目多的情况，x纪委贴近生产经营实际，抓住重点领域和关键环节。今年以来，x纪委对项目合同全程监督，严格把关，保障谈判阳光操作、流程严密、公开透明。先后设立x个项目实施效能监察立项，节约资金x万元。同时结合实际工作，x纪委开展了自用油管理专项效能监察，建立完善了操作性较强的油料管理制度，并严格按照“一车一卡”原则加油，落实了安全风险和廉洁风险防控措施。</w:t>
      </w:r>
    </w:p>
    <w:p>
      <w:pPr/>
      <w:br/>
    </w:p>
    <w:p>
      <w:pPr>
        <w:jc w:val="left"/>
        <w:ind w:left="0" w:right="0" w:firstLine="640"/>
        <w:spacing w:line="288" w:lineRule="auto"/>
      </w:pPr>
      <w:r>
        <w:rPr>
          <w:sz w:val="28"/>
          <w:szCs w:val="28"/>
        </w:rPr>
        <w:t xml:space="preserve">(二)严格落实“八项规定”，促进工作作风提升。x纪委严格落实中央“八项规定”，建立健全干部廉政档案，纳入党风廉政建设责任制考核中，并将考核结果作为选拔任用干部的重要依据。同时组织好上级各项规章制度的学习，认真履行监督监察职责，与上级保持高度一致。</w:t>
      </w:r>
    </w:p>
    <w:p>
      <w:pPr/>
      <w:br/>
    </w:p>
    <w:p>
      <w:pPr>
        <w:jc w:val="left"/>
        <w:ind w:left="0" w:right="0" w:firstLine="640"/>
        <w:spacing w:line="288" w:lineRule="auto"/>
      </w:pPr>
      <w:r>
        <w:rPr>
          <w:sz w:val="28"/>
          <w:szCs w:val="28"/>
        </w:rPr>
        <w:t xml:space="preserve">(三)切实强化监督检查，促进党员干部执行力提升。x纪委紧紧围绕重点工作，对重大大决策、重要工作及时跟进、积极参与，加大了对安全生产、服务水平等重要工作的监督检查力度。同时结合岗检和效能监察，加强防腐倡廉制度和安全生产管理制度执行情况的检查，及时发现问题、及时提醒、及时纠正，促使制度的有效执行，促进廉洁自律各项规章制度落地生根。</w:t>
      </w:r>
    </w:p>
    <w:p>
      <w:pPr/>
      <w:br/>
    </w:p>
    <w:p>
      <w:pPr>
        <w:jc w:val="left"/>
        <w:ind w:left="0" w:right="0" w:firstLine="640"/>
        <w:spacing w:line="288" w:lineRule="auto"/>
      </w:pPr>
      <w:r>
        <w:rPr>
          <w:sz w:val="28"/>
          <w:szCs w:val="28"/>
        </w:rPr>
        <w:t xml:space="preserve">(四)推进惩防体系建设，完善廉洁风险防控体系。x纪委按照惩防体系建设x-x年工作规划，结合上级部署，明确任务分工，落实责任，完善监督考核机制，保障惩防体系正常运行。根据x内部优化调整的实际情况，完善修改廉洁风险防控体系，对新的重点岗位和人员，排查廉洁风险，健全内控机制，筑牢制度防线，坚决防范腐败问题的发生。</w:t>
      </w:r>
    </w:p>
    <w:p>
      <w:pPr/>
      <w:br/>
    </w:p>
    <w:p>
      <w:pPr>
        <w:jc w:val="left"/>
        <w:ind w:left="0" w:right="0" w:firstLine="640"/>
        <w:spacing w:line="288" w:lineRule="auto"/>
      </w:pPr>
      <w:r>
        <w:rPr>
          <w:sz w:val="28"/>
          <w:szCs w:val="28"/>
        </w:rPr>
        <w:t xml:space="preserve">今年以来，x按照上级部署和要求，全面加强了党风廉政建设工作，但仍然不同程度地存在一些不足，主要体现在以下几个方面：</w:t>
      </w:r>
    </w:p>
    <w:p>
      <w:pPr/>
      <w:br/>
    </w:p>
    <w:p>
      <w:pPr>
        <w:jc w:val="left"/>
        <w:ind w:left="0" w:right="0" w:firstLine="640"/>
        <w:spacing w:line="288" w:lineRule="auto"/>
      </w:pPr>
      <w:r>
        <w:rPr>
          <w:sz w:val="28"/>
          <w:szCs w:val="28"/>
        </w:rPr>
        <w:t xml:space="preserve">一是个别单位负责人对党风廉政建设和反腐败工作的重要性和必要性认识不足、工作不力;</w:t>
      </w:r>
    </w:p>
    <w:p>
      <w:pPr/>
      <w:br/>
    </w:p>
    <w:p>
      <w:pPr>
        <w:jc w:val="left"/>
        <w:ind w:left="0" w:right="0" w:firstLine="640"/>
        <w:spacing w:line="288" w:lineRule="auto"/>
      </w:pPr>
      <w:r>
        <w:rPr>
          <w:sz w:val="28"/>
          <w:szCs w:val="28"/>
        </w:rPr>
        <w:t xml:space="preserve">二是部分干部职工对党风廉政行风建设和反腐败工作意识比较淡薄，认为都是领导的事，与自己无关;</w:t>
      </w:r>
    </w:p>
    <w:p>
      <w:pPr/>
      <w:br/>
    </w:p>
    <w:p>
      <w:pPr>
        <w:jc w:val="left"/>
        <w:ind w:left="0" w:right="0" w:firstLine="640"/>
        <w:spacing w:line="288" w:lineRule="auto"/>
      </w:pPr>
      <w:r>
        <w:rPr>
          <w:sz w:val="28"/>
          <w:szCs w:val="28"/>
        </w:rPr>
        <w:t xml:space="preserve">三是少数单位对开展风廉政建设工作与业务工作的关系处理得不好，落实不到位，尚存在重业务轻党建的现象;</w:t>
      </w:r>
    </w:p>
    <w:p>
      <w:pPr/>
      <w:br/>
    </w:p>
    <w:p>
      <w:pPr>
        <w:jc w:val="left"/>
        <w:ind w:left="0" w:right="0" w:firstLine="640"/>
        <w:spacing w:line="288" w:lineRule="auto"/>
      </w:pPr>
      <w:r>
        <w:rPr>
          <w:sz w:val="28"/>
          <w:szCs w:val="28"/>
        </w:rPr>
        <w:t xml:space="preserve">四是违纪违规行为仍有发生，对其违纪违规行为的监督和打击力度有待加强。</w:t>
      </w:r>
    </w:p>
    <w:p>
      <w:pPr/>
      <w:br/>
    </w:p>
    <w:p>
      <w:pPr>
        <w:jc w:val="left"/>
        <w:ind w:left="0" w:right="0" w:firstLine="640"/>
        <w:spacing w:line="288" w:lineRule="auto"/>
      </w:pPr>
      <w:r>
        <w:rPr>
          <w:sz w:val="28"/>
          <w:szCs w:val="28"/>
        </w:rPr>
        <w:t xml:space="preserve">五是一些单位党风廉政建设责任制落实不够好，敷衍塞责，作风漂浮，流于形式;</w:t>
      </w:r>
    </w:p>
    <w:p>
      <w:pPr/>
      <w:br/>
    </w:p>
    <w:p>
      <w:pPr>
        <w:jc w:val="left"/>
        <w:ind w:left="0" w:right="0" w:firstLine="640"/>
        <w:spacing w:line="288" w:lineRule="auto"/>
      </w:pPr>
      <w:r>
        <w:rPr>
          <w:sz w:val="28"/>
          <w:szCs w:val="28"/>
        </w:rPr>
        <w:t xml:space="preserve">三、x年党风廉政建设的思路措施</w:t>
      </w:r>
    </w:p>
    <w:p>
      <w:pPr/>
      <w:br/>
    </w:p>
    <w:p>
      <w:pPr>
        <w:jc w:val="left"/>
        <w:ind w:left="0" w:right="0" w:firstLine="640"/>
        <w:spacing w:line="288" w:lineRule="auto"/>
      </w:pPr>
      <w:r>
        <w:rPr>
          <w:sz w:val="28"/>
          <w:szCs w:val="28"/>
        </w:rPr>
        <w:t xml:space="preserve">一是深化效能监察工作。针对重点项目，专门建立效能监察小组，从项目谈判、施工、验收实行全方位、全过程督查，规范程序，堵塞漏洞，形成闭环式效能监察。</w:t>
      </w:r>
    </w:p>
    <w:p>
      <w:pPr/>
      <w:br/>
    </w:p>
    <w:p>
      <w:pPr>
        <w:jc w:val="left"/>
        <w:ind w:left="0" w:right="0" w:firstLine="640"/>
        <w:spacing w:line="288" w:lineRule="auto"/>
      </w:pPr>
      <w:r>
        <w:rPr>
          <w:sz w:val="28"/>
          <w:szCs w:val="28"/>
        </w:rPr>
        <w:t xml:space="preserve">二是以《中国共产党廉洁自律准则》和《中国共产党纪律处分条例》为主线，紧扣党的政治、廉洁、组织、群众、工作和生活“六大纪律”，全面落实党委主体责任和纪委监督责任。</w:t>
      </w:r>
    </w:p>
    <w:p>
      <w:pPr/>
      <w:br/>
    </w:p>
    <w:p>
      <w:pPr>
        <w:jc w:val="left"/>
        <w:ind w:left="0" w:right="0" w:firstLine="640"/>
        <w:spacing w:line="288" w:lineRule="auto"/>
      </w:pPr>
      <w:r>
        <w:rPr>
          <w:sz w:val="28"/>
          <w:szCs w:val="28"/>
        </w:rPr>
        <w:t xml:space="preserve">三是探索党风廉政建设长效机制。总结回顾自身不足，借鉴兄弟单位好的做法和典型经验，坚持抓源头、抓根本，在制度建设上下功夫，健全和完善规范的管理制度、广泛的监督制度、科学的考评制度。通过制度约束，把廉洁从业变成党员干部的自觉行为，形成党风廉政建设长效机制。</w:t>
      </w:r>
    </w:p>
    <w:p>
      <w:pPr/>
      <w:br/>
    </w:p>
    <w:p>
      <w:pPr>
        <w:jc w:val="left"/>
        <w:ind w:left="0" w:right="0" w:firstLine="640"/>
        <w:spacing w:line="288" w:lineRule="auto"/>
      </w:pPr>
      <w:r>
        <w:rPr>
          <w:sz w:val="28"/>
          <w:szCs w:val="28"/>
        </w:rPr>
        <w:t xml:space="preserve">四是进一步加强规章制度建设。不断建立、完善、细化党风廉政建设的规章制度，切实做到用制度管权、按制度办事、靠制度管人;加强例会机制建设，严格程序，规范运转，保障落实规章制度不走样;制定学习计划，落实责任分工，分层次开展规章制度学习，提高思想认识，从源头上遏制“四风”问题。</w:t>
      </w:r>
    </w:p>
    <w:p>
      <w:pPr/>
      <w:br/>
    </w:p>
    <w:p>
      <w:pPr/>
      <w:r>
        <w:rPr>
          <w:color w:val="red"/>
          <w:sz w:val="32"/>
          <w:szCs w:val="32"/>
          <w:b w:val="1"/>
          <w:bCs w:val="1"/>
        </w:rPr>
        <w:t xml:space="preserve">篇5：公司党风廉政建设总结</w:t>
      </w:r>
    </w:p>
    <w:p>
      <w:pPr/>
      <w:br/>
    </w:p>
    <w:p>
      <w:pPr>
        <w:jc w:val="left"/>
        <w:ind w:left="0" w:right="0" w:firstLine="640"/>
        <w:spacing w:line="288" w:lineRule="auto"/>
      </w:pPr>
      <w:r>
        <w:rPr>
          <w:sz w:val="28"/>
          <w:szCs w:val="28"/>
        </w:rPr>
        <w:t xml:space="preserve">为进一步推动党风党风廉政建设和反腐败工作开展，加大执纪监督制度问责力度，我公司党委深入习近平总书记系列重要讲话精神，继续加强党风廉政教育，完善监督机制，结合公司实际全面贯彻落实党风廉政责任制，现将2018年上半年我公司工作党风廉政建设工作取得成效总结如下：</w:t>
      </w:r>
    </w:p>
    <w:p>
      <w:pPr/>
      <w:br/>
    </w:p>
    <w:p>
      <w:pPr>
        <w:jc w:val="left"/>
        <w:ind w:left="0" w:right="0" w:firstLine="640"/>
        <w:spacing w:line="288" w:lineRule="auto"/>
      </w:pPr>
      <w:r>
        <w:rPr>
          <w:sz w:val="28"/>
          <w:szCs w:val="28"/>
        </w:rPr>
        <w:t xml:space="preserve">一、“两个责任落实”较好，反腐制度防线初显成效</w:t>
      </w:r>
    </w:p>
    <w:p>
      <w:pPr/>
      <w:br/>
    </w:p>
    <w:p>
      <w:pPr>
        <w:jc w:val="left"/>
        <w:ind w:left="0" w:right="0" w:firstLine="640"/>
        <w:spacing w:line="288" w:lineRule="auto"/>
      </w:pPr>
      <w:r>
        <w:rPr>
          <w:sz w:val="28"/>
          <w:szCs w:val="28"/>
        </w:rPr>
        <w:t xml:space="preserve">贯彻落实《党风廉政建设责任制实施办法》和《党风廉政建设责任制检查考核办法》文件精神，完善了党风廉政建设分业、分级责任体系，明确“第一责任人”为分级领导班子主要负责人，突出班子第一责任承担党风廉政建设主要责任，对各部门廉政建设任务下发明确文件指导划分。密切联系群众开展了党的路线实践教育活动，紧密联系各部门开展狠抓“四风”专项整治活动，完善修订责任制度X项加强了反腐责任制度建设。严格要求各级领导人员及各部门领导下属人员签订廉洁从业承诺书共X人，组织领导人员开展廉洁自律公开承诺自述X人次，各级领导人员任职诫勉谈话X人次，每季度纪委对公司廉政反腐建设进行考核并且为所有领导人员及下属人员建立考核结果收录整理建立个人廉洁档案作为年末人事考评、任职升迁和奖励惩处的参考依据。</w:t>
      </w:r>
    </w:p>
    <w:p>
      <w:pPr/>
      <w:br/>
    </w:p>
    <w:p>
      <w:pPr>
        <w:jc w:val="left"/>
        <w:ind w:left="0" w:right="0" w:firstLine="640"/>
        <w:spacing w:line="288" w:lineRule="auto"/>
      </w:pPr>
      <w:r>
        <w:rPr>
          <w:sz w:val="28"/>
          <w:szCs w:val="28"/>
        </w:rPr>
        <w:t xml:space="preserve">二、创新教育方式，廉洁自律警钟长鸣</w:t>
      </w:r>
    </w:p>
    <w:p>
      <w:pPr/>
      <w:br/>
    </w:p>
    <w:p>
      <w:pPr>
        <w:jc w:val="left"/>
        <w:ind w:left="0" w:right="0" w:firstLine="640"/>
        <w:spacing w:line="288" w:lineRule="auto"/>
      </w:pPr>
      <w:r>
        <w:rPr>
          <w:sz w:val="28"/>
          <w:szCs w:val="28"/>
        </w:rPr>
        <w:t xml:space="preserve">定期以部门组织为单位召开“廉洁自律”为主题座谈会，班子成员强化学习党委、纪委领导关于落实中央八项规定的讲话，加强各级部门成员及领导人员党风党纪教；开展了以廉洁从业、谨记宗旨为主题的反腐倡廉教育宣传活动，加强对领导人员及全体党员党风党纪教育。组织观看学习《人民的名义》《蜕变》《破晓》《国家行动》等警示教育片；制作发放了《廉洁从业指导》《反腐精神纲要》《廉洁自律计划》等教育文件并组织各级领导及下属成员定期学习心得交流；每季度各级纪委开展专项廉洁自律教育考核，全体党员干部共计X人次接受党风党纪考试。</w:t>
      </w:r>
    </w:p>
    <w:p>
      <w:pPr/>
      <w:br/>
    </w:p>
    <w:p>
      <w:pPr>
        <w:jc w:val="left"/>
        <w:ind w:left="0" w:right="0" w:firstLine="640"/>
        <w:spacing w:line="288" w:lineRule="auto"/>
      </w:pPr>
      <w:r>
        <w:rPr>
          <w:sz w:val="28"/>
          <w:szCs w:val="28"/>
        </w:rPr>
        <w:t xml:space="preserve">三、加强专项治理，日常监督效果明显</w:t>
      </w:r>
    </w:p>
    <w:p>
      <w:pPr/>
      <w:br/>
    </w:p>
    <w:p>
      <w:pPr>
        <w:jc w:val="left"/>
        <w:ind w:left="0" w:right="0" w:firstLine="640"/>
        <w:spacing w:line="288" w:lineRule="auto"/>
      </w:pPr>
      <w:r>
        <w:rPr>
          <w:sz w:val="28"/>
          <w:szCs w:val="28"/>
        </w:rPr>
        <w:t xml:space="preserve">在专项治理上，对中央八项规定、集团公司和北方华锦相关规定贯彻落实情况进行监督检查，总部各部门、子公司以自检自查为契机，对存在问题进行整改;对两级班子领导人员有关从业行为开展监督检查，调查人员X人，受到自查报告X份，两个子公司对X名中层干部也开展自查并上交了自查报告和报表;进行了节日期间、子女升学期间加强廉洁自律专项检查，有X名党员干部向组织进行了不操办承诺;在总部各部门开展了贯彻国务院第一次廉政工作会议精神的专项检查;开展了禁止个人及家属、子女同本单位做生意或参与买卖本单位废旧物资等事项的领导人员有关从业行为专项检查;对“四风”突出问题进行专项整治，提出了X项整治措施，和X项制度修订计划。编制了廉洁风险防控工作实施方案。全年共查找腐败风险点269个，采取防范措施269条，排除腐败风险202个，进行了腐败风险分析评估，建立了腐败风险信息库，为2018年推行防控工作打下良好基础。</w:t>
      </w:r>
    </w:p>
    <w:p>
      <w:pPr/>
      <w:br/>
    </w:p>
    <w:p>
      <w:pPr>
        <w:jc w:val="left"/>
        <w:ind w:left="0" w:right="0" w:firstLine="640"/>
        <w:spacing w:line="288" w:lineRule="auto"/>
      </w:pPr>
      <w:r>
        <w:rPr>
          <w:sz w:val="28"/>
          <w:szCs w:val="28"/>
        </w:rPr>
        <w:t xml:space="preserve">四、制度建设日臻完善，廉政意识逐渐牢固</w:t>
      </w:r>
    </w:p>
    <w:p>
      <w:pPr/>
      <w:br/>
    </w:p>
    <w:p>
      <w:pPr>
        <w:jc w:val="left"/>
        <w:ind w:left="0" w:right="0" w:firstLine="640"/>
        <w:spacing w:line="288" w:lineRule="auto"/>
      </w:pPr>
      <w:r>
        <w:rPr>
          <w:sz w:val="28"/>
          <w:szCs w:val="28"/>
        </w:rPr>
        <w:t xml:space="preserve">按照上级部门出政策、定制度、拿思路、抓检查、下级公司抓落实的工作定位和纪检监察工作思路，上半年继续加强制度建设，对近几年的规章制度进行了梳理分类，整章建制，制定和修订了包括教育、制度、监督、惩处、检查、考核、自身建设等6个方面24项制度，形成了比较严密、管用的惩治和预防腐败体系。其中包括《党委改进工作作风密切联系群众实施意见》《党员干部廉洁自律五要五不要准则》等13项新制定的制度和8项修订的制度，每季度为整治“四风”突出问题，由纪委牵头组织总部部室对相关制度进行了修订。为保证制度合规、严谨具有可操作性，纪委书记亲自把关，认真审核，使同志们以更加严谨的工作作风对待制度修订工作，使每项制度更加准确，缜密、合规、合理，适应了发展战略的需要。在抓制度贯彻落实中，上半年重点对招投标监督、废旧物资集中竞价销售、党风廉政建设责任制等重要制度进行了随机抽查，对其他制度的执行要求各级部门进行自检自查。经过检查，对制度执行中存在的问题提出了整改意见，制度建设日臻完善。</w:t>
      </w:r>
    </w:p>
    <w:p>
      <w:pPr/>
      <w:br/>
    </w:p>
    <w:p>
      <w:pPr>
        <w:jc w:val="left"/>
        <w:ind w:left="0" w:right="0" w:firstLine="640"/>
        <w:spacing w:line="288" w:lineRule="auto"/>
      </w:pPr>
      <w:r>
        <w:rPr>
          <w:sz w:val="28"/>
          <w:szCs w:val="28"/>
        </w:rPr>
        <w:t xml:space="preserve">五、畅通举报通道，推进作风纠正</w:t>
      </w:r>
    </w:p>
    <w:p>
      <w:pPr/>
      <w:br/>
    </w:p>
    <w:p>
      <w:pPr>
        <w:jc w:val="left"/>
        <w:ind w:left="0" w:right="0" w:firstLine="640"/>
        <w:spacing w:line="288" w:lineRule="auto"/>
      </w:pPr>
      <w:r>
        <w:rPr>
          <w:sz w:val="28"/>
          <w:szCs w:val="28"/>
        </w:rPr>
        <w:t xml:space="preserve">严肃查处违规违纪案件，既能教育群众，也对违纪者起到震慑作用，更是纪委工作取信广大职工的方式。通过在局域网建立网上举报信箱和举报电话，建立职工信访接待日制度，畅通了信访举报渠道。严肃查办举报案件，凡是涉及面广、问题比复杂的举报信件，由纪委书记始终亲自指挥部署，上级转办件及重要案件及时向党委报告。2018年，公司各级级纪委共接到举报15件，初核14件，其中，查无实据3件，举报失实2件，上级转办件3件，信访举报案件初核率100%。针对管理漏洞，提出监察建议13项，发挥了查办案件的治本功能。</w:t>
      </w:r>
    </w:p>
    <w:p>
      <w:pPr/>
      <w:br/>
    </w:p>
    <w:p>
      <w:pPr>
        <w:jc w:val="left"/>
        <w:ind w:left="0" w:right="0" w:firstLine="640"/>
        <w:spacing w:line="288" w:lineRule="auto"/>
      </w:pPr>
      <w:r>
        <w:rPr>
          <w:sz w:val="28"/>
          <w:szCs w:val="28"/>
        </w:rPr>
        <w:t xml:space="preserve">六、存在的问题</w:t>
      </w:r>
    </w:p>
    <w:p>
      <w:pPr/>
      <w:br/>
    </w:p>
    <w:p>
      <w:pPr>
        <w:jc w:val="left"/>
        <w:ind w:left="0" w:right="0" w:firstLine="640"/>
        <w:spacing w:line="288" w:lineRule="auto"/>
      </w:pPr>
      <w:r>
        <w:rPr>
          <w:sz w:val="28"/>
          <w:szCs w:val="28"/>
        </w:rPr>
        <w:t xml:space="preserve">我公司上半年党风廉政建设工作初步取得成效但离总体计划尚有一丝差距，也暴露出部分工作失误问题：一是各项规章制度修订幅度较大但具体落实还不到位；二是个别职能部门党风建设工作与总体进程不同步，全局规划工作存在一定缺陷；三是个别基层人员思想认识不到位，服务效率存在拖沓现象，思想教育工作未能全面深入；四是个别领导人员党风廉政建设松懈，全局配合不足为能起到积极带头作用;五是个别职工干部实际服务工作上还需进一步落实，加强廉洁自律意识。针对上诉问题下半年党风廉政建设工作任务还很重，有待进一步改进克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2025-12-08T09:06:21+08:00</dcterms:created>
  <dcterms:modified xsi:type="dcterms:W3CDTF">2025-12-08T09:06:21+08:00</dcterms:modified>
</cp:coreProperties>
</file>

<file path=docProps/custom.xml><?xml version="1.0" encoding="utf-8"?>
<Properties xmlns="http://schemas.openxmlformats.org/officeDocument/2006/custom-properties" xmlns:vt="http://schemas.openxmlformats.org/officeDocument/2006/docPropsVTypes"/>
</file>