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保持党员先进性教育个人总结</w:t>
      </w:r>
      <w:bookmarkEnd w:id="2"/>
    </w:p>
    <w:p>
      <w:pPr/>
      <w:br/>
    </w:p>
    <w:p>
      <w:pPr/>
      <w:r>
        <w:rPr>
          <w:color w:val="red"/>
          <w:sz w:val="32"/>
          <w:szCs w:val="32"/>
          <w:b w:val="1"/>
          <w:bCs w:val="1"/>
        </w:rPr>
        <w:t xml:space="preserve">篇1：保持党员先进性教育个人总结</w:t>
      </w:r>
    </w:p>
    <w:p>
      <w:pPr/>
      <w:br/>
    </w:p>
    <w:p>
      <w:pPr>
        <w:jc w:val="left"/>
        <w:ind w:left="0" w:right="0" w:firstLine="640"/>
        <w:spacing w:line="288" w:lineRule="auto"/>
      </w:pPr>
      <w:r>
        <w:rPr>
          <w:sz w:val="28"/>
          <w:szCs w:val="28"/>
        </w:rPr>
        <w:t xml:space="preserve">1月下旬至3月中旬，我参加了保持共产党员先进性教育学习动员阶段的各项活动，深受启发和教育，确实从思想上、政治上和行为上得到了一次洗涤、净化和升华，增强了永远保持共产党员先进性的信心和力量。</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（一）按照厅党组部署和室党支部安排，积极参加集中学习和专题讨论，到目前没请一次假，没落一堂课，并努力在学习讨论中做到主动思考、踊跃发言，效果较好。</w:t>
      </w:r>
    </w:p>
    <w:p>
      <w:pPr/>
      <w:br/>
    </w:p>
    <w:p>
      <w:pPr>
        <w:jc w:val="left"/>
        <w:ind w:left="0" w:right="0" w:firstLine="640"/>
        <w:spacing w:line="288" w:lineRule="auto"/>
      </w:pPr>
      <w:r>
        <w:rPr>
          <w:sz w:val="28"/>
          <w:szCs w:val="28"/>
        </w:rPr>
        <w:t xml:space="preserve">（二）制定了个人自学计划，坚持了每天两小时以上的自学，双休日也没放弃，每天晚上都要学习1小时以上。目前已按要求通读了《江泽民论加强和改进执政党建设（专题摘编）》和《保持共产党员先进性教育读本》，做到了12个专题和17篇文章都有要点摘记。还选学了上级下发的其他学习材料和报刊及网络文章40多篇，做笔记近4万字，写心得体会8篇。</w:t>
      </w:r>
    </w:p>
    <w:p>
      <w:pPr/>
      <w:br/>
    </w:p>
    <w:p>
      <w:pPr>
        <w:jc w:val="left"/>
        <w:ind w:left="0" w:right="0" w:firstLine="640"/>
        <w:spacing w:line="288" w:lineRule="auto"/>
      </w:pPr>
      <w:r>
        <w:rPr>
          <w:sz w:val="28"/>
          <w:szCs w:val="28"/>
        </w:rPr>
        <w:t xml:space="preserve">（三）紧密结合自身思想和工作实际，坚持边学边改，对照《党章》和“新时期共产党员先进性基本要求”，初步查找了自己在政治、思想、工作和作风等方面存在的突出问题，并制定了整改措施，做到了学习和工作两不误、两促进，工作作风和工作质量有所提高，圆满完成了会议事项的督查反馈和室领导交办的其他工作任务。</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（一）加深了“三个认识”。</w:t>
      </w:r>
    </w:p>
    <w:p>
      <w:pPr/>
      <w:br/>
    </w:p>
    <w:p>
      <w:pPr>
        <w:jc w:val="left"/>
        <w:ind w:left="0" w:right="0" w:firstLine="640"/>
        <w:spacing w:line="288" w:lineRule="auto"/>
      </w:pPr>
      <w:r>
        <w:rPr>
          <w:sz w:val="28"/>
          <w:szCs w:val="28"/>
        </w:rPr>
        <w:t xml:space="preserve">一是加深了对开展先进性教育活动重大意义的认识。开展先进性教育活动，是党中央综合判断国际国内形势、深入分析我们党肩负的任务和党员队伍的现状、经过全面考虑作出的重大决策。从党和国家的大背景看，这是时代发展的需要。它关系到党的领导的正确实施和有效实现，关系到党在新的环境和条件下科学执政、民主执政和依法执政，也关系到改革开放和中国特色社会主义事业大局。从省政府办公厅及督查室的小环境看，这是更好地履行职能的需要。确保省政府机关高效、有序、协调运转，确保省政府重大决策和重要工作部署的落实，是办公厅及督查室的重要职责，工作任务光荣而艰巨。只有保持党员的先进性，充分发挥党员的先锋模范作用和基层党组织的战斗堡垒作用，才能更好地履行办公厅的职能，努力推进振兴老工业基地和全面建设小康社会目标的实现。从自身情况看，作为党的肌体的一个细胞，这是健康成长的需要。自己已入党22年，经过部队和地方生活的磨练，党性总体上是强的，但也存在不少问题。如果不认真进行党性锻炼和修养，就难以永葆共产党员的本色，难以履行好督查岗位的重要职责，难以在中国特色社会主义建设事业中有所作为。</w:t>
      </w:r>
    </w:p>
    <w:p>
      <w:pPr/>
      <w:br/>
    </w:p>
    <w:p>
      <w:pPr/>
      <w:r>
        <w:rPr>
          <w:color w:val="red"/>
          <w:sz w:val="32"/>
          <w:szCs w:val="32"/>
          <w:b w:val="1"/>
          <w:bCs w:val="1"/>
        </w:rPr>
        <w:t xml:space="preserve">篇2：保持党员先进性教育个人总结</w:t>
      </w:r>
    </w:p>
    <w:p>
      <w:pPr/>
      <w:br/>
    </w:p>
    <w:p>
      <w:pPr>
        <w:jc w:val="left"/>
        <w:ind w:left="0" w:right="0" w:firstLine="640"/>
        <w:spacing w:line="288" w:lineRule="auto"/>
      </w:pPr>
      <w:r>
        <w:rPr>
          <w:sz w:val="28"/>
          <w:szCs w:val="28"/>
        </w:rPr>
        <w:t xml:space="preserve">在街道党工委统一部署和社管办党支部的精心组织学习下，我结合自己的工作实际，按照党支部的要求，本人积极参加学习动员、分析评议、整改提高等各项活动，现将情况总结如下：</w:t>
      </w:r>
    </w:p>
    <w:p>
      <w:pPr/>
      <w:br/>
    </w:p>
    <w:p>
      <w:pPr>
        <w:jc w:val="left"/>
        <w:ind w:left="0" w:right="0" w:firstLine="640"/>
        <w:spacing w:line="288" w:lineRule="auto"/>
      </w:pPr>
      <w:r>
        <w:rPr>
          <w:sz w:val="28"/>
          <w:szCs w:val="28"/>
        </w:rPr>
        <w:t xml:space="preserve">一、参加活动的基本情况:</w:t>
      </w:r>
    </w:p>
    <w:p>
      <w:pPr/>
      <w:br/>
    </w:p>
    <w:p>
      <w:pPr>
        <w:jc w:val="left"/>
        <w:ind w:left="0" w:right="0" w:firstLine="640"/>
        <w:spacing w:line="288" w:lineRule="auto"/>
      </w:pPr>
      <w:r>
        <w:rPr>
          <w:sz w:val="28"/>
          <w:szCs w:val="28"/>
        </w:rPr>
        <w:t xml:space="preserve">在学习动员阶段，通过各种形式学习了《保持共产党员先进性教育读本》、新《党章》、党的十六大报告和胡锦涛总书记的讲话等等有关必读资料。并在学习过程中认真做好读书笔记和写心得体会,在党性分析评议阶段，还认真在党员、群众中征求意见。按照党员标准和本人的工作实际查找自身存在的问题和不足,并在民主生活会上认真开展批评和自我批评,制定出自己今后的整改措施。</w:t>
      </w:r>
    </w:p>
    <w:p>
      <w:pPr/>
      <w:br/>
    </w:p>
    <w:p>
      <w:pPr>
        <w:jc w:val="left"/>
        <w:ind w:left="0" w:right="0" w:firstLine="640"/>
        <w:spacing w:line="288" w:lineRule="auto"/>
      </w:pPr>
      <w:r>
        <w:rPr>
          <w:sz w:val="28"/>
          <w:szCs w:val="28"/>
        </w:rPr>
        <w:t xml:space="preserve">二、党员先进性教育的主要收获:</w:t>
      </w:r>
    </w:p>
    <w:p>
      <w:pPr/>
      <w:br/>
    </w:p>
    <w:p>
      <w:pPr>
        <w:jc w:val="left"/>
        <w:ind w:left="0" w:right="0" w:firstLine="640"/>
        <w:spacing w:line="288" w:lineRule="auto"/>
      </w:pPr>
      <w:r>
        <w:rPr>
          <w:sz w:val="28"/>
          <w:szCs w:val="28"/>
        </w:rPr>
        <w:t xml:space="preserve">一是通过党员先进性教育，思想上有进一步提高。</w:t>
      </w:r>
    </w:p>
    <w:p>
      <w:pPr/>
      <w:br/>
    </w:p>
    <w:p>
      <w:pPr>
        <w:jc w:val="left"/>
        <w:ind w:left="0" w:right="0" w:firstLine="640"/>
        <w:spacing w:line="288" w:lineRule="auto"/>
      </w:pPr>
      <w:r>
        <w:rPr>
          <w:sz w:val="28"/>
          <w:szCs w:val="28"/>
        </w:rPr>
        <w:t xml:space="preserve">通过一段时间的对党的一系列重要文件精神的学习,对照四面镜子,找缺点和不足,使我对党又有了更深的认识,现将我参加保持共产党员先进性教育活动以来的认识和心得体会作一下总结：开展保持共产党员先进性教育活动是党的十六大做出的重要部署，是全面贯彻“三个代表”重要思想的重大举措,是新阶段党的建设的基础工程，是新一届中央领导集体加强新时期执政党建设的重大举措和战略思考。开展保持共产党员先进性教育活动,必须以邓小平理论和“三个代表”重要思想为指导，必须认真贯彻十六大精神，紧紧围绕全面建设小康社会奋斗目标和改革发展稳定的大局进行,必须着眼于保持党员队伍的先进性、纯洁性，增强党组织的创造力、凝聚力、战斗力,其根本目的是提高党员素质、服务人民群众、促进各项工作。</w:t>
      </w:r>
    </w:p>
    <w:p>
      <w:pPr/>
      <w:br/>
    </w:p>
    <w:p>
      <w:pPr>
        <w:jc w:val="left"/>
        <w:ind w:left="0" w:right="0" w:firstLine="640"/>
        <w:spacing w:line="288" w:lineRule="auto"/>
      </w:pPr>
      <w:r>
        <w:rPr>
          <w:sz w:val="28"/>
          <w:szCs w:val="28"/>
        </w:rPr>
        <w:t xml:space="preserve">二是通过党员先进性教育,认识上有进一步提高。</w:t>
      </w:r>
    </w:p>
    <w:p>
      <w:pPr/>
      <w:br/>
    </w:p>
    <w:p>
      <w:pPr>
        <w:jc w:val="left"/>
        <w:ind w:left="0" w:right="0" w:firstLine="640"/>
        <w:spacing w:line="288" w:lineRule="auto"/>
      </w:pPr>
      <w:r>
        <w:rPr>
          <w:sz w:val="28"/>
          <w:szCs w:val="28"/>
        </w:rPr>
        <w:t xml:space="preserve">共产党员的先进性是指共产党员与其他社会成员相区别的特有的本质属性，是共产党员合格与否的基本条件。共产党员的先进性是由党的先进性决定的，同时又是保持党的先进性的基础；没有广大党员的先进性,就没有党的先进性。因此要保持共产党员的先进性必须具有坚定的共产主义理想信念，具有自我牺牲的精神,要全心全意为人民服务,永远做劳动人民的普通一员。联系实际，就是要做到加强理论学习，提高自身素质，尽自身之力为社区工作当好参谋，为建设和谐社会搞好服务。</w:t>
      </w:r>
    </w:p>
    <w:p>
      <w:pPr/>
      <w:br/>
    </w:p>
    <w:p>
      <w:pPr>
        <w:jc w:val="left"/>
        <w:ind w:left="0" w:right="0" w:firstLine="640"/>
        <w:spacing w:line="288" w:lineRule="auto"/>
      </w:pPr>
      <w:r>
        <w:rPr>
          <w:sz w:val="28"/>
          <w:szCs w:val="28"/>
        </w:rPr>
        <w:t xml:space="preserve">三是通过党员先进性教育，明确了今后努力的方向。</w:t>
      </w:r>
    </w:p>
    <w:p>
      <w:pPr/>
      <w:br/>
    </w:p>
    <w:p>
      <w:pPr>
        <w:jc w:val="left"/>
        <w:ind w:left="0" w:right="0" w:firstLine="640"/>
        <w:spacing w:line="288" w:lineRule="auto"/>
      </w:pPr>
      <w:r>
        <w:rPr>
          <w:sz w:val="28"/>
          <w:szCs w:val="28"/>
        </w:rPr>
        <w:t xml:space="preserve">第一，要从理论水平上提高自己的觉悟，发挥先进理论的指导作用,用先进的理论武装自己的头脑，提高理论水平和修养。对于先进理论的学习不能停留在表面,要从深层次上挖掘其精神实质,只有抓住本质，才能真正掌握领会理论。因此，在日常的理论学习中要对党的一系列路线、方针、政策作深入的探讨，多想多看多问，对于不清楚的地方不能放过，要全面深入的把握理论实质,这样才能真正发挥先进理论的指导性，使自己的理论水平与党中央保持一致，保持党员的先进性。同时对于理论学习要做到自觉主动，要形成一种习惯,时刻不忘理论学习，不仅要定期加强理论学习，在平时也要自觉抽出空余时间来学习，只有时刻保持与时俱进,才能在工作中有所创新。不能把理论学习当成走形式,要做到工作学习两不误,不仅使理论水平提高,还要用学到的理论与日常的工作相结合，把工作做的更好。第二,就是在日常工作中要注意向优秀的党员看齐，看看优秀党员是怎样学习工作的，以优秀党员的标准来严格要求自己，找出自己的缺点不足，并加以改正。学习其他党员的优点,取长补短，在不断地改正错误中提高自己。优秀党员、先进典型是一面镜子，要好好对比这面镜子，树立自己的目标方向。并且在工作学习中要善于总结经验,吸取教训,不断取得进步。第三，针对业务水平不高和工作方法不当的问题,要制订切实可行的计划进行学习。从书本上学习,从实践中学习。对于工作中涉及的有关知识要多方面涉猎,拓宽知识面。深入学习专业知识，对于专业知识的学习要灵活掌握学习方法，特别要注重在工作中学习。对于专业知识的学习也要注意总结,总结工作方法,善于向身边有经验的老师虚心请教。只有做到开拓创新，与时俱进,才能走在时代的前列,时刻保持党员的先进性，做一名新时期合格的党员。</w:t>
      </w:r>
    </w:p>
    <w:p>
      <w:pPr/>
      <w:br/>
    </w:p>
    <w:p>
      <w:pPr/>
      <w:r>
        <w:rPr>
          <w:color w:val="red"/>
          <w:sz w:val="32"/>
          <w:szCs w:val="32"/>
          <w:b w:val="1"/>
          <w:bCs w:val="1"/>
        </w:rPr>
        <w:t xml:space="preserve">篇3：保持党员先进性教育个人总结</w:t>
      </w:r>
    </w:p>
    <w:p>
      <w:pPr/>
      <w:br/>
    </w:p>
    <w:p>
      <w:pPr>
        <w:jc w:val="left"/>
        <w:ind w:left="0" w:right="0" w:firstLine="640"/>
        <w:spacing w:line="288" w:lineRule="auto"/>
      </w:pPr>
      <w:r>
        <w:rPr>
          <w:sz w:val="28"/>
          <w:szCs w:val="28"/>
        </w:rPr>
        <w:t xml:space="preserve">自今年1月在全党开展以“三个代表”为主要内容的保持共产党员先进性教育活动以来，市建委按照市委市政府的统一部署和要求，在全市建设系统内认真开展保持共产党员先进性教育活动。我作为一名普通党员，通过学习动员、分析评议、整改提高三个阶段的先进性教育活动，对为什么要开展先进性教育，什么是共产党员的先进性，怎样保持共产党员的先进性，如何体现共产党员的先进性有了更深刻的认识。在个人党性修养、宗旨意识，理想信念等方面有了一定的提高。现就本人在保持共产党员先进性教育活动中的主要情况汇报如下：一、加强学习，充分认识先进性教育的重大意义</w:t>
      </w:r>
    </w:p>
    <w:p>
      <w:pPr/>
      <w:br/>
    </w:p>
    <w:p>
      <w:pPr>
        <w:jc w:val="left"/>
        <w:ind w:left="0" w:right="0" w:firstLine="640"/>
        <w:spacing w:line="288" w:lineRule="auto"/>
      </w:pPr>
      <w:r>
        <w:rPr>
          <w:sz w:val="28"/>
          <w:szCs w:val="28"/>
        </w:rPr>
        <w:t xml:space="preserve">在学习教育阶段，建委发动了全面的宣传动员，本人按照市委市政府和建委保持共产党员先进性教育活动实施方案的要求，一是对中央、重庆和合川各级文件和领导重要讲话进行了认真的学习，把自己的思想统一到胡锦涛同志的讲话上来，端正态度，振奋精神，扎扎实实投入到保持先进性教育活动中去；二是按照建委学习计划和安排，参加机关支部的学习教育培训，研读《保持共产党员先进性教育读本》和其它相关文献，提高自己的政治理论水平和对先进性教育的认识。在学习期间，共做笔记两万多字，撰写共五千多字的心得体会五篇；三是参加合川市组织的“万名党员送温暖、听意见”和“四个一”主题活动及建委以“心系群众从我做起，建好城市造福人民”为主题的“十个一”系列实践活动，对先进性教育有了更深层次的认识，增强了历史责任感和主人翁精神。</w:t>
      </w:r>
    </w:p>
    <w:p>
      <w:pPr/>
      <w:br/>
    </w:p>
    <w:p>
      <w:pPr>
        <w:jc w:val="left"/>
        <w:ind w:left="0" w:right="0" w:firstLine="640"/>
        <w:spacing w:line="288" w:lineRule="auto"/>
      </w:pPr>
      <w:r>
        <w:rPr>
          <w:sz w:val="28"/>
          <w:szCs w:val="28"/>
        </w:rPr>
        <w:t xml:space="preserve">通过一阶段的先进性教育活动，自己的思想受到很大的启发和教育，使我深刻体会到作为一名共产党员的责任。一名党员，在人民群众的心里就是一面鲜红的旗帜，这面旗帜能否永葆红色，永不褪色，就要看一名党员能否不断学习，不断提高党性，不断要求自己要坚定自觉地实践"三个代表"的重要思想。在我党开展以实践"三个代表"重要思想为主要内容的保持共产党员先进性教育活动，这是我们党的建设史上的一个创举，这是时代的需要。二、认真查摆问题，做好党性分析</w:t>
      </w:r>
    </w:p>
    <w:p>
      <w:pPr/>
      <w:br/>
    </w:p>
    <w:p>
      <w:pPr>
        <w:jc w:val="left"/>
        <w:ind w:left="0" w:right="0" w:firstLine="640"/>
        <w:spacing w:line="288" w:lineRule="auto"/>
      </w:pPr>
      <w:r>
        <w:rPr>
          <w:sz w:val="28"/>
          <w:szCs w:val="28"/>
        </w:rPr>
        <w:t xml:space="preserve">进入分析评议阶段后，为了切实找准问题，查出差距，达到自我教育、自我改造、自我完善、修正缺点，增强党性的目的。一是虚心接收征求意见反馈，广泛开展交心谈心，拿起批评与自我批评的武器，参加机关支部民主生活会，将自己在党员先进性方面的不足和差距查出来、摆出来；二是根据查摆出的差距和不足，对照《中国共产党章程》和《合川市建设委员会共产党员先进性标准》进行认真对比分析，从世界观、人生观、价值观和权力观、地位观、利益观上剖析思想根源,思考问题产生的原因和危害，拟定整改措施和方案，最终形成个人的党性分析材料；三是通过党性分析材料中的问题和整改方案，对能立即整改的问题进行了整改，使自己做到边评议边整改，立说立行，即知即改。</w:t>
      </w:r>
    </w:p>
    <w:p>
      <w:pPr/>
      <w:br/>
    </w:p>
    <w:p>
      <w:pPr>
        <w:jc w:val="left"/>
        <w:ind w:left="0" w:right="0" w:firstLine="640"/>
        <w:spacing w:line="288" w:lineRule="auto"/>
      </w:pPr>
      <w:r>
        <w:rPr>
          <w:sz w:val="28"/>
          <w:szCs w:val="28"/>
        </w:rPr>
        <w:t xml:space="preserve">三、加强落实，认真整改</w:t>
      </w:r>
    </w:p>
    <w:p>
      <w:pPr/>
      <w:br/>
    </w:p>
    <w:p>
      <w:pPr>
        <w:jc w:val="left"/>
        <w:ind w:left="0" w:right="0" w:firstLine="640"/>
        <w:spacing w:line="288" w:lineRule="auto"/>
      </w:pPr>
      <w:r>
        <w:rPr>
          <w:sz w:val="28"/>
          <w:szCs w:val="28"/>
        </w:rPr>
        <w:t xml:space="preserve">整改提高阶段是检验先进性性教育是否达到效果的决定性阶段。检验和衡量整改提高的标准，就是要看学习实践“三个代表”重要思想的自觉性和坚定性是否增强了；看党员先锋模范作用是否得到了充分发挥。为了认真搞好整改，体现在行动上，落实到工作中，对自己的整改计划进行了认真落实。</w:t>
      </w:r>
    </w:p>
    <w:p>
      <w:pPr/>
      <w:br/>
    </w:p>
    <w:p>
      <w:pPr>
        <w:jc w:val="left"/>
        <w:ind w:left="0" w:right="0" w:firstLine="640"/>
        <w:spacing w:line="288" w:lineRule="auto"/>
      </w:pPr>
      <w:r>
        <w:rPr>
          <w:sz w:val="28"/>
          <w:szCs w:val="28"/>
        </w:rPr>
        <w:t xml:space="preserve">一是学习态度不够认真，缺乏自觉性的问题。按照“三个代表”重要思想的要求，从提高自身思想政治素质出发，从坚持党的基本路线出发，加强学习的自觉性。从现在开始，除坚持参加机关党支部集中学习外，每天都抽一小时时间来进行自学。</w:t>
      </w:r>
    </w:p>
    <w:p>
      <w:pPr/>
      <w:br/>
    </w:p>
    <w:p>
      <w:pPr>
        <w:jc w:val="left"/>
        <w:ind w:left="0" w:right="0" w:firstLine="640"/>
        <w:spacing w:line="288" w:lineRule="auto"/>
      </w:pPr>
      <w:r>
        <w:rPr>
          <w:sz w:val="28"/>
          <w:szCs w:val="28"/>
        </w:rPr>
        <w:t xml:space="preserve">二是不能时时处处自觉履行党员的义务，也不能时时处处主动行使党员权利的问题。要求自己从每时每刻做起，做到牢记党的宗旨，加强党性修养,以党员标准要求自己。坚持参加党内的组织生活，用批评和自我批评的武器来完善自己，虚心接受领导和党员同志的批评和帮助，不断完善自己的党性修养。自己要时刻想到自己是一名共产党员，做到淡薄名利，工作上向高标准看齐，生活上向低标准看齐，冲锋在前，享受在后。</w:t>
      </w:r>
    </w:p>
    <w:p>
      <w:pPr/>
      <w:br/>
    </w:p>
    <w:p>
      <w:pPr>
        <w:jc w:val="left"/>
        <w:ind w:left="0" w:right="0" w:firstLine="640"/>
        <w:spacing w:line="288" w:lineRule="auto"/>
      </w:pPr>
      <w:r>
        <w:rPr>
          <w:sz w:val="28"/>
          <w:szCs w:val="28"/>
        </w:rPr>
        <w:t xml:space="preserve">三是工作作风不扎实的问题。进一步改进工作作风，合理安排日常工作，深入群众，听取群众的意见和建议。要牢记党全心全意为人民服务的宗旨，做到权为民所用，利为民所谋，情为民所第，为人民群众办好每一件事，让人民满意。</w:t>
      </w:r>
    </w:p>
    <w:p>
      <w:pPr/>
      <w:br/>
    </w:p>
    <w:p>
      <w:pPr>
        <w:jc w:val="left"/>
        <w:ind w:left="0" w:right="0" w:firstLine="640"/>
        <w:spacing w:line="288" w:lineRule="auto"/>
      </w:pPr>
      <w:r>
        <w:rPr>
          <w:sz w:val="28"/>
          <w:szCs w:val="28"/>
        </w:rPr>
        <w:t xml:space="preserve">整改是一个长期的、坚持的过程，我会在今后工作学习中，时刻以一名党员的要求来严格要求自己，更好的体现一名党员应有的先进性，坚定共产主义远大理想与信念，树立全心全意为人民服务的宗旨，不断践行“三个代表”重要思想，不断总结经验，改进工作方法，为推动合川市经济社会全面发展添砖加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2025-12-08T02:14:15+08:00</dcterms:created>
  <dcterms:modified xsi:type="dcterms:W3CDTF">2025-12-08T02:14:15+08:00</dcterms:modified>
</cp:coreProperties>
</file>

<file path=docProps/custom.xml><?xml version="1.0" encoding="utf-8"?>
<Properties xmlns="http://schemas.openxmlformats.org/officeDocument/2006/custom-properties" xmlns:vt="http://schemas.openxmlformats.org/officeDocument/2006/docPropsVTypes"/>
</file>