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年度纪检监察干事个人总结</w:t>
      </w:r>
      <w:bookmarkEnd w:id="2"/>
    </w:p>
    <w:p>
      <w:pPr/>
      <w:br/>
    </w:p>
    <w:p>
      <w:pPr/>
      <w:r>
        <w:rPr>
          <w:color w:val="red"/>
          <w:sz w:val="32"/>
          <w:szCs w:val="32"/>
          <w:b w:val="1"/>
          <w:bCs w:val="1"/>
        </w:rPr>
        <w:t xml:space="preserve">篇1：年度纪检监察干事个人总结</w:t>
      </w:r>
    </w:p>
    <w:p>
      <w:pPr/>
      <w:br/>
    </w:p>
    <w:p>
      <w:pPr>
        <w:jc w:val="left"/>
        <w:ind w:left="0" w:right="0" w:firstLine="640"/>
        <w:spacing w:line="288" w:lineRule="auto"/>
      </w:pPr>
      <w:r>
        <w:rPr>
          <w:sz w:val="28"/>
          <w:szCs w:val="28"/>
        </w:rPr>
        <w:t xml:space="preserve">半年来，我局纪检监察工作在县纪委、监察局的领导下，坚持以“三个代表”重要思想和“十八大”精神为指导，紧紧围绕我局中心工作，坚持标本兼治、综合治理、惩防并举、注重预防的方针，以勤政廉政为目标，以落实责任制为主线，以机关效能建设为突破口，以自身建设为内动力，全面履行纪检监察职能，为扎实推进我局各项工作提供了有力纪律作风保障。</w:t>
      </w:r>
    </w:p>
    <w:p>
      <w:pPr/>
      <w:br/>
    </w:p>
    <w:p>
      <w:pPr>
        <w:jc w:val="left"/>
        <w:ind w:left="0" w:right="0" w:firstLine="640"/>
        <w:spacing w:line="288" w:lineRule="auto"/>
      </w:pPr>
      <w:r>
        <w:rPr>
          <w:sz w:val="28"/>
          <w:szCs w:val="28"/>
        </w:rPr>
        <w:t xml:space="preserve">一、加强党风廉政教育，不断提升干部队伍整体素质</w:t>
      </w:r>
    </w:p>
    <w:p>
      <w:pPr/>
      <w:br/>
    </w:p>
    <w:p>
      <w:pPr>
        <w:jc w:val="left"/>
        <w:ind w:left="0" w:right="0" w:firstLine="640"/>
        <w:spacing w:line="288" w:lineRule="auto"/>
      </w:pPr>
      <w:r>
        <w:rPr>
          <w:sz w:val="28"/>
          <w:szCs w:val="28"/>
        </w:rPr>
        <w:t xml:space="preserve">始终把政治思想教育与反腐倡廉教育结合起来，整合教育资源，着力抓好机关党员干部的思想道德教育和反腐倡廉教育，提高了党员干部队伍的整体素质，增强了廉洁自律意识和拒腐防变能力。</w:t>
      </w:r>
    </w:p>
    <w:p>
      <w:pPr/>
      <w:br/>
    </w:p>
    <w:p>
      <w:pPr>
        <w:jc w:val="left"/>
        <w:ind w:left="0" w:right="0" w:firstLine="640"/>
        <w:spacing w:line="288" w:lineRule="auto"/>
      </w:pPr>
      <w:r>
        <w:rPr>
          <w:sz w:val="28"/>
          <w:szCs w:val="28"/>
        </w:rPr>
        <w:t xml:space="preserve">（一）认真开展党规党纪教育。始终将学习教育贯穿始终，组织党员干部认真学习《廉政准则》、《党章》、《纪律处分条例》、《建立健全教育、制度、监督并重的惩治预防腐败体系实施纲要》等一系列党规党纪，认真学习党的十八大精神，增强了干部职工的宗旨意识、廉政意识、遵纪守法意识。严肃政治纪律、组织纪律、工作纪律，切实增强党员干部的责任感和使命感。</w:t>
      </w:r>
    </w:p>
    <w:p>
      <w:pPr/>
      <w:br/>
    </w:p>
    <w:p>
      <w:pPr>
        <w:jc w:val="left"/>
        <w:ind w:left="0" w:right="0" w:firstLine="640"/>
        <w:spacing w:line="288" w:lineRule="auto"/>
      </w:pPr>
      <w:r>
        <w:rPr>
          <w:sz w:val="28"/>
          <w:szCs w:val="28"/>
        </w:rPr>
        <w:t xml:space="preserve">（二）认真开展机关廉政文化建设。坚持面向广大干部职工，把纪律教育、法制教育与社会公德、职业道德、家庭美德、个人品德教育结合起来，渗透于参与政务、管理事务、搞好服务各个方面，培养党员干部廉政理念和廉洁行为，形成良好的尊廉、崇廉、爱廉的政府机关廉政文化氛围。</w:t>
      </w:r>
    </w:p>
    <w:p>
      <w:pPr/>
      <w:br/>
    </w:p>
    <w:p>
      <w:pPr>
        <w:jc w:val="left"/>
        <w:ind w:left="0" w:right="0" w:firstLine="640"/>
        <w:spacing w:line="288" w:lineRule="auto"/>
      </w:pPr>
      <w:r>
        <w:rPr>
          <w:sz w:val="28"/>
          <w:szCs w:val="28"/>
        </w:rPr>
        <w:t xml:space="preserve">（三）认真开展正反两个方面典型教育。开展收看党风廉政建设电教片、典型案例分析、形式教育等为主要内容的活动，组织党员干部经常学习先进模范人物事迹，弘扬正气，激励鞭策自己。利用反面典型案例进行警示教育，做到警钟长鸣，防微杜渐。</w:t>
      </w:r>
    </w:p>
    <w:p>
      <w:pPr/>
      <w:br/>
    </w:p>
    <w:p>
      <w:pPr>
        <w:jc w:val="left"/>
        <w:ind w:left="0" w:right="0" w:firstLine="640"/>
        <w:spacing w:line="288" w:lineRule="auto"/>
      </w:pPr>
      <w:r>
        <w:rPr>
          <w:sz w:val="28"/>
          <w:szCs w:val="28"/>
        </w:rPr>
        <w:t xml:space="preserve">（四）认真开展“谈话廉政”活动。坚持新调入和提拔任用人员、科级以上干部的廉洁谈话制度，加强廉政引导，不断增强党员干部对党风廉政建设和反腐败工作重要性和必要性的认识，自觉立党为公、执政为民，做到权为民所用、情为民所系、利为民所谋，始终保持共产党员的先进性和领导干部的模范带头作用。</w:t>
      </w:r>
    </w:p>
    <w:p>
      <w:pPr/>
      <w:br/>
    </w:p>
    <w:p>
      <w:pPr>
        <w:jc w:val="left"/>
        <w:ind w:left="0" w:right="0" w:firstLine="640"/>
        <w:spacing w:line="288" w:lineRule="auto"/>
      </w:pPr>
      <w:r>
        <w:rPr>
          <w:sz w:val="28"/>
          <w:szCs w:val="28"/>
        </w:rPr>
        <w:t xml:space="preserve">二、坚持从源头抓起，坚决预防和治理腐败</w:t>
      </w:r>
    </w:p>
    <w:p>
      <w:pPr/>
      <w:br/>
    </w:p>
    <w:p>
      <w:pPr>
        <w:jc w:val="left"/>
        <w:ind w:left="0" w:right="0" w:firstLine="640"/>
        <w:spacing w:line="288" w:lineRule="auto"/>
      </w:pPr>
      <w:r>
        <w:rPr>
          <w:sz w:val="28"/>
          <w:szCs w:val="28"/>
        </w:rPr>
        <w:t xml:space="preserve">（一）认真落实党风廉政建设责任制。强化班子成员责任意识，形成了层层有任务、个个有责任、各司其职、各负其责的领导体制。坚持全局与党风廉政建设同部署、同检查、同考核，立足实际、顺应形势，细化目标、落实责任，把党风廉政建设和反腐败工作全方位融入到全局工作的各个环节，形成良好工作机制。</w:t>
      </w:r>
    </w:p>
    <w:p>
      <w:pPr/>
      <w:br/>
    </w:p>
    <w:p>
      <w:pPr>
        <w:jc w:val="left"/>
        <w:ind w:left="0" w:right="0" w:firstLine="640"/>
        <w:spacing w:line="288" w:lineRule="auto"/>
      </w:pPr>
      <w:r>
        <w:rPr>
          <w:sz w:val="28"/>
          <w:szCs w:val="28"/>
        </w:rPr>
        <w:t xml:space="preserve">（二）扎实推进机关行政效能建设。坚持纠建并举原则，狠抓机关作风建设，做到以岗位责任来明确工作职责，以催办督办来提高服务效率，以跟踪督查来提升办事质量，以失职追究来严肃工作纪律。严格遵守精文简会规定，进一步改进文风会风。</w:t>
      </w:r>
    </w:p>
    <w:p>
      <w:pPr/>
      <w:br/>
    </w:p>
    <w:p>
      <w:pPr>
        <w:jc w:val="left"/>
        <w:ind w:left="0" w:right="0" w:firstLine="640"/>
        <w:spacing w:line="288" w:lineRule="auto"/>
      </w:pPr>
      <w:r>
        <w:rPr>
          <w:sz w:val="28"/>
          <w:szCs w:val="28"/>
        </w:rPr>
        <w:t xml:space="preserve">（三）坚持不懈抓好领导干部廉洁自律工作。全面落实《中央纪委关于严格禁止利用职务上的便利谋取不正当利益的若干规定》、《中共纪委省监察厅关于重申和严格执行廉洁自律有关规定的通知》、《中共纪委监察局关于转发〈关于认真学习贯彻《廉政准则》扎实推进领导干部廉洁自律工作的通知〉的通知》、领导身边工作人员“八要八不要”等制度和规定，严格遵守“四大纪律，八项要求”，认真执行领导干部个人重大事项报告、述职述廉、民主评议等党内监督条例规定的各项制度。班子成员自觉做到了“自重、自警、自省、自励”，没有出现任何违规违纪行为。</w:t>
      </w:r>
    </w:p>
    <w:p>
      <w:pPr/>
      <w:br/>
    </w:p>
    <w:p>
      <w:pPr>
        <w:jc w:val="left"/>
        <w:ind w:left="0" w:right="0" w:firstLine="640"/>
        <w:spacing w:line="288" w:lineRule="auto"/>
      </w:pPr>
      <w:r>
        <w:rPr>
          <w:sz w:val="28"/>
          <w:szCs w:val="28"/>
        </w:rPr>
        <w:t xml:space="preserve">（四）扎实推进政务公开和政府信息公开工作。以方便办事、便于监督为原则，按照“公开是原则、不公开例外”要求，做到应公开的完全公开，认真落实和保障人民群众的知情权、参与权、决策权和监督权。以“政务公开，依法行政，办事高效，文明服务，廉政建设”为要求，坚持“依法公开、真实公正、注重实效、有利监督”的基本原则，进一步提高信息公开内容的广度和深度，不断提高机关的公信力。</w:t>
      </w:r>
    </w:p>
    <w:p>
      <w:pPr/>
      <w:br/>
    </w:p>
    <w:p>
      <w:pPr>
        <w:jc w:val="left"/>
        <w:ind w:left="0" w:right="0" w:firstLine="640"/>
        <w:spacing w:line="288" w:lineRule="auto"/>
      </w:pPr>
      <w:r>
        <w:rPr>
          <w:sz w:val="28"/>
          <w:szCs w:val="28"/>
        </w:rPr>
        <w:t xml:space="preserve">三、强化监督制约，积极构建反腐长效机制</w:t>
      </w:r>
    </w:p>
    <w:p>
      <w:pPr/>
      <w:br/>
    </w:p>
    <w:p>
      <w:pPr>
        <w:jc w:val="left"/>
        <w:ind w:left="0" w:right="0" w:firstLine="640"/>
        <w:spacing w:line="288" w:lineRule="auto"/>
      </w:pPr>
      <w:r>
        <w:rPr>
          <w:sz w:val="28"/>
          <w:szCs w:val="28"/>
        </w:rPr>
        <w:t xml:space="preserve">充分发挥党内监督、行政监督和群众监督的作用，拓展监督渠道，完善监督机制，强化监督力度，形成监督合力，有效地提高了监督水平和监督质量。</w:t>
      </w:r>
    </w:p>
    <w:p>
      <w:pPr/>
      <w:br/>
    </w:p>
    <w:p>
      <w:pPr>
        <w:jc w:val="left"/>
        <w:ind w:left="0" w:right="0" w:firstLine="640"/>
        <w:spacing w:line="288" w:lineRule="auto"/>
      </w:pPr>
      <w:r>
        <w:rPr>
          <w:sz w:val="28"/>
          <w:szCs w:val="28"/>
        </w:rPr>
        <w:t xml:space="preserve">四、加强自身建设，提高纪检监察工作水平</w:t>
      </w:r>
    </w:p>
    <w:p>
      <w:pPr/>
      <w:br/>
    </w:p>
    <w:p>
      <w:pPr>
        <w:jc w:val="left"/>
        <w:ind w:left="0" w:right="0" w:firstLine="640"/>
        <w:spacing w:line="288" w:lineRule="auto"/>
      </w:pPr>
      <w:r>
        <w:rPr>
          <w:sz w:val="28"/>
          <w:szCs w:val="28"/>
        </w:rPr>
        <w:t xml:space="preserve">纪检监察干部肩负着重大的政治责任，我局高度重视纪检监察自身建设，着力培养纪检监察干部服务大局、监督检查、组织协调和开拓创新能力，不断增强纪检监察干部政治上的坚定性、服务大局的自觉性和做好工作的主动性，真正做到爱岗敬业肯干事，真抓实干干成事，敢抓敢管不怕事。按照“政治坚强、公正廉洁、纪律严明、业务精通、作风优良”的要求，坚持加强学习、增强本领，坚持严于律己、以身作则，不断提高纪检监察干部政治素养、业务能力和工作水平，为切实履好职尽好责打下了坚实基础。</w:t>
      </w:r>
    </w:p>
    <w:p>
      <w:pPr/>
      <w:br/>
    </w:p>
    <w:p>
      <w:pPr>
        <w:jc w:val="left"/>
        <w:ind w:left="0" w:right="0" w:firstLine="640"/>
        <w:spacing w:line="288" w:lineRule="auto"/>
      </w:pPr>
      <w:r>
        <w:rPr>
          <w:sz w:val="28"/>
          <w:szCs w:val="28"/>
        </w:rPr>
        <w:t xml:space="preserve">上半年以来，我局纪检监察工作有序开展，未出现违规违纪行为，在今后的工作中，我们将继续加大纪检监察工作力度，为扎实推进全局工作提供组织保障和作风保障。</w:t>
      </w:r>
    </w:p>
    <w:p>
      <w:pPr/>
      <w:br/>
    </w:p>
    <w:p>
      <w:pPr/>
      <w:r>
        <w:rPr>
          <w:color w:val="red"/>
          <w:sz w:val="32"/>
          <w:szCs w:val="32"/>
          <w:b w:val="1"/>
          <w:bCs w:val="1"/>
        </w:rPr>
        <w:t xml:space="preserve">篇2：年度纪检监察干事个人总结</w:t>
      </w:r>
    </w:p>
    <w:p>
      <w:pPr/>
      <w:br/>
    </w:p>
    <w:p>
      <w:pPr>
        <w:jc w:val="left"/>
        <w:ind w:left="0" w:right="0" w:firstLine="640"/>
        <w:spacing w:line="288" w:lineRule="auto"/>
      </w:pPr>
      <w:r>
        <w:rPr>
          <w:sz w:val="28"/>
          <w:szCs w:val="28"/>
        </w:rPr>
        <w:t xml:space="preserve">半年来，乡纪委在县委、县府、县纪委的领导下，深入贯彻落实科学发展观，认真贯彻落实党的十八届四中全会，学习贯彻《廉政准则》，查办信访案件等党风廉政建设和反腐败工作以及个人履职情况予以诉职。</w:t>
      </w:r>
    </w:p>
    <w:p>
      <w:pPr/>
      <w:br/>
    </w:p>
    <w:p>
      <w:pPr>
        <w:jc w:val="left"/>
        <w:ind w:left="0" w:right="0" w:firstLine="640"/>
        <w:spacing w:line="288" w:lineRule="auto"/>
      </w:pPr>
      <w:r>
        <w:rPr>
          <w:sz w:val="28"/>
          <w:szCs w:val="28"/>
        </w:rPr>
        <w:t xml:space="preserve">一、加强自身学习，努力提高自身素质和业务水平</w:t>
      </w:r>
    </w:p>
    <w:p>
      <w:pPr/>
      <w:br/>
    </w:p>
    <w:p>
      <w:pPr>
        <w:jc w:val="left"/>
        <w:ind w:left="0" w:right="0" w:firstLine="640"/>
        <w:spacing w:line="288" w:lineRule="auto"/>
      </w:pPr>
      <w:r>
        <w:rPr>
          <w:sz w:val="28"/>
          <w:szCs w:val="28"/>
        </w:rPr>
        <w:t xml:space="preserve">1、今年，党委、政府站在全面贯彻落实科学发展观和党的十八大精神，建设富强和谐新的高度，充分认识建立健全惩治和预防腐败体系的重要意义，坚持惩治和预防两手抓，两手都要“硬”的方针，认真组织党员、干部学习射委发〔20XX121号文件；学习党的十八届四中全会，认真领悟了晓羲书记的工作报告，明确了全年纪检监察工作重点，制定了乡纪委全年工作计划。摆上了党委工作和政府工作的议事日程。半年来党委会专题研究纪检监察工作工作二次，把纪检监察工作和其他工作一起部署、一起落实、一起检查、一起考核，并把考核测评结果作为评定奖励、惩处和提拔干部的重要依据。</w:t>
      </w:r>
    </w:p>
    <w:p>
      <w:pPr/>
      <w:br/>
    </w:p>
    <w:p>
      <w:pPr>
        <w:jc w:val="left"/>
        <w:ind w:left="0" w:right="0" w:firstLine="640"/>
        <w:spacing w:line="288" w:lineRule="auto"/>
      </w:pPr>
      <w:r>
        <w:rPr>
          <w:sz w:val="28"/>
          <w:szCs w:val="28"/>
        </w:rPr>
        <w:t xml:space="preserve">2、认真组织学习党的十七届中纪委五次全会精神，自觉领悟“科学发展观”的深刻含义，定期和不定期地组织学习《廉政准则》，增强纪委一班人的党性修养，反腐倡廉意识和抗腐防变能力，也更有效更进一步地增强了纪委一班人切实维护人民群众根本利益的理念。</w:t>
      </w:r>
    </w:p>
    <w:p>
      <w:pPr/>
      <w:br/>
    </w:p>
    <w:p>
      <w:pPr>
        <w:jc w:val="left"/>
        <w:ind w:left="0" w:right="0" w:firstLine="640"/>
        <w:spacing w:line="288" w:lineRule="auto"/>
      </w:pPr>
      <w:r>
        <w:rPr>
          <w:sz w:val="28"/>
          <w:szCs w:val="28"/>
        </w:rPr>
        <w:t xml:space="preserve">二、明确任务，落实责任，确保工作体系健全，开展有序</w:t>
      </w:r>
    </w:p>
    <w:p>
      <w:pPr/>
      <w:br/>
    </w:p>
    <w:p>
      <w:pPr>
        <w:jc w:val="left"/>
        <w:ind w:left="0" w:right="0" w:firstLine="640"/>
        <w:spacing w:line="288" w:lineRule="auto"/>
      </w:pPr>
      <w:r>
        <w:rPr>
          <w:sz w:val="28"/>
          <w:szCs w:val="28"/>
        </w:rPr>
        <w:t xml:space="preserve">及时调整了惩治和预防腐败体系建设领导小组：成立了以党委书记为组长，乡长、党委副书记、纪委书记为副组长，其余党委成员、纪委成员、党政办主任、财政所所长、广播站长为成员的领导小组。年初，乡党委制定了《	20XX年党风廉政建设和反腐败工作的实施意见》、	《20XX年党风廉政建设和反腐败工作任务分工通知》、	《20XX年继续做好党委班子领导成员信访接待日工作通知》、《机关干部管理考核办法决定》。党委、政府班子以及党、政主要领导均书写了廉政承诺，继续聘请了全乡退休和离任乡、村老干部作廉政义务监督员，请求各位对照承诺监督。对领导班子及成员落实党风廉政建设责任制及廉洁从政情况，坚持每季度进行民主测评，测评参与有党员、非党员、乡村干部、县乡人大代表、政协委员、致富能手等各界人士近X人。同时对乡直各部门领导干部、辖区内部门、单位的党风廉政建设进行了责任分工。保证了党风廉政建设工作有人管、有人抓、有人做。党、政一把手负总责，坚持了每季度听取廉政建设和反腐败工作情况一次。上半年党委对照年初制定的各项廉政制度进行了自查，及时研究了存在的突出问题，主要领导率先垂范，廉洁自律，支持协调对违纪案件的查处，从而使我乡党风廉政建设工作落到实处，保证证了此项工作的顺利开展和卓见成效。</w:t>
      </w:r>
    </w:p>
    <w:p>
      <w:pPr/>
      <w:br/>
    </w:p>
    <w:p>
      <w:pPr>
        <w:jc w:val="left"/>
        <w:ind w:left="0" w:right="0" w:firstLine="640"/>
        <w:spacing w:line="288" w:lineRule="auto"/>
      </w:pPr>
      <w:r>
        <w:rPr>
          <w:sz w:val="28"/>
          <w:szCs w:val="28"/>
        </w:rPr>
        <w:t xml:space="preserve">三、切实履职，认真做好纪检监察这一本质工作</w:t>
      </w:r>
    </w:p>
    <w:p>
      <w:pPr/>
      <w:br/>
    </w:p>
    <w:p>
      <w:pPr>
        <w:jc w:val="left"/>
        <w:ind w:left="0" w:right="0" w:firstLine="640"/>
        <w:spacing w:line="288" w:lineRule="auto"/>
      </w:pPr>
      <w:r>
        <w:rPr>
          <w:sz w:val="28"/>
          <w:szCs w:val="28"/>
        </w:rPr>
        <w:t xml:space="preserve">1、	加强警示教育，提高干部拒腐防变能力。</w:t>
      </w:r>
    </w:p>
    <w:p>
      <w:pPr/>
      <w:br/>
    </w:p>
    <w:p>
      <w:pPr>
        <w:jc w:val="left"/>
        <w:ind w:left="0" w:right="0" w:firstLine="640"/>
        <w:spacing w:line="288" w:lineRule="auto"/>
      </w:pPr>
      <w:r>
        <w:rPr>
          <w:sz w:val="28"/>
          <w:szCs w:val="28"/>
        </w:rPr>
        <w:t xml:space="preserve">一年来，组织了乡村和单位干部集体收看了《被金钱毁灭的人生——市原市委常委、副市长违法、违纪案警示》、《寻租梦毁一一市原副市长招投标违法案警示》。通过收看这些警示光盘，大家都有一个共同的认识：只有清政廉洁、乐于奉献，才受人民爱戴，才会被人民尊敬，倘若贪赃枉法，腐败堕落，就会被人民抛弃，就会成为人民的罪人，通过警示教育有效地提高了乡、村干部和单位负责人拒腐防变的能力。</w:t>
      </w:r>
    </w:p>
    <w:p>
      <w:pPr/>
      <w:br/>
    </w:p>
    <w:p>
      <w:pPr>
        <w:jc w:val="left"/>
        <w:ind w:left="0" w:right="0" w:firstLine="640"/>
        <w:spacing w:line="288" w:lineRule="auto"/>
      </w:pPr>
      <w:r>
        <w:rPr>
          <w:sz w:val="28"/>
          <w:szCs w:val="28"/>
        </w:rPr>
        <w:t xml:space="preserve">2、	坚持行风评议。</w:t>
      </w:r>
    </w:p>
    <w:p>
      <w:pPr/>
      <w:br/>
    </w:p>
    <w:p>
      <w:pPr>
        <w:jc w:val="left"/>
        <w:ind w:left="0" w:right="0" w:firstLine="640"/>
        <w:spacing w:line="288" w:lineRule="auto"/>
      </w:pPr>
      <w:r>
        <w:rPr>
          <w:sz w:val="28"/>
          <w:szCs w:val="28"/>
        </w:rPr>
        <w:t xml:space="preserve">半年来，乡纪委同人大主席团一道，对学校两补一免、民政救灾救济、灾后重建、退耕还林、粮食直补、良种补贴、民生工程等工作进行了检查，对农业服务部门、社事、广播等行业进行了评议，并对阶段性工作进行了总结。</w:t>
      </w:r>
    </w:p>
    <w:p>
      <w:pPr/>
      <w:br/>
    </w:p>
    <w:p>
      <w:pPr>
        <w:jc w:val="left"/>
        <w:ind w:left="0" w:right="0" w:firstLine="640"/>
        <w:spacing w:line="288" w:lineRule="auto"/>
      </w:pPr>
      <w:r>
        <w:rPr>
          <w:sz w:val="28"/>
          <w:szCs w:val="28"/>
        </w:rPr>
        <w:t xml:space="preserve">3、	加强管理，改善干部工作生活条件，确保干部作风切实转变。</w:t>
      </w:r>
    </w:p>
    <w:p>
      <w:pPr/>
      <w:br/>
    </w:p>
    <w:p>
      <w:pPr>
        <w:jc w:val="left"/>
        <w:ind w:left="0" w:right="0" w:firstLine="640"/>
        <w:spacing w:line="288" w:lineRule="auto"/>
      </w:pPr>
      <w:r>
        <w:rPr>
          <w:sz w:val="28"/>
          <w:szCs w:val="28"/>
        </w:rPr>
        <w:t xml:space="preserve">半年来，乡党委多次专题研究政府接待的有关事宜，制定了一系列用烟、用车、政府打印、米购制度、来人来客接待制度，完善内务管理制度，加强了财务管理，开源节流，紧缩开支，狠刹浪费歪风。来人来客必须先到办公室登记，并经主要领导同意后，方可领烟和按标准办生活，新制度执行后，各种开支明显减少，在干部管理上，严格了主要领导批假制度，机关干部请、销假上班签到制度，使干部形成了良好的工作作风和生活作风。另外，实施了乡干伙食团吃饭补贴和值班补贴，巩固了乡伙食团，确保了乡干部工作回乡后有饭吃，稳定了干部的人心，从根本上解决了“走读”现象，树立了干部爱岗敬岗的新形象。</w:t>
      </w:r>
    </w:p>
    <w:p>
      <w:pPr/>
      <w:br/>
    </w:p>
    <w:p>
      <w:pPr>
        <w:jc w:val="left"/>
        <w:ind w:left="0" w:right="0" w:firstLine="640"/>
        <w:spacing w:line="288" w:lineRule="auto"/>
      </w:pPr>
      <w:r>
        <w:rPr>
          <w:sz w:val="28"/>
          <w:szCs w:val="28"/>
        </w:rPr>
        <w:t xml:space="preserve">4、	狠抓党务、政务、村务公开。</w:t>
      </w:r>
    </w:p>
    <w:p>
      <w:pPr/>
      <w:br/>
    </w:p>
    <w:p>
      <w:pPr>
        <w:jc w:val="left"/>
        <w:ind w:left="0" w:right="0" w:firstLine="640"/>
        <w:spacing w:line="288" w:lineRule="auto"/>
      </w:pPr>
      <w:r>
        <w:rPr>
          <w:sz w:val="28"/>
          <w:szCs w:val="28"/>
        </w:rPr>
        <w:t xml:space="preserve">乡党委积极推进了公开、公示制度，坚持了“长期、定期、及时公开”原则。党务上：党组织由原来的	X个支部调整为X个，党员由原来X人增加至X人。在“”节前将转正预备党员X人，就发展预备党员X余人。政务、村务上：上半年兑付粮食直补资金X万余元，退耕还林X万余元，救灾救济资金X余元，高速公路拆迁补偿	X万余元。对以上资金管理使用由乡人大牵头，乡纪委和相关部门参加进行了检查，未发现有违纪违规现象。通过党务、政务、村务公开，给群众交了明白帐，干部干了明白事。</w:t>
      </w:r>
    </w:p>
    <w:p>
      <w:pPr/>
      <w:br/>
    </w:p>
    <w:p>
      <w:pPr>
        <w:jc w:val="left"/>
        <w:ind w:left="0" w:right="0" w:firstLine="640"/>
        <w:spacing w:line="288" w:lineRule="auto"/>
      </w:pPr>
      <w:r>
        <w:rPr>
          <w:sz w:val="28"/>
          <w:szCs w:val="28"/>
        </w:rPr>
        <w:t xml:space="preserve">5、	狠抓案例查办。</w:t>
      </w:r>
    </w:p>
    <w:p>
      <w:pPr/>
      <w:br/>
    </w:p>
    <w:p>
      <w:pPr>
        <w:jc w:val="left"/>
        <w:ind w:left="0" w:right="0" w:firstLine="640"/>
        <w:spacing w:line="288" w:lineRule="auto"/>
      </w:pPr>
      <w:r>
        <w:rPr>
          <w:sz w:val="28"/>
          <w:szCs w:val="28"/>
        </w:rPr>
        <w:t xml:space="preserve">半年来，乡纪委同乡党委、政府一道高度重视信访工作，成立了信访工作领导小组，落实了信访工作责任制，建立了领导干部接待日制度、信访联系制度、信访首问制度。拓宽了信访渠道，周一至周五安排了领导接访日，并公示了领导接访人、投诉电话和乡村信访责任人的相关责任。加大了查办力度，乡纪委共接待群众来人来信来访件，查实其中属实X件，基本属实X件，不属实X件。处理澄清是非X件，其他处理X件。乡纪委对辖区内一名党员因无计划生育二孩违纪，查处X件，现予以解除。全年实现结案率X%</w:t>
      </w:r>
    </w:p>
    <w:p>
      <w:pPr/>
      <w:br/>
    </w:p>
    <w:p>
      <w:pPr>
        <w:jc w:val="left"/>
        <w:ind w:left="0" w:right="0" w:firstLine="640"/>
        <w:spacing w:line="288" w:lineRule="auto"/>
      </w:pPr>
      <w:r>
        <w:rPr>
          <w:sz w:val="28"/>
          <w:szCs w:val="28"/>
        </w:rPr>
        <w:t xml:space="preserve">6、	反腐倡廉其他各项工作得以推进。</w:t>
      </w:r>
    </w:p>
    <w:p>
      <w:pPr/>
      <w:br/>
    </w:p>
    <w:p>
      <w:pPr>
        <w:jc w:val="left"/>
        <w:ind w:left="0" w:right="0" w:firstLine="640"/>
        <w:spacing w:line="288" w:lineRule="auto"/>
      </w:pPr>
      <w:r>
        <w:rPr>
          <w:sz w:val="28"/>
          <w:szCs w:val="28"/>
        </w:rPr>
        <w:t xml:space="preserve">一是在扩大内需上，贯彻实施家电下乡补贴，半年来全乡实现补贴金额X万元，受益群众达X户。二是严格执行灾后重建和维修加固政策，做好了灾后重建各项后续工作。三是实施城乡环境综合治理，全乡打造了四个点，涉及农户X户X余人，政府办公楼投入资金X万余元，现主体全面完成，并已进入室内装饰装修；乡敬老院投资X万，已完成网上招标，施工单位开始进场施工。四是全乡实现了村村通水泥路，还实现了一个村，社、社通水泥路。五是努力求农民增收项目，限度地提高土地利用率，已建成甜叶菊基地一个，实现土地流转X亩左右。</w:t>
      </w:r>
    </w:p>
    <w:p>
      <w:pPr/>
      <w:br/>
    </w:p>
    <w:p>
      <w:pPr>
        <w:jc w:val="left"/>
        <w:ind w:left="0" w:right="0" w:firstLine="640"/>
        <w:spacing w:line="288" w:lineRule="auto"/>
      </w:pPr>
      <w:r>
        <w:rPr>
          <w:sz w:val="28"/>
          <w:szCs w:val="28"/>
        </w:rPr>
        <w:t xml:space="preserve">总之，半年来，通过开展党风廉政建设和反腐倡廉工作，乡村干部作风有了明显转变，做“党的忠诚卫士、当群众的贴心人”已转化为全体党员干部的实际行动，维护了群众利益，有力促进了新农村建设、营造了良好的“保廉、促廉、尚廉”社会风尚。</w:t>
      </w:r>
    </w:p>
    <w:p>
      <w:pPr/>
      <w:br/>
    </w:p>
    <w:p>
      <w:pPr/>
      <w:r>
        <w:rPr>
          <w:color w:val="red"/>
          <w:sz w:val="32"/>
          <w:szCs w:val="32"/>
          <w:b w:val="1"/>
          <w:bCs w:val="1"/>
        </w:rPr>
        <w:t xml:space="preserve">篇3：年度纪检监察干事个人总结</w:t>
      </w:r>
    </w:p>
    <w:p>
      <w:pPr/>
      <w:br/>
    </w:p>
    <w:p>
      <w:pPr>
        <w:jc w:val="left"/>
        <w:ind w:left="0" w:right="0" w:firstLine="640"/>
        <w:spacing w:line="288" w:lineRule="auto"/>
      </w:pPr>
      <w:r>
        <w:rPr>
          <w:sz w:val="28"/>
          <w:szCs w:val="28"/>
        </w:rPr>
        <w:t xml:space="preserve">紧张繁忙的一年过去了，在xxx公司纪委和公司纪委、党委的正确领导下，我作为名普通的纪检监察干事，在日常的工作中不断加强政治理论的学习，政治思想觉悟和自身素质进一步提高。尤其是注重纪检监察工作方面的一些专业知识、经验和做法的学习和实践，勤于向主管部室和兄弟单位请教、交流，使自己在该项工作中能不断进步。在公司纪检监察工作中，积极进取、尽职尽责，具有强烈的事业心、责任感，工作中从细节入手特别注重做好基础性教育、检查、监督工作，并按照xxx公司纪委办监察室的要求，认真履行了自己的工作职责，各项工作的完成达到了xxx公司和公司纪委的要求和标准。现将具体表现重点归纳为如下几点：</w:t>
      </w:r>
    </w:p>
    <w:p>
      <w:pPr/>
      <w:br/>
    </w:p>
    <w:p>
      <w:pPr>
        <w:jc w:val="left"/>
        <w:ind w:left="0" w:right="0" w:firstLine="640"/>
        <w:spacing w:line="288" w:lineRule="auto"/>
      </w:pPr>
      <w:r>
        <w:rPr>
          <w:sz w:val="28"/>
          <w:szCs w:val="28"/>
        </w:rPr>
        <w:t xml:space="preserve">一是做好了“三重一大”决策程序化及“党务公开”“厂务公开”的监督工作，我部门严格贯彻执行xxx公司“三重一大”决策运作的规定，凡属此类决策，公司党政“一把手”不仅互相通气，还充分听取班子成员的意见，依靠广大员工实行科学民主决策，没有个人说了算或少数人说了算的现象发生。每一项决策都是经过经理办公会或党政联席会讨论决定的。XX年公司所涉及的生产经营、企业管理重大决策、大额资金使用、对外投资及人事变动等重大事项共十二项，均按照“三重一大”决策程序实施；</w:t>
      </w:r>
    </w:p>
    <w:p>
      <w:pPr/>
      <w:br/>
    </w:p>
    <w:p>
      <w:pPr>
        <w:jc w:val="left"/>
        <w:ind w:left="0" w:right="0" w:firstLine="640"/>
        <w:spacing w:line="288" w:lineRule="auto"/>
      </w:pPr>
      <w:r>
        <w:rPr>
          <w:sz w:val="28"/>
          <w:szCs w:val="28"/>
        </w:rPr>
        <w:t xml:space="preserve">二是工作中强化宣传教育，筑牢思想防线：结合xxx公司的各项教育活动，我们分别通过组织党员干部观看《廉政中国》、《国有企业反腐启示录》、《效能监察录像》、《不可逾越》以及组织廉政知识答卷等多种形式进行教育外，并采取把每次的活动安排、学习材料及相关文件挂在廉政网页上作为参考及备查，方便了倒三班的党员干部学习，为贯彻xxx公司倡导的“廉洁文化”的要求，实现公司自上而下的宣贯和自下而上的监督，在廉洁文化建设中，经公司领导班子研究决定，在员工观察报告中增加勤政廉政这部分内容。即员工如果发现公司党员干部中存在思想观念、工作作风和生活作风的问题，影响到公司的生产经营和员工利益的，可以用廉洁观察报告的形式上报给工会，以保护员工切身利益和维护公司整体形象，同时帮助公司发现党员干部中存在勤政廉政方面的问题，从而使公司党员干部能够廉洁从业、清白操守、干净干事，牢固筑起不想腐败、不敢腐败、不能腐败的廉洁防线，赢得广大员工的信任。员工廉洁观察报告已于九月份开始实行。另外，为更好的宣传手册，我们做了三方面工作。一是给处、科级干部发放了《xxx廉洁文化手册》处级领导在中心组学习，科级干部在支部学习。二是纪委办与宣传部配合在《南疆采撷》中开辟廉洁文化宣传专栏共四期，现已全部出版了，三是在公司显著位置制作了宣传廉洁文化手册的展牌，使“廉洁文化”的倡导得到有力的推进。</w:t>
      </w:r>
    </w:p>
    <w:p>
      <w:pPr/>
      <w:br/>
    </w:p>
    <w:p>
      <w:pPr>
        <w:jc w:val="left"/>
        <w:ind w:left="0" w:right="0" w:firstLine="640"/>
        <w:spacing w:line="288" w:lineRule="auto"/>
      </w:pPr>
      <w:r>
        <w:rPr>
          <w:sz w:val="28"/>
          <w:szCs w:val="28"/>
        </w:rPr>
        <w:t xml:space="preserve">三是在公司党员领导干部中倡导注重廉洁自律，全面落实党风廉政建设责任制1、制定了《xxxxxx公司XX年党风廉政建设和反腐败工作目标》，其中六大项工作内容，分解为二十四项工作任务已完成。</w:t>
      </w:r>
    </w:p>
    <w:p>
      <w:pPr/>
      <w:br/>
    </w:p>
    <w:p>
      <w:pPr>
        <w:jc w:val="left"/>
        <w:ind w:left="0" w:right="0" w:firstLine="640"/>
        <w:spacing w:line="288" w:lineRule="auto"/>
      </w:pPr>
      <w:r>
        <w:rPr>
          <w:sz w:val="28"/>
          <w:szCs w:val="28"/>
        </w:rPr>
        <w:t xml:space="preserve">四是公司纪委落实党风廉政责任制情况良好，根据xxx公司与领导班子签订的责任状，与各位处级领导签定的廉洁从业承诺书的内容，纪委办根据xxx公司要求今年又进一步增加了内容，完善了措施，重新与每位科级干部签订了《公司中层干部廉洁从业承诺书》，其中职责共五大项，一年来，公司领导班子和科级干部认真落实了党风廉政建设责任制，并严格按照承诺书的要求，认真履行了自己的职责。科级干部年中年末对落实党风廉政建设责任制情况进行了自查，并写出了自查报告，百分百做到了切实抓好了本部门的反腐倡廉工作，确保责任范围内没有出现违法违纪问题。</w:t>
      </w:r>
    </w:p>
    <w:p>
      <w:pPr/>
      <w:br/>
    </w:p>
    <w:p>
      <w:pPr>
        <w:jc w:val="left"/>
        <w:ind w:left="0" w:right="0" w:firstLine="640"/>
        <w:spacing w:line="288" w:lineRule="auto"/>
      </w:pPr>
      <w:r>
        <w:rPr>
          <w:sz w:val="28"/>
          <w:szCs w:val="28"/>
        </w:rPr>
        <w:t xml:space="preserve">五是认真开展廉洁风险排查工作。一是加强领导、精心组织。认真部署廉洁风险排查工作，确定了计财部，人企部、规建部、机电部、总务部、科技办六个职能部室及四名处级干部和三十六名科级干部的排查范围。二是开展教育，提高认识。我们结合廉洁风险排查工作，对各级管理人员进行一次廉洁风险教育。认真学习《中国共产党党员领导干部廉洁从政若干准则》和《国有企业领导人员廉洁从业若干规定》，引导各级管理人员充分认识开展廉洁风险排查工作的重要性，增强岗位责任意识和廉洁风险防范意识。后备干部还写出了质量很高的学习体会现在已经发表在廉政论坛上大家评价。</w:t>
      </w:r>
    </w:p>
    <w:p>
      <w:pPr/>
      <w:br/>
    </w:p>
    <w:p>
      <w:pPr>
        <w:jc w:val="left"/>
        <w:ind w:left="0" w:right="0" w:firstLine="640"/>
        <w:spacing w:line="288" w:lineRule="auto"/>
      </w:pPr>
      <w:r>
        <w:rPr>
          <w:sz w:val="28"/>
          <w:szCs w:val="28"/>
        </w:rPr>
        <w:t xml:space="preserve">总之，XX年的工作即将结束，新一年的工作会更加艰巨，自己将不懈努力，以“好的效果，高的水平”作为我衡量工作的标准，争取把明年的工作做得更好。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2025-12-14T18:59:42+08:00</dcterms:created>
  <dcterms:modified xsi:type="dcterms:W3CDTF">2025-12-14T18:59:42+08:00</dcterms:modified>
</cp:coreProperties>
</file>

<file path=docProps/custom.xml><?xml version="1.0" encoding="utf-8"?>
<Properties xmlns="http://schemas.openxmlformats.org/officeDocument/2006/custom-properties" xmlns:vt="http://schemas.openxmlformats.org/officeDocument/2006/docPropsVTypes"/>
</file>