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辅导教师的工作计划</w:t>
      </w:r>
      <w:bookmarkEnd w:id="2"/>
    </w:p>
    <w:p>
      <w:pPr/>
      <w:br/>
    </w:p>
    <w:p>
      <w:pPr/>
      <w:r>
        <w:rPr>
          <w:color w:val="red"/>
          <w:sz w:val="32"/>
          <w:szCs w:val="32"/>
          <w:b w:val="1"/>
          <w:bCs w:val="1"/>
        </w:rPr>
        <w:t xml:space="preserve">篇1：辅导教师的工作计划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世纪呼唤新课改，当前，小学语文教学正处在一个大的变革之中，作为教师，我们要努力探讨如何在语文教学中进行素质教育和培养学生的创新精神，如何为学生的终身发展打好基础。重点开展特长生辅导工作，提高特长生的自主和自觉学习能力，进一步巩固并提高学习成绩，特长生辅导计划要落到实处，发掘并培养一批语文尖子，挖掘他们的潜能，从培养语文能力入手，训练良好学习习惯，从而形成较扎实基础和较强阅读、写作能力，并能协助老师进行辅差活动，提高整个班级的语文素养和语文成绩。</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在这个学期的特长生辅导活动中，特长生对象能按照计划提高读、说、写的综合语文能力，成绩稳定在95分左右，并协助老师帮助待优生取得进步。</w:t>
      </w:r>
    </w:p>
    <w:p>
      <w:pPr/>
      <w:br/>
    </w:p>
    <w:p>
      <w:pPr>
        <w:jc w:val="left"/>
        <w:ind w:left="0" w:right="0" w:firstLine="640"/>
        <w:spacing w:line="288" w:lineRule="auto"/>
      </w:pPr>
      <w:r>
        <w:rPr>
          <w:sz w:val="28"/>
          <w:szCs w:val="28"/>
        </w:rPr>
        <w:t xml:space="preserve">特长生辅导主要是继续提高学生的阅读能力和写作能力。介绍或推荐适量课外阅读，让特长生扩大阅读面，摄取更多课外知识，尤其是散文，多给他们一定的指导，以期在写作中能灵活运用，提高写作层次，同时安排一定难度的练习任务要求他们完成，全面提高语文能力。</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1、认真备好每一次特长生教案，努力做好学习过程的趣味性和知识性相结合。</w:t>
      </w:r>
    </w:p>
    <w:p>
      <w:pPr/>
      <w:br/>
    </w:p>
    <w:p>
      <w:pPr>
        <w:jc w:val="left"/>
        <w:ind w:left="0" w:right="0" w:firstLine="640"/>
        <w:spacing w:line="288" w:lineRule="auto"/>
      </w:pPr>
      <w:r>
        <w:rPr>
          <w:sz w:val="28"/>
          <w:szCs w:val="28"/>
        </w:rPr>
        <w:t xml:space="preserve">2、加强交流，了解特长生的家庭、学习的具体情况，尽量排除学习上遇到的困难。</w:t>
      </w:r>
    </w:p>
    <w:p>
      <w:pPr/>
      <w:br/>
    </w:p>
    <w:p>
      <w:pPr>
        <w:jc w:val="left"/>
        <w:ind w:left="0" w:right="0" w:firstLine="640"/>
        <w:spacing w:line="288" w:lineRule="auto"/>
      </w:pPr>
      <w:r>
        <w:rPr>
          <w:sz w:val="28"/>
          <w:szCs w:val="28"/>
        </w:rPr>
        <w:t xml:space="preserve">3、搞好家访工作，及时了解学生家庭情况，交流、听取建议意见。</w:t>
      </w:r>
    </w:p>
    <w:p>
      <w:pPr/>
      <w:br/>
    </w:p>
    <w:p>
      <w:pPr>
        <w:jc w:val="left"/>
        <w:ind w:left="0" w:right="0" w:firstLine="640"/>
        <w:spacing w:line="288" w:lineRule="auto"/>
      </w:pPr>
      <w:r>
        <w:rPr>
          <w:sz w:val="28"/>
          <w:szCs w:val="28"/>
        </w:rPr>
        <w:t xml:space="preserve">4、坚持特长生辅导工作，每周不少于一次。</w:t>
      </w:r>
    </w:p>
    <w:p>
      <w:pPr/>
      <w:br/>
    </w:p>
    <w:p>
      <w:pPr>
        <w:jc w:val="left"/>
        <w:ind w:left="0" w:right="0" w:firstLine="640"/>
        <w:spacing w:line="288" w:lineRule="auto"/>
      </w:pPr>
      <w:r>
        <w:rPr>
          <w:sz w:val="28"/>
          <w:szCs w:val="28"/>
        </w:rPr>
        <w:t xml:space="preserve">5、课外辅导，利用课余时间，组织学生加以辅导训练。</w:t>
      </w:r>
    </w:p>
    <w:p>
      <w:pPr/>
      <w:br/>
    </w:p>
    <w:p>
      <w:pPr>
        <w:jc w:val="left"/>
        <w:ind w:left="0" w:right="0" w:firstLine="640"/>
        <w:spacing w:line="288" w:lineRule="auto"/>
      </w:pPr>
      <w:r>
        <w:rPr>
          <w:sz w:val="28"/>
          <w:szCs w:val="28"/>
        </w:rPr>
        <w:t xml:space="preserve">6、利用课堂时间相机辅导，在课堂上多提问一些有针对性、启发性的问题；适当增加题目难度，并安排课外作品阅读，不断提高做题和写作能力。</w:t>
      </w:r>
    </w:p>
    <w:p>
      <w:pPr/>
      <w:br/>
    </w:p>
    <w:p>
      <w:pPr/>
      <w:r>
        <w:rPr>
          <w:color w:val="red"/>
          <w:sz w:val="32"/>
          <w:szCs w:val="32"/>
          <w:b w:val="1"/>
          <w:bCs w:val="1"/>
        </w:rPr>
        <w:t xml:space="preserve">篇2：辅导教师的工作计划</w:t>
      </w:r>
    </w:p>
    <w:p>
      <w:pPr/>
      <w:br/>
    </w:p>
    <w:p>
      <w:pPr>
        <w:jc w:val="left"/>
        <w:ind w:left="0" w:right="0" w:firstLine="640"/>
        <w:spacing w:line="288" w:lineRule="auto"/>
      </w:pPr>
      <w:r>
        <w:rPr>
          <w:sz w:val="28"/>
          <w:szCs w:val="28"/>
        </w:rPr>
        <w:t xml:space="preserve">为了做好本学期八年级地理教学工作，全面提高教学质量，继续做好培优补差工作，有着十分重要的必要性。结合所任班级的具体情况，制定好本学期工作计划，是今后教学工作的重要出发点和落脚点。从上学期上课情况以及考试成绩来看，必须改进工作方法和思路，现制定计划如下所述：</w:t>
      </w:r>
    </w:p>
    <w:p>
      <w:pPr/>
      <w:br/>
    </w:p>
    <w:p>
      <w:pPr>
        <w:jc w:val="left"/>
        <w:ind w:left="0" w:right="0" w:firstLine="640"/>
        <w:spacing w:line="288" w:lineRule="auto"/>
      </w:pPr>
      <w:r>
        <w:rPr>
          <w:sz w:val="28"/>
          <w:szCs w:val="28"/>
        </w:rPr>
        <w:t xml:space="preserve">对学习上有困难的同学，我要积极引导他们参与教学活动，多鼓励表扬他们，发现其闪光点，加强师生之间的情感沟通，何况好孩子是不断激励教育出来的。所以师生关系应在合作、平等的基础上才会建立起融洽的师生感情。这样才能促进学生学习的进步和思想的提高，帮助他们树立自信心。所以我准备多问他们些许简单的问题，让他们有机会体验成功的喜悦。使后进生充分发挥自己的才能，充分展示自己的强项。多花一点时间了解后进生，理解并尊重爱护他们。在课堂上优待他们，不仅做到把阳光送给优等生，而且心里要时刻装着后进生，时时处处还要为他们着想。比如面对调皮的学生时，我们要有理智，不要急躁而冲动，要机智而巧妙化地化解问题，哪怕冷却一下留到以后想办法妥善处理也行。尽管后进生普遍存在基础知识不牢的情况。要对他们定时跟踪调查，进行信息反馈，检查复习的效果，并及时在班里进行表扬鼓励。也可让他们求助成绩好的同学和其他老师。总之运用多种通过本学期的期末测试可以看出优秀率比以前有了很大了的提高，差生率也有了明显的下降，中等的学生居多。</w:t>
      </w:r>
    </w:p>
    <w:p>
      <w:pPr/>
      <w:br/>
    </w:p>
    <w:p>
      <w:pPr>
        <w:jc w:val="left"/>
        <w:ind w:left="0" w:right="0" w:firstLine="640"/>
        <w:spacing w:line="288" w:lineRule="auto"/>
      </w:pPr>
      <w:r>
        <w:rPr>
          <w:sz w:val="28"/>
          <w:szCs w:val="28"/>
        </w:rPr>
        <w:t xml:space="preserve">一、端正思想转变观念，认识所学的地理对终身发展有用。</w:t>
      </w:r>
    </w:p>
    <w:p>
      <w:pPr/>
      <w:br/>
    </w:p>
    <w:p>
      <w:pPr>
        <w:jc w:val="left"/>
        <w:ind w:left="0" w:right="0" w:firstLine="640"/>
        <w:spacing w:line="288" w:lineRule="auto"/>
      </w:pPr>
      <w:r>
        <w:rPr>
          <w:sz w:val="28"/>
          <w:szCs w:val="28"/>
        </w:rPr>
        <w:t xml:space="preserve">在多数学生的心理，认为学不学都行地理没有什么用，中考也不考，想及格，只要期末复习时背几张卷就行了，更有一部分学生连老师平时布置的作业都不理会。这样的思想观念更本不利学习，因此当务之急就是转变学生思想观念，端正学习态度。其根本的措施就是让学生从本质上认识我们现在所学的地理是对我们终身发展有用的。那么如何才能将这一观念在通过教学渗透给学生呢?这就成教学中的关键了问题。我准备将这学期的教学重点放在地理学习与学生终身发展的关系上，强调地理学习与学生终身发展有密切关系。主要拆、抓以下几个方面：</w:t>
      </w:r>
    </w:p>
    <w:p>
      <w:pPr/>
      <w:br/>
    </w:p>
    <w:p>
      <w:pPr>
        <w:jc w:val="left"/>
        <w:ind w:left="0" w:right="0" w:firstLine="640"/>
        <w:spacing w:line="288" w:lineRule="auto"/>
      </w:pPr>
      <w:r>
        <w:rPr>
          <w:sz w:val="28"/>
          <w:szCs w:val="28"/>
        </w:rPr>
        <w:t xml:space="preserve">1、将所学地理同学生的生活密切结合，使学生认识到所学地理知识对生活有用也必然对终身发展有用。</w:t>
      </w:r>
    </w:p>
    <w:p>
      <w:pPr/>
      <w:br/>
    </w:p>
    <w:p>
      <w:pPr>
        <w:jc w:val="left"/>
        <w:ind w:left="0" w:right="0" w:firstLine="640"/>
        <w:spacing w:line="288" w:lineRule="auto"/>
      </w:pPr>
      <w:r>
        <w:rPr>
          <w:sz w:val="28"/>
          <w:szCs w:val="28"/>
        </w:rPr>
        <w:t xml:space="preserve">2、将所学的地理知识和技能同学生未来的发展相结合，使学生体会到随着21世纪我国社会主义经济进一步发展，从资源的开发利用到对国内外市场的分析预测，从区域经济贸易到文化往来交流，从信息高速公路的利用到网络经济的开拓，无论是管理者、消费者，都离不开对基础的地理知识、技能的掌握。</w:t>
      </w:r>
    </w:p>
    <w:p>
      <w:pPr/>
      <w:br/>
    </w:p>
    <w:p>
      <w:pPr>
        <w:jc w:val="left"/>
        <w:ind w:left="0" w:right="0" w:firstLine="640"/>
        <w:spacing w:line="288" w:lineRule="auto"/>
      </w:pPr>
      <w:r>
        <w:rPr>
          <w:sz w:val="28"/>
          <w:szCs w:val="28"/>
        </w:rPr>
        <w:t xml:space="preserve">3、将所学的地理同其它学科相联系，使学生感到学好地理知识有助于其它学科的学习。</w:t>
      </w:r>
    </w:p>
    <w:p>
      <w:pPr/>
      <w:br/>
    </w:p>
    <w:p>
      <w:pPr>
        <w:jc w:val="left"/>
        <w:ind w:left="0" w:right="0" w:firstLine="640"/>
        <w:spacing w:line="288" w:lineRule="auto"/>
      </w:pPr>
      <w:r>
        <w:rPr>
          <w:sz w:val="28"/>
          <w:szCs w:val="28"/>
        </w:rPr>
        <w:t xml:space="preserve">4、将中学地理同高中地理相结合，使学生明确中学地理的基础作用，学好中学地理，对进一步学习和终身学习非常的关键。鼓励学生多与高中生交流，从高中生的反馈中，认识学好初中地理的重要性。</w:t>
      </w:r>
    </w:p>
    <w:p>
      <w:pPr/>
      <w:br/>
    </w:p>
    <w:p>
      <w:pPr>
        <w:jc w:val="left"/>
        <w:ind w:left="0" w:right="0" w:firstLine="640"/>
        <w:spacing w:line="288" w:lineRule="auto"/>
      </w:pPr>
      <w:r>
        <w:rPr>
          <w:sz w:val="28"/>
          <w:szCs w:val="28"/>
        </w:rPr>
        <w:t xml:space="preserve">二、继续深化“目标教学模式”，发挥小组合作学习的作用。</w:t>
      </w:r>
    </w:p>
    <w:p>
      <w:pPr/>
      <w:br/>
    </w:p>
    <w:p>
      <w:pPr>
        <w:jc w:val="left"/>
        <w:ind w:left="0" w:right="0" w:firstLine="640"/>
        <w:spacing w:line="288" w:lineRule="auto"/>
      </w:pPr>
      <w:r>
        <w:rPr>
          <w:sz w:val="28"/>
          <w:szCs w:val="28"/>
        </w:rPr>
        <w:t xml:space="preserve">从目前来看“目标教学模式”比较适合地理学科的学习，他有利学生自主探究能力的培养和读图能力的培养，突出了教学中的学法指导，推动了学生由“学会”向“会学”的转变。为了进一步深化“目标教学模式”，在下学期主要相抓两个方面的问题，一是合理的安排学生的课前预习;二是开展小组合作学习，以优带差。</w:t>
      </w:r>
    </w:p>
    <w:p>
      <w:pPr/>
      <w:br/>
    </w:p>
    <w:p>
      <w:pPr>
        <w:jc w:val="left"/>
        <w:ind w:left="0" w:right="0" w:firstLine="640"/>
        <w:spacing w:line="288" w:lineRule="auto"/>
      </w:pPr>
      <w:r>
        <w:rPr>
          <w:sz w:val="28"/>
          <w:szCs w:val="28"/>
        </w:rPr>
        <w:t xml:space="preserve">三、激发学生的地理学兴趣，让学生进一步感受学习生活中有用的地理。</w:t>
      </w:r>
    </w:p>
    <w:p>
      <w:pPr/>
      <w:br/>
    </w:p>
    <w:p>
      <w:pPr>
        <w:jc w:val="left"/>
        <w:ind w:left="0" w:right="0" w:firstLine="640"/>
        <w:spacing w:line="288" w:lineRule="auto"/>
      </w:pPr>
      <w:r>
        <w:rPr>
          <w:sz w:val="28"/>
          <w:szCs w:val="28"/>
        </w:rPr>
        <w:t xml:space="preserve">学习兴趣是学生学习自觉性和积极性的核心因素，是学习的强化剂。明朝的教育家王阳明曾说过：“今教童子，必使其趋向鼓舞，中心喜悦，则其进自不能已。”激发学习兴趣是提高学习成绩的前提。激发学生的学习兴趣是教学中的一个难点问题，具体做法是在教学中将地理知识融与学生生活，增强学生对地理学科有用性的认识。化难为易，增强教学的生动性。开展活动，增强教学的趣味性。创新教法，增强教学的启发性。下学期学习的是中国的区域地理，抓住区域地理的特点，使学生在学习的过程中能够评价生活环境质量，根据自己的需要以及个性与爱好选择居住地的区位，并能对环境采取积极态度与保护行动。知道地方特征与就业机会的联系，以调整自己的努力方向，在求职中更有竞争力。以及哪才是中国将来有竞争实力的地方，哪才是最有发展前途的地方等等。切实感觉学习生活中有用的地理。</w:t>
      </w:r>
    </w:p>
    <w:p>
      <w:pPr/>
      <w:br/>
    </w:p>
    <w:p>
      <w:pPr>
        <w:jc w:val="left"/>
        <w:ind w:left="0" w:right="0" w:firstLine="640"/>
        <w:spacing w:line="288" w:lineRule="auto"/>
      </w:pPr>
      <w:r>
        <w:rPr>
          <w:sz w:val="28"/>
          <w:szCs w:val="28"/>
        </w:rPr>
        <w:t xml:space="preserve">四、建立学习结果与学习过程并重的评价机制。</w:t>
      </w:r>
    </w:p>
    <w:p>
      <w:pPr/>
      <w:br/>
    </w:p>
    <w:p>
      <w:pPr>
        <w:jc w:val="left"/>
        <w:ind w:left="0" w:right="0" w:firstLine="640"/>
        <w:spacing w:line="288" w:lineRule="auto"/>
      </w:pPr>
      <w:r>
        <w:rPr>
          <w:sz w:val="28"/>
          <w:szCs w:val="28"/>
        </w:rPr>
        <w:t xml:space="preserve">地理课程标准指出：“地理学习的评价既要关注学习结果，也要关注学习过程，以及情感、态度、行为的变化。实现评价目标多元化、评价手段多样化、形成性价和终结性评价并举、定性评价和定量评价相结，创设一种‘发现闪光点’‘鼓励自信心’的激励性评价机制。”具体的做法是，在作业的布置上不局限与填充图册和练习册，适时的布置一些类似于人们在日常生活中遇到的那类重要地理问题的作业，如根据气候图判别家乡的气候类型。春耕时节快到了，你根据所学的地理知识，如何指导父母选种等等。布置的作业不局限于单独完成，倡导小组合作的形式共同完成。评定学生的作业时不能只是针对他们得出的结论，而要揭示学生是如何解决问题的。多使用鼓励性的评语。</w:t>
      </w:r>
    </w:p>
    <w:p>
      <w:pPr/>
      <w:br/>
    </w:p>
    <w:p>
      <w:pPr>
        <w:jc w:val="left"/>
        <w:ind w:left="0" w:right="0" w:firstLine="640"/>
        <w:spacing w:line="288" w:lineRule="auto"/>
      </w:pPr>
      <w:r>
        <w:rPr>
          <w:sz w:val="28"/>
          <w:szCs w:val="28"/>
        </w:rPr>
        <w:t xml:space="preserve">除此之外，在教学中还要多与学生交流，常与学生沟通。掌握学生的思想动态，及时消除学生的不良心理状态。多给学生一些鼓励、一些表扬、一些自信，让学生拥有烈的进取心和求知欲。</w:t>
      </w:r>
    </w:p>
    <w:p>
      <w:pPr/>
      <w:br/>
    </w:p>
    <w:p>
      <w:pPr/>
      <w:r>
        <w:rPr>
          <w:color w:val="red"/>
          <w:sz w:val="32"/>
          <w:szCs w:val="32"/>
          <w:b w:val="1"/>
          <w:bCs w:val="1"/>
        </w:rPr>
        <w:t xml:space="preserve">篇3：辅导教师的工作计划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优生的自主和自觉学习能力，进一步巩固并提高中等生的学习成绩，帮助差生取得适当进步，让差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阅读写话能力，并能协助老师进行辅差活动，提高整个班级的语文素质和语文成绩。</w:t>
      </w:r>
    </w:p>
    <w:p>
      <w:pPr/>
      <w:br/>
    </w:p>
    <w:p>
      <w:pPr>
        <w:jc w:val="left"/>
        <w:ind w:left="0" w:right="0" w:firstLine="640"/>
        <w:spacing w:line="288" w:lineRule="auto"/>
      </w:pPr>
      <w:r>
        <w:rPr>
          <w:sz w:val="28"/>
          <w:szCs w:val="28"/>
        </w:rPr>
        <w:t xml:space="preserve">二、制定目标：</w:t>
      </w:r>
    </w:p>
    <w:p>
      <w:pPr/>
      <w:br/>
    </w:p>
    <w:p>
      <w:pPr>
        <w:jc w:val="left"/>
        <w:ind w:left="0" w:right="0" w:firstLine="640"/>
        <w:spacing w:line="288" w:lineRule="auto"/>
      </w:pPr>
      <w:r>
        <w:rPr>
          <w:sz w:val="28"/>
          <w:szCs w:val="28"/>
        </w:rPr>
        <w:t xml:space="preserve">在这个学期的培优辅差活动中，培优对象能按照计划提高读、说、写的综合语文能力，成绩稳定在90分以上，并协助老师实施辅差工作，帮助差生取得进步。辅差对象能按照老师的要求做好，成绩有一定的提高。特别是语文考试这一基本的能力。</w:t>
      </w:r>
    </w:p>
    <w:p>
      <w:pPr/>
      <w:br/>
    </w:p>
    <w:p>
      <w:pPr>
        <w:jc w:val="left"/>
        <w:ind w:left="0" w:right="0" w:firstLine="640"/>
        <w:spacing w:line="288" w:lineRule="auto"/>
      </w:pPr>
      <w:r>
        <w:rPr>
          <w:sz w:val="28"/>
          <w:szCs w:val="28"/>
        </w:rPr>
        <w:t xml:space="preserve">三、辅导内容：</w:t>
      </w:r>
    </w:p>
    <w:p>
      <w:pPr/>
      <w:br/>
    </w:p>
    <w:p>
      <w:pPr>
        <w:jc w:val="left"/>
        <w:ind w:left="0" w:right="0" w:firstLine="640"/>
        <w:spacing w:line="288" w:lineRule="auto"/>
      </w:pPr>
      <w:r>
        <w:rPr>
          <w:sz w:val="28"/>
          <w:szCs w:val="28"/>
        </w:rPr>
        <w:t xml:space="preserve">培优主要是继续提高学生的识字能力和阅读能力。介绍或推荐适量课外阅读，让优生扩大阅读面，摄取更多课外知识和汉字，尤其是口语表达和识字能力多给他们一定的指导，定时安排一定难度的练习任务要求他们完成，全面提高语文能力。</w:t>
      </w:r>
    </w:p>
    <w:p>
      <w:pPr/>
      <w:br/>
    </w:p>
    <w:p>
      <w:pPr>
        <w:jc w:val="left"/>
        <w:ind w:left="0" w:right="0" w:firstLine="640"/>
        <w:spacing w:line="288" w:lineRule="auto"/>
      </w:pPr>
      <w:r>
        <w:rPr>
          <w:sz w:val="28"/>
          <w:szCs w:val="28"/>
        </w:rPr>
        <w:t xml:space="preserve">辅差的内容是教会学生敢于做题，会做题，安排比较基础的内容让他们掌握，课本的汉语拼音和生字词至少能写得出，可先布置他们摘抄。训练差生的口头表达能力，堂上创造情境，让差生尝试说、敢于说、进而争取善于说。</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1、课外辅导，利用课余时间。</w:t>
      </w:r>
    </w:p>
    <w:p>
      <w:pPr/>
      <w:br/>
    </w:p>
    <w:p>
      <w:pPr>
        <w:jc w:val="left"/>
        <w:ind w:left="0" w:right="0" w:firstLine="640"/>
        <w:spacing w:line="288" w:lineRule="auto"/>
      </w:pPr>
      <w:r>
        <w:rPr>
          <w:sz w:val="28"/>
          <w:szCs w:val="28"/>
        </w:rPr>
        <w:t xml:space="preserve">2、采用一优生带一差生的一帮一行动。</w:t>
      </w:r>
    </w:p>
    <w:p>
      <w:pPr/>
      <w:br/>
    </w:p>
    <w:p>
      <w:pPr>
        <w:jc w:val="left"/>
        <w:ind w:left="0" w:right="0" w:firstLine="640"/>
        <w:spacing w:line="288" w:lineRule="auto"/>
      </w:pPr>
      <w:r>
        <w:rPr>
          <w:sz w:val="28"/>
          <w:szCs w:val="28"/>
        </w:rPr>
        <w:t xml:space="preserve">3、请优生介绍学习经验，差生加以学习。</w:t>
      </w:r>
    </w:p>
    <w:p>
      <w:pPr/>
      <w:br/>
    </w:p>
    <w:p>
      <w:pPr>
        <w:jc w:val="left"/>
        <w:ind w:left="0" w:right="0" w:firstLine="640"/>
        <w:spacing w:line="288" w:lineRule="auto"/>
      </w:pPr>
      <w:r>
        <w:rPr>
          <w:sz w:val="28"/>
          <w:szCs w:val="28"/>
        </w:rPr>
        <w:t xml:space="preserve">4、课堂上创造机会，用优生学习思维、方法来影响差生。</w:t>
      </w:r>
    </w:p>
    <w:p>
      <w:pPr/>
      <w:br/>
    </w:p>
    <w:p>
      <w:pPr>
        <w:jc w:val="left"/>
        <w:ind w:left="0" w:right="0" w:firstLine="640"/>
        <w:spacing w:line="288" w:lineRule="auto"/>
      </w:pPr>
      <w:r>
        <w:rPr>
          <w:sz w:val="28"/>
          <w:szCs w:val="28"/>
        </w:rPr>
        <w:t xml:space="preserve">5、对差生实施多做多练措施。优生适当增加题目难度，并安排课外作品阅读，不断提高做题和写作能力。</w:t>
      </w:r>
    </w:p>
    <w:p>
      <w:pPr/>
      <w:br/>
    </w:p>
    <w:p>
      <w:pPr>
        <w:jc w:val="left"/>
        <w:ind w:left="0" w:right="0" w:firstLine="640"/>
        <w:spacing w:line="288" w:lineRule="auto"/>
      </w:pPr>
      <w:r>
        <w:rPr>
          <w:sz w:val="28"/>
          <w:szCs w:val="28"/>
        </w:rPr>
        <w:t xml:space="preserve">6、采用激励机制，对差生的每一点进步都给予肯定，并鼓励其继续进取，在优生中树立榜样，给机会表现，调动他们的学习积极性和成功感。</w:t>
      </w:r>
    </w:p>
    <w:p>
      <w:pPr/>
      <w:br/>
    </w:p>
    <w:p>
      <w:pPr>
        <w:jc w:val="left"/>
        <w:ind w:left="0" w:right="0" w:firstLine="640"/>
        <w:spacing w:line="288" w:lineRule="auto"/>
      </w:pPr>
      <w:r>
        <w:rPr>
          <w:sz w:val="28"/>
          <w:szCs w:val="28"/>
        </w:rPr>
        <w:t xml:space="preserve">7、充分了解差生现行学习方法，给予正确引导，朝正确方向发展，保证差生改善目前学习差的状况，提高学习成绩。</w:t>
      </w:r>
    </w:p>
    <w:p>
      <w:pPr/>
      <w:br/>
    </w:p>
    <w:p>
      <w:pPr>
        <w:jc w:val="left"/>
        <w:ind w:left="0" w:right="0" w:firstLine="640"/>
        <w:spacing w:line="288" w:lineRule="auto"/>
      </w:pPr>
      <w:r>
        <w:rPr>
          <w:sz w:val="28"/>
          <w:szCs w:val="28"/>
        </w:rPr>
        <w:t xml:space="preserve">8、重视中等成绩学生，保持其成绩稳定和提高。</w:t>
      </w:r>
    </w:p>
    <w:p>
      <w:pPr/>
      <w:br/>
    </w:p>
    <w:p>
      <w:pPr>
        <w:jc w:val="left"/>
        <w:ind w:left="0" w:right="0" w:firstLine="640"/>
        <w:spacing w:line="288" w:lineRule="auto"/>
      </w:pPr>
      <w:r>
        <w:rPr>
          <w:sz w:val="28"/>
          <w:szCs w:val="28"/>
        </w:rPr>
        <w:t xml:space="preserve">9、必要时与家长联系，协助解决差生的学习问题。</w:t>
      </w:r>
    </w:p>
    <w:p>
      <w:pPr/>
      <w:br/>
    </w:p>
    <w:p>
      <w:pPr/>
      <w:r>
        <w:rPr>
          <w:color w:val="red"/>
          <w:sz w:val="32"/>
          <w:szCs w:val="32"/>
          <w:b w:val="1"/>
          <w:bCs w:val="1"/>
        </w:rPr>
        <w:t xml:space="preserve">篇4：辅导教师的工作计划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青年教师是学校教育教学的主力军。重视对青年教师的培养，加快对青年教师的建设步伐。我校每年都有青年教师选调进入。为此，根据我校教师培养的要求，以“教师与学校一起发展，教师与学生一起成长”为培养目标，遵循青年教师的培养规律，建设一支具有现代教师素养和创新精神的新型青年骨干教师队伍，促进学校教育教学工作的可持续发展。</w:t>
      </w:r>
    </w:p>
    <w:p>
      <w:pPr/>
      <w:br/>
    </w:p>
    <w:p>
      <w:pPr>
        <w:jc w:val="left"/>
        <w:ind w:left="0" w:right="0" w:firstLine="640"/>
        <w:spacing w:line="288" w:lineRule="auto"/>
      </w:pPr>
      <w:r>
        <w:rPr>
          <w:sz w:val="28"/>
          <w:szCs w:val="28"/>
        </w:rPr>
        <w:t xml:space="preserve">二、青蓝人员</w:t>
      </w:r>
    </w:p>
    <w:p>
      <w:pPr/>
      <w:br/>
    </w:p>
    <w:p>
      <w:pPr>
        <w:jc w:val="left"/>
        <w:ind w:left="0" w:right="0" w:firstLine="640"/>
        <w:spacing w:line="288" w:lineRule="auto"/>
      </w:pPr>
      <w:r>
        <w:rPr>
          <w:sz w:val="28"/>
          <w:szCs w:val="28"/>
        </w:rPr>
        <w:t xml:space="preserve">指导教师：XX培养对象：XX</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教学能力方面：</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对青年教师备课定期检查，对教案中问题及时整改，同时要认真积累资料，要在个人备课基础上，积极参与备课组集体备课。听取别人的意见，相互讨论，取长补短，最终写出自己的详细教案，并写好教后记，从而使教学水平日臻完善。</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数学课堂教学体现以教为主导、学为主体、练为主线、思维为主功的四为主原则，师生互动效果好，推进有效课堂的实施。坚持主动听课，认真进行交流和总结。积极参加各类示范课、公开课、优质课等活动。</w:t>
      </w:r>
    </w:p>
    <w:p>
      <w:pPr/>
      <w:br/>
    </w:p>
    <w:p>
      <w:pPr>
        <w:jc w:val="left"/>
        <w:ind w:left="0" w:right="0" w:firstLine="640"/>
        <w:spacing w:line="288" w:lineRule="auto"/>
      </w:pPr>
      <w:r>
        <w:rPr>
          <w:sz w:val="28"/>
          <w:szCs w:val="28"/>
        </w:rPr>
        <w:t xml:space="preserve">(3)课后辅导</w:t>
      </w:r>
    </w:p>
    <w:p>
      <w:pPr/>
      <w:br/>
    </w:p>
    <w:p>
      <w:pPr>
        <w:jc w:val="left"/>
        <w:ind w:left="0" w:right="0" w:firstLine="640"/>
        <w:spacing w:line="288" w:lineRule="auto"/>
      </w:pPr>
      <w:r>
        <w:rPr>
          <w:sz w:val="28"/>
          <w:szCs w:val="28"/>
        </w:rPr>
        <w:t xml:space="preserve">做好课后辅导的指导。认真批改作业，及时订正纠错，课后辅导时有针对性。注重学生双基的训练，注重培养学生的应用能力。</w:t>
      </w:r>
    </w:p>
    <w:p>
      <w:pPr/>
      <w:br/>
    </w:p>
    <w:p>
      <w:pPr>
        <w:jc w:val="left"/>
        <w:ind w:left="0" w:right="0" w:firstLine="640"/>
        <w:spacing w:line="288" w:lineRule="auto"/>
      </w:pPr>
      <w:r>
        <w:rPr>
          <w:sz w:val="28"/>
          <w:szCs w:val="28"/>
        </w:rPr>
        <w:t xml:space="preserve">教研能力方面：</w:t>
      </w:r>
    </w:p>
    <w:p>
      <w:pPr/>
      <w:br/>
    </w:p>
    <w:p>
      <w:pPr>
        <w:jc w:val="left"/>
        <w:ind w:left="0" w:right="0" w:firstLine="640"/>
        <w:spacing w:line="288" w:lineRule="auto"/>
      </w:pPr>
      <w:r>
        <w:rPr>
          <w:sz w:val="28"/>
          <w:szCs w:val="28"/>
        </w:rPr>
        <w:t xml:space="preserve">(1)每周指导教师与青年教师进行新课程标准、教材的研究;在一起经常研讨教学实际中遇到的问题，逐步提升解决问题的能力。</w:t>
      </w:r>
    </w:p>
    <w:p>
      <w:pPr/>
      <w:br/>
    </w:p>
    <w:p>
      <w:pPr>
        <w:jc w:val="left"/>
        <w:ind w:left="0" w:right="0" w:firstLine="640"/>
        <w:spacing w:line="288" w:lineRule="auto"/>
      </w:pPr>
      <w:r>
        <w:rPr>
          <w:sz w:val="28"/>
          <w:szCs w:val="28"/>
        </w:rPr>
        <w:t xml:space="preserve">(2)定期检查、指导青年教师的备课情况，观察课堂教学发现问题，及时交流，指导改进，共同提升。</w:t>
      </w:r>
    </w:p>
    <w:p>
      <w:pPr/>
      <w:br/>
    </w:p>
    <w:p>
      <w:pPr>
        <w:jc w:val="left"/>
        <w:ind w:left="0" w:right="0" w:firstLine="640"/>
        <w:spacing w:line="288" w:lineRule="auto"/>
      </w:pPr>
      <w:r>
        <w:rPr>
          <w:sz w:val="28"/>
          <w:szCs w:val="28"/>
        </w:rPr>
        <w:t xml:space="preserve">(3)结合校本教研组织青年教师上好公开课，提供青年教师展示自我的机会。</w:t>
      </w:r>
    </w:p>
    <w:p>
      <w:pPr/>
      <w:br/>
    </w:p>
    <w:p>
      <w:pPr/>
      <w:r>
        <w:rPr>
          <w:color w:val="red"/>
          <w:sz w:val="32"/>
          <w:szCs w:val="32"/>
          <w:b w:val="1"/>
          <w:bCs w:val="1"/>
        </w:rPr>
        <w:t xml:space="preserve">篇5：辅导教师的工作计划</w:t>
      </w:r>
    </w:p>
    <w:p>
      <w:pPr/>
      <w:br/>
    </w:p>
    <w:p>
      <w:pPr>
        <w:jc w:val="left"/>
        <w:ind w:left="0" w:right="0" w:firstLine="640"/>
        <w:spacing w:line="288" w:lineRule="auto"/>
      </w:pPr>
      <w:r>
        <w:rPr>
          <w:sz w:val="28"/>
          <w:szCs w:val="28"/>
        </w:rPr>
        <w:t xml:space="preserve">本学期我校仔细贯彻市、区对于学校心理健康教育的有关精神，依据小学教育的特色和小学生心剪发展的规律，经过各样门路持续仔细展开小型多样的心理健康教育活动和指导，帮助学生获取心理健康的初步知识，促使学生人品的健全发展。</w:t>
      </w:r>
    </w:p>
    <w:p>
      <w:pPr/>
      <w:br/>
    </w:p>
    <w:p>
      <w:pPr>
        <w:jc w:val="left"/>
        <w:ind w:left="0" w:right="0" w:firstLine="640"/>
        <w:spacing w:line="288" w:lineRule="auto"/>
      </w:pPr>
      <w:r>
        <w:rPr>
          <w:sz w:val="28"/>
          <w:szCs w:val="28"/>
        </w:rPr>
        <w:t xml:space="preserve">一、专课专用，活动保证</w:t>
      </w:r>
    </w:p>
    <w:p>
      <w:pPr/>
      <w:br/>
    </w:p>
    <w:p>
      <w:pPr>
        <w:jc w:val="left"/>
        <w:ind w:left="0" w:right="0" w:firstLine="640"/>
        <w:spacing w:line="288" w:lineRule="auto"/>
      </w:pPr>
      <w:r>
        <w:rPr>
          <w:sz w:val="28"/>
          <w:szCs w:val="28"/>
        </w:rPr>
        <w:t xml:space="preserve">为了使心理活动指导在我校一开始就能系统化地发展，教育处在设置课程时存心安排每周五的晨会为心理活动指导，同时规定每个月第二周的班队会课为心理活动指导课。德育室增强检查，并与班主任查核相联合，以敦促教师专课专用，保证活动课的顺利实行。一个心理指导员包含会商技巧在内的指导技术的提升不是一件简单的事，它需要指导员在从事心理指导的实践中不停地反省自己的指导过程，实时地总结自己的指导经验。常常这样做的话，指导员的指导策略就会由少增加、由简单到复杂；最后形成一整套的心理指导的策略系统。在这些理论和方法的指导下，指导、所进行的心理指导工作就会一次比一次获取改良，日益科学完美</w:t>
      </w:r>
    </w:p>
    <w:p>
      <w:pPr/>
      <w:br/>
    </w:p>
    <w:p>
      <w:pPr>
        <w:jc w:val="left"/>
        <w:ind w:left="0" w:right="0" w:firstLine="640"/>
        <w:spacing w:line="288" w:lineRule="auto"/>
      </w:pPr>
      <w:r>
        <w:rPr>
          <w:sz w:val="28"/>
          <w:szCs w:val="28"/>
        </w:rPr>
        <w:t xml:space="preserve">二、师资培训，同步发展</w:t>
      </w:r>
    </w:p>
    <w:p>
      <w:pPr/>
      <w:br/>
    </w:p>
    <w:p>
      <w:pPr>
        <w:jc w:val="left"/>
        <w:ind w:left="0" w:right="0" w:firstLine="640"/>
        <w:spacing w:line="288" w:lineRule="auto"/>
      </w:pPr>
      <w:r>
        <w:rPr>
          <w:sz w:val="28"/>
          <w:szCs w:val="28"/>
        </w:rPr>
        <w:t xml:space="preserve">三、精心筹备，咨询室开放</w:t>
      </w:r>
    </w:p>
    <w:p>
      <w:pPr/>
      <w:br/>
    </w:p>
    <w:p>
      <w:pPr>
        <w:jc w:val="left"/>
        <w:ind w:left="0" w:right="0" w:firstLine="640"/>
        <w:spacing w:line="288" w:lineRule="auto"/>
      </w:pPr>
      <w:r>
        <w:rPr>
          <w:sz w:val="28"/>
          <w:szCs w:val="28"/>
        </w:rPr>
        <w:t xml:space="preserve">这学期一开学，校长就出门观察了，心理咨询室经过装饰已面目一新，可是部署成如何的气氛，我们几位指导老师在一同开了好几次碰头会，最后在美术老师的帮助下，终于定下基本风格。而后分工协作，买的买，做的做，一番奔走以后，心理咨询室被部署地和蔼而温馨。对学生进行心理指导表现为指导者与访谈者的接触，从会商开始到指导结束。心理指导中的会商既有一般讲话的共同特色。又有其独到之处；作为指导工作者，应当对指导中的会商的性质和作用、会商中的信息沟通形式要有所认识。会商是两个或两个以上的人之间的信息沟通。心理指导过程中的会商金本上是经过咨访双方的信息沟通来对被此的认知、感情和行为产生影响的。一般说来，会商中波及的信息内容大概可分为两种：一是认知性信息，一是情感性信息。认知性信息是来访者所表达的事实内容，主要包含来访者经历过什么事情，有什么行为，他的见解和评论、结果等等。情感性信息主要指来访者所表现的感情、感觉、态度等这一类的内容。同时，德育室利用班主任会议向老师宣传，向家长发放告家长书，让家长实时认识学校这方面的动向。少先队经过电视台向同学们作宣传，三管齐下，希望收到更好的成效，使温馨小屋能真实利用起来。</w:t>
      </w:r>
    </w:p>
    <w:p>
      <w:pPr/>
      <w:br/>
    </w:p>
    <w:p>
      <w:pPr>
        <w:jc w:val="left"/>
        <w:ind w:left="0" w:right="0" w:firstLine="640"/>
        <w:spacing w:line="288" w:lineRule="auto"/>
      </w:pPr>
      <w:r>
        <w:rPr>
          <w:sz w:val="28"/>
          <w:szCs w:val="28"/>
        </w:rPr>
        <w:t xml:space="preserve">小学生心理健康教育的主要内容:</w:t>
      </w:r>
    </w:p>
    <w:p>
      <w:pPr/>
      <w:br/>
    </w:p>
    <w:p>
      <w:pPr>
        <w:jc w:val="left"/>
        <w:ind w:left="0" w:right="0" w:firstLine="640"/>
        <w:spacing w:line="288" w:lineRule="auto"/>
      </w:pPr>
      <w:r>
        <w:rPr>
          <w:sz w:val="28"/>
          <w:szCs w:val="28"/>
        </w:rPr>
        <w:t xml:space="preserve">1、感情教育。即教会学生把握和表达情绪感情，学会有效控制、调理和合剪发泄自己的悲观情感，体察与理解他人的情绪、感情，并进行有关技巧的训练，如敏感性训练、自我表达训练、放松训练等。</w:t>
      </w:r>
    </w:p>
    <w:p>
      <w:pPr/>
      <w:br/>
    </w:p>
    <w:p>
      <w:pPr>
        <w:jc w:val="left"/>
        <w:ind w:left="0" w:right="0" w:firstLine="640"/>
        <w:spacing w:line="288" w:lineRule="auto"/>
      </w:pPr>
      <w:r>
        <w:rPr>
          <w:sz w:val="28"/>
          <w:szCs w:val="28"/>
        </w:rPr>
        <w:t xml:space="preserve">2、人际关系指导。即环绕亲子、师生、伙伴三大人际关系，指导学生正确认识各种关系的本质，并学会办理人际互动中各样问题的技巧与原则，包含解决矛盾、合作与竟、学会拒绝，以及尊敬、支持等交往原则。</w:t>
      </w:r>
    </w:p>
    <w:p>
      <w:pPr/>
      <w:br/>
    </w:p>
    <w:p>
      <w:pPr>
        <w:jc w:val="left"/>
        <w:ind w:left="0" w:right="0" w:firstLine="640"/>
        <w:spacing w:line="288" w:lineRule="auto"/>
      </w:pPr>
      <w:r>
        <w:rPr>
          <w:sz w:val="28"/>
          <w:szCs w:val="28"/>
        </w:rPr>
        <w:t xml:space="preserve">3、健全人品的培育。即对于个风光对社会生计压力应具务的健康人品质量，如独立性、进步心、耐挫能力等。</w:t>
      </w:r>
    </w:p>
    <w:p>
      <w:pPr/>
      <w:br/>
    </w:p>
    <w:p>
      <w:pPr>
        <w:jc w:val="left"/>
        <w:ind w:left="0" w:right="0" w:firstLine="640"/>
        <w:spacing w:line="288" w:lineRule="auto"/>
      </w:pPr>
      <w:r>
        <w:rPr>
          <w:sz w:val="28"/>
          <w:szCs w:val="28"/>
        </w:rPr>
        <w:t xml:space="preserve">4、自我心理涵养指导。即经过训练和教育，帮助学生科学地认识自已，并在自己的发展变化中一直做到能较好地悦纳自己的优热与不足，培育自信，成立优秀的自我形象等。</w:t>
      </w:r>
    </w:p>
    <w:p>
      <w:pPr/>
      <w:br/>
    </w:p>
    <w:p>
      <w:pPr>
        <w:jc w:val="left"/>
        <w:ind w:left="0" w:right="0" w:firstLine="640"/>
        <w:spacing w:line="288" w:lineRule="auto"/>
      </w:pPr>
      <w:r>
        <w:rPr>
          <w:sz w:val="28"/>
          <w:szCs w:val="28"/>
        </w:rPr>
        <w:t xml:space="preserve">5、性心理教育。即对于生理和性心理知识的教授予解析，帮助学生成立正确的性别观点和性别认可，指导学生认识和掌握与异性交往的知识与技巧，如异性同学交往指导、早恋心理调道等。其余，心理健康教育还包含，智能训练和学习心理指导。</w:t>
      </w:r>
    </w:p>
    <w:p>
      <w:pPr/>
      <w:br/>
    </w:p>
    <w:p>
      <w:pPr>
        <w:jc w:val="left"/>
        <w:ind w:left="0" w:right="0" w:firstLine="640"/>
        <w:spacing w:line="288" w:lineRule="auto"/>
      </w:pPr>
      <w:r>
        <w:rPr>
          <w:sz w:val="28"/>
          <w:szCs w:val="28"/>
        </w:rPr>
        <w:t xml:space="preserve">四、家长支持，家校协力，促使教师找准切入点。</w:t>
      </w:r>
    </w:p>
    <w:p>
      <w:pPr/>
      <w:br/>
    </w:p>
    <w:p>
      <w:pPr>
        <w:jc w:val="left"/>
        <w:ind w:left="0" w:right="0" w:firstLine="640"/>
        <w:spacing w:line="288" w:lineRule="auto"/>
      </w:pPr>
      <w:r>
        <w:rPr>
          <w:sz w:val="28"/>
          <w:szCs w:val="28"/>
        </w:rPr>
        <w:t xml:space="preserve">年末，我们召开了我校第一届第一次的家委会，会上家长也谈到了小学生心理压力方面的问题，大家一致表示愿意支持学校工作，共同努力，把我校的心理指导工作搞好。联合小学阶段学生的实质状况，我们以为，小学生心理健康与否，应从以下几方面来进行解析。</w:t>
      </w:r>
    </w:p>
    <w:p>
      <w:pPr/>
      <w:br/>
    </w:p>
    <w:p>
      <w:pPr>
        <w:jc w:val="left"/>
        <w:ind w:left="0" w:right="0" w:firstLine="640"/>
        <w:spacing w:line="288" w:lineRule="auto"/>
      </w:pPr>
      <w:r>
        <w:rPr>
          <w:sz w:val="28"/>
          <w:szCs w:val="28"/>
        </w:rPr>
        <w:t xml:space="preserve">第一、现实地认识自我、认可自我、接受自我。一个人能否有一个正确的自我观点，并对自己的各方面状况采纳现实主义的态度，是心理健康与否的一个重要标准。但是，每一个人对自己的认识都不行能正确无误，而或多或少地存在误差。一般性高估或低估自己，是正常状况，不可以算是心理不健康。只有那些对自己的高估或低估到了不合常理的程度，才是属于心理不健康状态。要正确认识自己，认可并接受自己，对自己采纳比较满意的态度，也是很重要的，在现实生活中，每一个人都有弊端、缺点，有时只好作有限的改良，或许是没法填补，心理健康的人会现实地接受自己，而假如常常对自己不满意，不接受自己，则是心理不健康的表现。</w:t>
      </w:r>
    </w:p>
    <w:p>
      <w:pPr/>
      <w:br/>
    </w:p>
    <w:p>
      <w:pPr>
        <w:jc w:val="left"/>
        <w:ind w:left="0" w:right="0" w:firstLine="640"/>
        <w:spacing w:line="288" w:lineRule="auto"/>
      </w:pPr>
      <w:r>
        <w:rPr>
          <w:sz w:val="28"/>
          <w:szCs w:val="28"/>
        </w:rPr>
        <w:t xml:space="preserve">第二、对现实符合常理地认识与反响，有效地控制自己的观点与行为。心理健康者对外界刺激的反响是符合常理的，适量的，该大喜则大喜，该小怒则小怒，这表示他与环境是均衡的。假如刺激与反响之间失调，该喜不喜，该怒不怒；不应喜则喜，不应怒则怒，则是心理不健康的表现。心理处在健康状态的人对自己的观点或行为一般都能有效地控制住，这不是说自控能力的人心理不健康，而是指对于那些人人皆能够控制的事情，却没法控制，则表示其心理处在不健康状态。若有的学生有逼迫观点，总是想为何	1+1要等于几等无聊问题，但没法挣脱。有的学生则有逼迫行为，以为自己的手不洁净，逼迫自己一遍又一遍地洗手，从理智上他也认识根本没有必需这样做，但却没法控制自己的行为。</w:t>
      </w:r>
    </w:p>
    <w:p>
      <w:pPr/>
      <w:br/>
    </w:p>
    <w:p>
      <w:pPr>
        <w:jc w:val="left"/>
        <w:ind w:left="0" w:right="0" w:firstLine="640"/>
        <w:spacing w:line="288" w:lineRule="auto"/>
      </w:pPr>
      <w:r>
        <w:rPr>
          <w:sz w:val="28"/>
          <w:szCs w:val="28"/>
        </w:rPr>
        <w:t xml:space="preserve">第三、对挫折有较高的蒙受力，拥有正常的自我防守体制。心理健康的人，在遇到挫折时，能有一些自我防守的方法除去内心紧张。而心理不健康的人，则在很小的挫折眼前也忧虑不安，没法解脱，这样学生可能将紧张状态的发泄指向自己。如自残、出走等；也有可能将紧张指向外面，对外功击，小事情动辄惹起迸发性的情绪反响等。</w:t>
      </w:r>
    </w:p>
    <w:p>
      <w:pPr/>
      <w:br/>
    </w:p>
    <w:p>
      <w:pPr>
        <w:jc w:val="left"/>
        <w:ind w:left="0" w:right="0" w:firstLine="640"/>
        <w:spacing w:line="288" w:lineRule="auto"/>
      </w:pPr>
      <w:r>
        <w:rPr>
          <w:sz w:val="28"/>
          <w:szCs w:val="28"/>
        </w:rPr>
        <w:t xml:space="preserve">第四、行为方式与社会角色相一致，切合惯例。社会角色，换个话说，就是指“身份”。小学低中年的学生，从年纪角度本看，他们是少儿角色，应当是天真开朗的；小学生则是少年角色，他们应当是热忱豪放的。假如小学生成天皱着眉头，若有所思，老气横生，这明显不切合其角色规范。从性别角色来看，社会上对男孩的角色规范与女孩的角色规范不一致。假如某男生不爱玩男孩的游戏，不肯跟男孩子玩，而爱与女生跳橡皮筋，则其行为不切合性别角色。青少年学生有的不道品德为表现为过程性而不是结果性，这也是一种不符惯例的行为。所谓过程性，是指行为的目的不是指向行为的结果，而是指向行为的过程。比如：有的青少年偷东西，假如其行为的目的是要获取行为的结果，那要知足自己的物质欲念，对偷来的东西根本不感兴趣，而是对达成盗窃这类行为自己兴趣，这就是过程性。在教育实践过程中，我们常会碰到这样的行为，有的学生会毫无目的地打其余同学，有的学生就是要破坏公物等。他们这些非道品德为其实不是想达到某种目的，而是追求行为自己，这表示他们心理已处在不健康状态。其余，如咬指中、拔头发、吸手指等，也表现出其心理处在偏离状态。</w:t>
      </w:r>
    </w:p>
    <w:p>
      <w:pPr/>
      <w:br/>
    </w:p>
    <w:p>
      <w:pPr>
        <w:jc w:val="left"/>
        <w:ind w:left="0" w:right="0" w:firstLine="640"/>
        <w:spacing w:line="288" w:lineRule="auto"/>
      </w:pPr>
      <w:r>
        <w:rPr>
          <w:sz w:val="28"/>
          <w:szCs w:val="28"/>
        </w:rPr>
        <w:t xml:space="preserve">第五、正常健康的交往个人的性格不一样，对社会的热爱程度不一样，交际能力也不一样，这是正常的，不要将那些不大喜爱表白或交际能力不强的人斥之为心理不健康。正常健康的交往是指平时与他人交往或打交道时要符合惯例。有的学生见到生人、异性或上司时会惊慌失措、脸红心跳、头昏发抖等，这是交际惧怕症的表现，是心理处在不健康状态表现。对小学高年级的学生，要注意他们与异性交往能否正常。一般来说，在小学低年级，应是一般不分男女界线，假如某低年级学生十分注意男女界线，则表示其交往不正常；而到了必定的年纪段（10—13岁左右），状况则有变化，这个期间他们的性需要开始出现，想交异性朋友，但在这个期间却出现反向行为，反而更注意分男女界线了，这正是此期间的异性交往的正常表现，反之则不正常。有的同学在交往中表现出极端的自我中心，即全部从自己角度去考虑，如自己不喜爱什么，就非得他人不喜爱；也有的学生对人很苛刻，不可以容忍他人任何的过错与弊端，不希望他人有任何的快乐与好运，这样等。这些都是交往不正常，是心理处在不健康状态的表现。</w:t>
      </w:r>
    </w:p>
    <w:p>
      <w:pPr/>
      <w:br/>
    </w:p>
    <w:p>
      <w:pPr>
        <w:jc w:val="left"/>
        <w:ind w:left="0" w:right="0" w:firstLine="640"/>
        <w:spacing w:line="288" w:lineRule="auto"/>
      </w:pPr>
      <w:r>
        <w:rPr>
          <w:sz w:val="28"/>
          <w:szCs w:val="28"/>
        </w:rPr>
        <w:t xml:space="preserve">第六、一致的人品，心性保持持续性。人品缺少一致性，其行为表现出不连接，时而这样，时而那样，变化多端，甚至自相矛盾，心理学上称之为双重人品或多重人品。人品不一致，表示个体心理处在不健康状态，值得注意的是，有个别学生为了获取夸奖或防止处罚，在教师眼前规规距距，教师一不在眼前便俏皮捣乱，这类不是双重人品。由于学生是出于某种利益而胆意这样做的，只有他自但是然地不知不觉地进入了矛盾不一致的行为，才是人品不一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2025-12-08T09:05:48+08:00</dcterms:created>
  <dcterms:modified xsi:type="dcterms:W3CDTF">2025-12-08T09:05:48+08:00</dcterms:modified>
</cp:coreProperties>
</file>

<file path=docProps/custom.xml><?xml version="1.0" encoding="utf-8"?>
<Properties xmlns="http://schemas.openxmlformats.org/officeDocument/2006/custom-properties" xmlns:vt="http://schemas.openxmlformats.org/officeDocument/2006/docPropsVTypes"/>
</file>