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中学学校教导处工作计划</w:t>
      </w:r>
      <w:bookmarkEnd w:id="2"/>
    </w:p>
    <w:p>
      <w:pPr/>
      <w:br/>
    </w:p>
    <w:p>
      <w:pPr/>
      <w:r>
        <w:rPr>
          <w:color w:val="red"/>
          <w:sz w:val="32"/>
          <w:szCs w:val="32"/>
          <w:b w:val="1"/>
          <w:bCs w:val="1"/>
        </w:rPr>
        <w:t xml:space="preserve">篇1：中学学校教导处工作计划</w:t>
      </w:r>
    </w:p>
    <w:p>
      <w:pPr/>
      <w:br/>
    </w:p>
    <w:p>
      <w:pPr>
        <w:jc w:val="left"/>
        <w:ind w:left="0" w:right="0" w:firstLine="640"/>
        <w:spacing w:line="288" w:lineRule="auto"/>
      </w:pPr>
      <w:r>
        <w:rPr>
          <w:sz w:val="28"/>
          <w:szCs w:val="28"/>
        </w:rPr>
        <w:t xml:space="preserve">一、加强思想政治教育和职业道德建立</w:t>
      </w:r>
    </w:p>
    <w:p>
      <w:pPr/>
      <w:br/>
    </w:p>
    <w:p>
      <w:pPr>
        <w:jc w:val="left"/>
        <w:ind w:left="0" w:right="0" w:firstLine="640"/>
        <w:spacing w:line="288" w:lineRule="auto"/>
      </w:pPr>
      <w:r>
        <w:rPr>
          <w:sz w:val="28"/>
          <w:szCs w:val="28"/>
        </w:rPr>
        <w:t xml:space="preserve">1.帮助老师进一步解放思想，转变观念</w:t>
      </w:r>
    </w:p>
    <w:p>
      <w:pPr/>
      <w:br/>
    </w:p>
    <w:p>
      <w:pPr>
        <w:jc w:val="left"/>
        <w:ind w:left="0" w:right="0" w:firstLine="640"/>
        <w:spacing w:line="288" w:lineRule="auto"/>
      </w:pPr>
      <w:r>
        <w:rPr>
          <w:sz w:val="28"/>
          <w:szCs w:val="28"/>
        </w:rPr>
        <w:t xml:space="preserve">为适应新时期教育教学改革的需要，建立一支思想稳定，并具有开拓精神的高素质老师队伍，教诲处将组织老师认真学习新时期教育教学改革纲要及教育部新出台的一系列教育法规、条文，使大家进一步理解当前国家有关教育的举措和方向，并充分认识到，在新形势下，只有进一步端正思想，转变观念，顺应改革潮流，树立竞争意识，热爱学生，热爱教育事业，敬业爱岗，乐于奉献，开拓进取，努力创新，主动承受新知识、新思想、新理念，消除隋性及其他一切不利于学生求知和成长的思想，才能在教学中求生存、谋开展。</w:t>
      </w:r>
    </w:p>
    <w:p>
      <w:pPr/>
      <w:br/>
    </w:p>
    <w:p>
      <w:pPr>
        <w:jc w:val="left"/>
        <w:ind w:left="0" w:right="0" w:firstLine="640"/>
        <w:spacing w:line="288" w:lineRule="auto"/>
      </w:pPr>
      <w:r>
        <w:rPr>
          <w:sz w:val="28"/>
          <w:szCs w:val="28"/>
        </w:rPr>
        <w:t xml:space="preserve">2.进一步加强和深化师德师风建立</w:t>
      </w:r>
    </w:p>
    <w:p>
      <w:pPr/>
      <w:br/>
    </w:p>
    <w:p>
      <w:pPr>
        <w:jc w:val="left"/>
        <w:ind w:left="0" w:right="0" w:firstLine="640"/>
        <w:spacing w:line="288" w:lineRule="auto"/>
      </w:pPr>
      <w:r>
        <w:rPr>
          <w:sz w:val="28"/>
          <w:szCs w:val="28"/>
        </w:rPr>
        <w:t xml:space="preserve">教诲处将组织老师认真学习《老师法》《中小学老师日常行为标准》《义务教育法》以及分局下发的《老师十不准》等法规条文，进步老师“依法执教〞的意识；认真开展每周一次的政治业务学习活动，并通过开展“老师形象大讨论〞“讲奉献、比奉献〞“感悟爱的真谛〞等主题演讲、座谈活动，加强对老师的人生观、世界观的教育。通过加强老师行为标准的检查力度，坚决杜绝体罚或变相体罚学生及其他一切有损学校声誉、老师形象的不良现象发生，从而进一步纯洁老师队伍，强化老师的效劳意识。</w:t>
      </w:r>
    </w:p>
    <w:p>
      <w:pPr/>
      <w:br/>
    </w:p>
    <w:p>
      <w:pPr>
        <w:jc w:val="left"/>
        <w:ind w:left="0" w:right="0" w:firstLine="640"/>
        <w:spacing w:line="288" w:lineRule="auto"/>
      </w:pPr>
      <w:r>
        <w:rPr>
          <w:sz w:val="28"/>
          <w:szCs w:val="28"/>
        </w:rPr>
        <w:t xml:space="preserve">二、努力进步老师队伍的专业素质</w:t>
      </w:r>
    </w:p>
    <w:p>
      <w:pPr/>
      <w:br/>
    </w:p>
    <w:p>
      <w:pPr>
        <w:jc w:val="left"/>
        <w:ind w:left="0" w:right="0" w:firstLine="640"/>
        <w:spacing w:line="288" w:lineRule="auto"/>
      </w:pPr>
      <w:r>
        <w:rPr>
          <w:sz w:val="28"/>
          <w:szCs w:val="28"/>
        </w:rPr>
        <w:t xml:space="preserve">1.继续开展形式多样的岗位练兵活动</w:t>
      </w:r>
    </w:p>
    <w:p>
      <w:pPr/>
      <w:br/>
    </w:p>
    <w:p>
      <w:pPr>
        <w:jc w:val="left"/>
        <w:ind w:left="0" w:right="0" w:firstLine="640"/>
        <w:spacing w:line="288" w:lineRule="auto"/>
      </w:pPr>
      <w:r>
        <w:rPr>
          <w:sz w:val="28"/>
          <w:szCs w:val="28"/>
        </w:rPr>
        <w:t xml:space="preserve">为进一步加强对老师根本功的训练和考核，本学期教诲处将在全体老师中开展形式多样的岗位练兵活动。内容包括通用根本功，即“三笔字〞“二画一话〞；教学根本功，即熟知教学大纲、教材，会备课，会讲课；综合根本功，即精通一门教育理论，能上好一堂优质课，能写出一篇高质量的教学论文，能纯熟进展电化教学，并掌握计算机的操作和应用。为此方案三月份开展组内优质课竞赛，四月份开展校级优质课竞赛，五月份开展多媒体课件制作展评，六月份开展“三笔字〞竞赛及论文发布会。</w:t>
      </w:r>
    </w:p>
    <w:p>
      <w:pPr/>
      <w:br/>
    </w:p>
    <w:p>
      <w:pPr>
        <w:jc w:val="left"/>
        <w:ind w:left="0" w:right="0" w:firstLine="640"/>
        <w:spacing w:line="288" w:lineRule="auto"/>
      </w:pPr>
      <w:r>
        <w:rPr>
          <w:sz w:val="28"/>
          <w:szCs w:val="28"/>
        </w:rPr>
        <w:t xml:space="preserve">2.努力加强教研教改</w:t>
      </w:r>
    </w:p>
    <w:p>
      <w:pPr/>
      <w:br/>
    </w:p>
    <w:p>
      <w:pPr>
        <w:jc w:val="left"/>
        <w:ind w:left="0" w:right="0" w:firstLine="640"/>
        <w:spacing w:line="288" w:lineRule="auto"/>
      </w:pPr>
      <w:r>
        <w:rPr>
          <w:sz w:val="28"/>
          <w:szCs w:val="28"/>
        </w:rPr>
        <w:t xml:space="preserve">在继续抓好现有教改课题初中英语“张思中教学法〞，数学“分层次教学法〞，语文“点拔式教学法〞；小学语文“坚持三为主原那么，培养学生的阅读才能〞，小学数学“尝试教学法〞等几个教研课题的根底上，酝酿对中学政治、物理、化学等学科教研教改的立项。并积极为老师撰写和发表论文进展指导和创造条件，一方面邀请专家来学校做专题讲座，加强与各报刊杂志社的信息交流，另一方面召开全校性的论文发布会，评选优秀论文，推荐发表，力争本学期论文在市级刊物发表达十篇以上。</w:t>
      </w:r>
    </w:p>
    <w:p>
      <w:pPr/>
      <w:br/>
    </w:p>
    <w:p>
      <w:pPr>
        <w:jc w:val="left"/>
        <w:ind w:left="0" w:right="0" w:firstLine="640"/>
        <w:spacing w:line="288" w:lineRule="auto"/>
      </w:pPr>
      <w:r>
        <w:rPr>
          <w:sz w:val="28"/>
          <w:szCs w:val="28"/>
        </w:rPr>
        <w:t xml:space="preserve">3.大力开展“请进来，走出去〞的教学研讨、交流活动</w:t>
      </w:r>
    </w:p>
    <w:p>
      <w:pPr/>
      <w:br/>
    </w:p>
    <w:p>
      <w:pPr>
        <w:jc w:val="left"/>
        <w:ind w:left="0" w:right="0" w:firstLine="640"/>
        <w:spacing w:line="288" w:lineRule="auto"/>
      </w:pPr>
      <w:r>
        <w:rPr>
          <w:sz w:val="28"/>
          <w:szCs w:val="28"/>
        </w:rPr>
        <w:t xml:space="preserve">三、四月份继续选派局部教学赴兰州等地参加新课程改革的学习培训，五、六月份聘请武威一中、武南铁中、武师附小等省市重点学校的知名专家、老师来学校开展讲座、观摩课等学术交流活动。同时设立家长开放日，邀请家长到校听课，监视检查每位老师的教学情况，以此催促和鼓励老师努力进步自己的教育教学程度。</w:t>
      </w:r>
    </w:p>
    <w:p>
      <w:pPr/>
      <w:br/>
    </w:p>
    <w:p>
      <w:pPr>
        <w:jc w:val="left"/>
        <w:ind w:left="0" w:right="0" w:firstLine="640"/>
        <w:spacing w:line="288" w:lineRule="auto"/>
      </w:pPr>
      <w:r>
        <w:rPr>
          <w:sz w:val="28"/>
          <w:szCs w:val="28"/>
        </w:rPr>
        <w:t xml:space="preserve">4.加强老师综合素质的培养</w:t>
      </w:r>
    </w:p>
    <w:p>
      <w:pPr/>
      <w:br/>
    </w:p>
    <w:p>
      <w:pPr>
        <w:jc w:val="left"/>
        <w:ind w:left="0" w:right="0" w:firstLine="640"/>
        <w:spacing w:line="288" w:lineRule="auto"/>
      </w:pPr>
      <w:r>
        <w:rPr>
          <w:sz w:val="28"/>
          <w:szCs w:val="28"/>
        </w:rPr>
        <w:t xml:space="preserve">为使老师进一步进步自己的知识储藏，掌握和运用现代化的教学手段和信息，以便更好地胜任教学工作，教诲处将出台和完善《《老师队伍建立五年规划》》《《学历达标培训方案》》《《老师根本功训练及考核方法》》，鼓励老师通过自学、函授等方式向高学历迈进；举办微机培训班，要求35岁以下老师必须参加培训，并积极参加省市组织的等级考试。力争学期末，每位老师都能较纯熟掌握微机操作，能制作简单的课件；“三字〞“两画一话〞的教学根本功训练，将在学期末以竞赛的方式进展。</w:t>
      </w:r>
    </w:p>
    <w:p>
      <w:pPr/>
      <w:br/>
    </w:p>
    <w:p>
      <w:pPr>
        <w:jc w:val="left"/>
        <w:ind w:left="0" w:right="0" w:firstLine="640"/>
        <w:spacing w:line="288" w:lineRule="auto"/>
      </w:pPr>
      <w:r>
        <w:rPr>
          <w:sz w:val="28"/>
          <w:szCs w:val="28"/>
        </w:rPr>
        <w:t xml:space="preserve">三、强化学生品德修养，进步学生综合才能</w:t>
      </w:r>
    </w:p>
    <w:p>
      <w:pPr/>
      <w:br/>
    </w:p>
    <w:p>
      <w:pPr>
        <w:jc w:val="left"/>
        <w:ind w:left="0" w:right="0" w:firstLine="640"/>
        <w:spacing w:line="288" w:lineRule="auto"/>
      </w:pPr>
      <w:r>
        <w:rPr>
          <w:sz w:val="28"/>
          <w:szCs w:val="28"/>
        </w:rPr>
        <w:t xml:space="preserve">1.加强对学生的政治思想及品德教育</w:t>
      </w:r>
    </w:p>
    <w:p>
      <w:pPr/>
      <w:br/>
    </w:p>
    <w:p>
      <w:pPr>
        <w:jc w:val="left"/>
        <w:ind w:left="0" w:right="0" w:firstLine="640"/>
        <w:spacing w:line="288" w:lineRule="auto"/>
      </w:pPr>
      <w:r>
        <w:rPr>
          <w:sz w:val="28"/>
          <w:szCs w:val="28"/>
        </w:rPr>
        <w:t xml:space="preserve">教诲处将结合中央下发的《《公民道德建立施行纲要》》以及《《中小学生守那么》》，围绕“爱国守法、明礼诚信、团结友善、节俭自强、敬业奉献〞方针，与政教处团队配合，在全校学生中开展“讲文明，树新风〞活动。结合三月份的学雷锋、四月份的清明扫墓、“五四〞青年节、“六一〞儿童节等活动，培养学生团结友爱、互帮互助、热爱劳动、关心班级、爱国守法、明礼诚信的爱国主义、集体主义的精神。以爱国主义为主线，增强学生勤奋学习，振兴中华的报国意识；以理想前途教育为核心，激发学生立志成才，效劳社会的热情；以根底道德教育为主体，培养学生的审美才能，促使其养成文明的行为习惯。同时继续通过课堂教育，主题班队会，国旗下的讲话和校园播送站、宣传栏、黑板报等渠道，发挥“一个主渠道，三个主阵地〞的作用，广泛深化地开展活动，促使学生德、智、体、美、劳全面开展，成为有理想、有道德、有文化、有纪律的合格学生。</w:t>
      </w:r>
    </w:p>
    <w:p>
      <w:pPr/>
      <w:br/>
    </w:p>
    <w:p>
      <w:pPr>
        <w:jc w:val="left"/>
        <w:ind w:left="0" w:right="0" w:firstLine="640"/>
        <w:spacing w:line="288" w:lineRule="auto"/>
      </w:pPr>
      <w:r>
        <w:rPr>
          <w:sz w:val="28"/>
          <w:szCs w:val="28"/>
        </w:rPr>
        <w:t xml:space="preserve">2、注重培养学生才能，努力进步学生综合素质</w:t>
      </w:r>
    </w:p>
    <w:p>
      <w:pPr/>
      <w:br/>
    </w:p>
    <w:p>
      <w:pPr>
        <w:jc w:val="left"/>
        <w:ind w:left="0" w:right="0" w:firstLine="640"/>
        <w:spacing w:line="288" w:lineRule="auto"/>
      </w:pPr>
      <w:r>
        <w:rPr>
          <w:sz w:val="28"/>
          <w:szCs w:val="28"/>
        </w:rPr>
        <w:t xml:space="preserve">教诲处将结合学校、学生、学科特点，围绕二课活动，在学生中广泛开展形式多样，丰富多彩的活动。如团队知识竞赛，国旗下的演讲、二课活动展评、“六一〞达标运动会，中学作文竞赛、英语会话比赛，职业班餐饮、客务、普通话竞赛，开展小学兴趣数学竞赛、手工制作展示等。通过开展这些活动，进一步扩大学生的视野，激发学生的情趣，培养其动手动脑，团结协作，自我生存的才能。</w:t>
      </w:r>
    </w:p>
    <w:p>
      <w:pPr/>
      <w:br/>
    </w:p>
    <w:p>
      <w:pPr>
        <w:jc w:val="left"/>
        <w:ind w:left="0" w:right="0" w:firstLine="640"/>
        <w:spacing w:line="288" w:lineRule="auto"/>
      </w:pPr>
      <w:r>
        <w:rPr>
          <w:sz w:val="28"/>
          <w:szCs w:val="28"/>
        </w:rPr>
        <w:t xml:space="preserve">3.加强以课堂活动为主的特色教育</w:t>
      </w:r>
    </w:p>
    <w:p>
      <w:pPr/>
      <w:br/>
    </w:p>
    <w:p>
      <w:pPr>
        <w:jc w:val="left"/>
        <w:ind w:left="0" w:right="0" w:firstLine="640"/>
        <w:spacing w:line="288" w:lineRule="auto"/>
      </w:pPr>
      <w:r>
        <w:rPr>
          <w:sz w:val="28"/>
          <w:szCs w:val="28"/>
        </w:rPr>
        <w:t xml:space="preserve">教诲处本着“人人有特长，班班有特色〞的培养目的，积极宣传发动更多的学生参加二课活动及其他特色教育。力争使活动的内容、规模得到进一步的丰富和扩大。特色班方案在美术、音乐、舞蹈、体育、微机、英语、作文辅导等的根底上再增加电影课，手工制作两个科目，活动人数由原来的200多人，增加到300人以上，同时继续优化教学环境，完善教学设施。在二课活动方面，要求各指导老师认真确定活动方案，严格按照方案开展活动，既要保证活动的时间、质量，又要力求使活动内容丰富多彩。此外学校还鼓励老师充分发挥自身的潜能，毛遂自荐，创立和开设切合学生实际，有益于学生各方面才能开展的新的特色活动内容和小组，或者就目前学校的特色教育和二课活动，提出自己的设计方案。</w:t>
      </w:r>
    </w:p>
    <w:p>
      <w:pPr/>
      <w:br/>
    </w:p>
    <w:p>
      <w:pPr>
        <w:jc w:val="left"/>
        <w:ind w:left="0" w:right="0" w:firstLine="640"/>
        <w:spacing w:line="288" w:lineRule="auto"/>
      </w:pPr>
      <w:r>
        <w:rPr>
          <w:sz w:val="28"/>
          <w:szCs w:val="28"/>
        </w:rPr>
        <w:t xml:space="preserve">四、强化落实后进生转化工作</w:t>
      </w:r>
    </w:p>
    <w:p>
      <w:pPr/>
      <w:br/>
    </w:p>
    <w:p>
      <w:pPr>
        <w:jc w:val="left"/>
        <w:ind w:left="0" w:right="0" w:firstLine="640"/>
        <w:spacing w:line="288" w:lineRule="auto"/>
      </w:pPr>
      <w:r>
        <w:rPr>
          <w:sz w:val="28"/>
          <w:szCs w:val="28"/>
        </w:rPr>
        <w:t xml:space="preserve">在学期初召开全校后进生座谈会，帮助每个后进生查找自身缺乏，并进一步端正学习态度，明确学习目的，树立学习自信心和上进心。根据后进生普遍存在的问题，制定出学校的后进生转化工作方案及措施，要求各班主任结合实际，制定出本班后进生转化的方案及措施，各任课老师要充分利用课余时间，加强对后进生的辅导，学校与之签订包保合同，定指标、定任务，确保每位后进生进步成绩，同时还要加强学校和家庭联络制度，班主任、任课老师与每位后进生家长进展座谈、交流、协商，共同做好后进生的帮教工作，要求班主任与各任课老师本学期对后进生的家访不得少于五人次。五、抓好毕业班的升学考试工作重点做好初三、六年级毕业学生的复习安排及学籍档案填写，报名登记等工作。要求各任课老师根据教学大纲，制定复习方案，搜集、整理、印发复习资料，并做好学生的考前思想发动工作，充分调动每个学生的学习积极性，催促其全力以赴，备战会考，在确保每个学生都能顺利毕业的前提下，争取初中升高中600分以上超过4人，技校、中专上线超过4人；小学升初中230分以上超过6人。</w:t>
      </w:r>
    </w:p>
    <w:p>
      <w:pPr/>
      <w:br/>
    </w:p>
    <w:p>
      <w:pPr>
        <w:jc w:val="left"/>
        <w:ind w:left="0" w:right="0" w:firstLine="640"/>
        <w:spacing w:line="288" w:lineRule="auto"/>
      </w:pPr>
      <w:r>
        <w:rPr>
          <w:sz w:val="28"/>
          <w:szCs w:val="28"/>
        </w:rPr>
        <w:t xml:space="preserve">六、积极、稳妥地推进职业教育</w:t>
      </w:r>
    </w:p>
    <w:p>
      <w:pPr/>
      <w:br/>
    </w:p>
    <w:p>
      <w:pPr>
        <w:jc w:val="left"/>
        <w:ind w:left="0" w:right="0" w:firstLine="640"/>
        <w:spacing w:line="288" w:lineRule="auto"/>
      </w:pPr>
      <w:r>
        <w:rPr>
          <w:sz w:val="28"/>
          <w:szCs w:val="28"/>
        </w:rPr>
        <w:t xml:space="preserve">1.继续加强对学生的思想教育</w:t>
      </w:r>
    </w:p>
    <w:p>
      <w:pPr/>
      <w:br/>
    </w:p>
    <w:p>
      <w:pPr>
        <w:jc w:val="left"/>
        <w:ind w:left="0" w:right="0" w:firstLine="640"/>
        <w:spacing w:line="288" w:lineRule="auto"/>
      </w:pPr>
      <w:r>
        <w:rPr>
          <w:sz w:val="28"/>
          <w:szCs w:val="28"/>
        </w:rPr>
        <w:t xml:space="preserve">教诲处将配合政教处、团队、学生管理处等部门，对学生进展理想、人生观、世界观、法制纪律等方面的宣传教育。形成教诲主抓教学，政教处、团队主抓学生思想、纪律、卫生、日常行为标准，班主任全面协助的教育管理形式，帮助学生端正学习目的、转变学习观念，帮助学生转变就业观念，正确对待自己的职业，增强效劳社会、效劳别人的意识。</w:t>
      </w:r>
    </w:p>
    <w:p>
      <w:pPr/>
      <w:br/>
    </w:p>
    <w:p>
      <w:pPr>
        <w:jc w:val="left"/>
        <w:ind w:left="0" w:right="0" w:firstLine="640"/>
        <w:spacing w:line="288" w:lineRule="auto"/>
      </w:pPr>
      <w:r>
        <w:rPr>
          <w:sz w:val="28"/>
          <w:szCs w:val="28"/>
        </w:rPr>
        <w:t xml:space="preserve">2.强化技能训练，迎接社会挑战</w:t>
      </w:r>
    </w:p>
    <w:p>
      <w:pPr/>
      <w:br/>
    </w:p>
    <w:p>
      <w:pPr>
        <w:jc w:val="left"/>
        <w:ind w:left="0" w:right="0" w:firstLine="640"/>
        <w:spacing w:line="288" w:lineRule="auto"/>
      </w:pPr>
      <w:r>
        <w:rPr>
          <w:sz w:val="28"/>
          <w:szCs w:val="28"/>
        </w:rPr>
        <w:t xml:space="preserve">使学生顺利走上工作岗位，增强社会竞争力，教诲处将加大对学生的技能训练力度。根据专业特点，将定期开展餐饮、客务、英语会话等方面的技能考核和竞赛活动，全面进步学生的专业技能，使其真正成为懂技术、会管理，具有一定社会竞争力的中等专业人才，同时广泛搜集人才需求信息，做好信息调研工作，为学生的实习上岗开拓更为广阔的空间。</w:t>
      </w:r>
    </w:p>
    <w:p>
      <w:pPr/>
      <w:br/>
    </w:p>
    <w:p>
      <w:pPr/>
      <w:r>
        <w:rPr>
          <w:color w:val="red"/>
          <w:sz w:val="32"/>
          <w:szCs w:val="32"/>
          <w:b w:val="1"/>
          <w:bCs w:val="1"/>
        </w:rPr>
        <w:t xml:space="preserve">篇2：中学学校教导处工作计划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2021年春学期学校教学工作的指导思想是：在校长室的正确领导下，以科学的教育价值观和科学发展观为指导，以“扬儒雅之风，建幸福校园”的办学宗旨为引领，在践行多元办学、彰显办学特色之路上迈出更加坚实的步伐。</w:t>
      </w:r>
    </w:p>
    <w:p>
      <w:pPr/>
      <w:br/>
    </w:p>
    <w:p>
      <w:pPr>
        <w:jc w:val="left"/>
        <w:ind w:left="0" w:right="0" w:firstLine="640"/>
        <w:spacing w:line="288" w:lineRule="auto"/>
      </w:pPr>
      <w:r>
        <w:rPr>
          <w:sz w:val="28"/>
          <w:szCs w:val="28"/>
        </w:rPr>
        <w:t xml:space="preserve">二、具体工作要求</w:t>
      </w:r>
    </w:p>
    <w:p>
      <w:pPr/>
      <w:br/>
    </w:p>
    <w:p>
      <w:pPr>
        <w:jc w:val="left"/>
        <w:ind w:left="0" w:right="0" w:firstLine="640"/>
        <w:spacing w:line="288" w:lineRule="auto"/>
      </w:pPr>
      <w:r>
        <w:rPr>
          <w:sz w:val="28"/>
          <w:szCs w:val="28"/>
        </w:rPr>
        <w:t xml:space="preserve">(一)践行办学宗旨，打造儒雅文化</w:t>
      </w:r>
    </w:p>
    <w:p>
      <w:pPr/>
      <w:br/>
    </w:p>
    <w:p>
      <w:pPr>
        <w:jc w:val="left"/>
        <w:ind w:left="0" w:right="0" w:firstLine="640"/>
        <w:spacing w:line="288" w:lineRule="auto"/>
      </w:pPr>
      <w:r>
        <w:rPr>
          <w:sz w:val="28"/>
          <w:szCs w:val="28"/>
        </w:rPr>
        <w:t xml:space="preserve">我校有着得天独厚的人文底蕴。XX组建后，对这一宝贵的人文资源经过整合，建成了有形的名人故居群，提炼出无形的“儒雅”精神，并在此基础上提出了“扬儒雅之风，建幸福校园”的办学宗旨。新的学期，在践行这一办学宗旨的过程中，我们要进一步传承“儒雅”精神，打造“儒雅”文化，努力实现“扬儒雅之风，建幸福校园”的办学宗旨。</w:t>
      </w:r>
    </w:p>
    <w:p>
      <w:pPr/>
      <w:br/>
    </w:p>
    <w:p>
      <w:pPr>
        <w:jc w:val="left"/>
        <w:ind w:left="0" w:right="0" w:firstLine="640"/>
        <w:spacing w:line="288" w:lineRule="auto"/>
      </w:pPr>
      <w:r>
        <w:rPr>
          <w:sz w:val="28"/>
          <w:szCs w:val="28"/>
        </w:rPr>
        <w:t xml:space="preserve">1、挖掘“儒雅”内涵，培植现代文明。</w:t>
      </w:r>
    </w:p>
    <w:p>
      <w:pPr/>
      <w:br/>
    </w:p>
    <w:p>
      <w:pPr>
        <w:jc w:val="left"/>
        <w:ind w:left="0" w:right="0" w:firstLine="640"/>
        <w:spacing w:line="288" w:lineRule="auto"/>
      </w:pPr>
      <w:r>
        <w:rPr>
          <w:sz w:val="28"/>
          <w:szCs w:val="28"/>
        </w:rPr>
        <w:t xml:space="preserve">一是咀嚼儒雅之韵。儒雅是一种知识的内敛，与智慧相联。让全体师生有“书生气”、有灵性、有慧根;儒雅是一种外显的品质，与德行相联。让全体师生养成必要的斯文和温良恭俭让;儒雅是一定范围人类群体通过修炼所形成的风貌，与文明相联。让全体师生做有气质、讲文明、有礼貌谈吐不俗的XX人。</w:t>
      </w:r>
    </w:p>
    <w:p>
      <w:pPr/>
      <w:br/>
    </w:p>
    <w:p>
      <w:pPr>
        <w:jc w:val="left"/>
        <w:ind w:left="0" w:right="0" w:firstLine="640"/>
        <w:spacing w:line="288" w:lineRule="auto"/>
      </w:pPr>
      <w:r>
        <w:rPr>
          <w:sz w:val="28"/>
          <w:szCs w:val="28"/>
        </w:rPr>
        <w:t xml:space="preserve">二是润泽儒雅之体。学校的主体是教师和学生。要用儒雅的文化浇灌教师和学生的心灵，将立德树人放在学校全部工作的首位。要不断提升教师的师德修养和教育教学能力和水平，以适应提升核心素养背景下新课改的要求;要积极推进素质教育，不断提升学生的综合素养，努力培养适应新时代要求的建设者和接班人。</w:t>
      </w:r>
    </w:p>
    <w:p>
      <w:pPr/>
      <w:br/>
    </w:p>
    <w:p>
      <w:pPr>
        <w:jc w:val="left"/>
        <w:ind w:left="0" w:right="0" w:firstLine="640"/>
        <w:spacing w:line="288" w:lineRule="auto"/>
      </w:pPr>
      <w:r>
        <w:rPr>
          <w:sz w:val="28"/>
          <w:szCs w:val="28"/>
        </w:rPr>
        <w:t xml:space="preserve">2、整合校内外资源，建设“儒雅”校园文化。</w:t>
      </w:r>
    </w:p>
    <w:p>
      <w:pPr/>
      <w:br/>
    </w:p>
    <w:p>
      <w:pPr>
        <w:jc w:val="left"/>
        <w:ind w:left="0" w:right="0" w:firstLine="640"/>
        <w:spacing w:line="288" w:lineRule="auto"/>
      </w:pPr>
      <w:r>
        <w:rPr>
          <w:sz w:val="28"/>
          <w:szCs w:val="28"/>
        </w:rPr>
        <w:t xml:space="preserve">一是整合有形(物质)资源，美化校园，提升品位。继续对校内名人故居进行布展，使校内外人文古迹浑然一体，发挥校内外人文资源的整体效应;定期更新学校橱窗、宣传栏、黑板报等“墙壁文化”的内容，发挥其渲染作用;积极开发有一中人文特色的校本教材，加强载体建设，提升人文文化的整体性、系统性;继续加强班级和学校的制度管理，提升全体师生的儒雅风度。</w:t>
      </w:r>
    </w:p>
    <w:p>
      <w:pPr/>
      <w:br/>
    </w:p>
    <w:p>
      <w:pPr>
        <w:jc w:val="left"/>
        <w:ind w:left="0" w:right="0" w:firstLine="640"/>
        <w:spacing w:line="288" w:lineRule="auto"/>
      </w:pPr>
      <w:r>
        <w:rPr>
          <w:sz w:val="28"/>
          <w:szCs w:val="28"/>
        </w:rPr>
        <w:t xml:space="preserve">二是整合无形(精神)资源，陶冶性情，提升品格。通过举行名人故事报告会等形式激励学生追求真知，崇尚科学，维护正义，以民为本，并不懈践行;参观校史陈列室，让师生了解杰出校友为家乡为国家的振兴奋发读书、创业兴业的事迹，了解优秀教师教书育人的高尚情操;加强学风班风校风建设，培养学生良好的学习、文明礼仪习惯，将无形的人文精神内化于心，外化为行。</w:t>
      </w:r>
    </w:p>
    <w:p>
      <w:pPr/>
      <w:br/>
    </w:p>
    <w:p>
      <w:pPr>
        <w:jc w:val="left"/>
        <w:ind w:left="0" w:right="0" w:firstLine="640"/>
        <w:spacing w:line="288" w:lineRule="auto"/>
      </w:pPr>
      <w:r>
        <w:rPr>
          <w:sz w:val="28"/>
          <w:szCs w:val="28"/>
        </w:rPr>
        <w:t xml:space="preserve">3、深化课堂教学改革，努力建设幸福校园。</w:t>
      </w:r>
    </w:p>
    <w:p>
      <w:pPr/>
      <w:br/>
    </w:p>
    <w:p>
      <w:pPr>
        <w:jc w:val="left"/>
        <w:ind w:left="0" w:right="0" w:firstLine="640"/>
        <w:spacing w:line="288" w:lineRule="auto"/>
      </w:pPr>
      <w:r>
        <w:rPr>
          <w:sz w:val="28"/>
          <w:szCs w:val="28"/>
        </w:rPr>
        <w:t xml:space="preserve">一是继续深化“以学为主，当堂训练”教学模式。实施我校学生主体教学模式的本质是培养学生自主学习的习惯、能力和学习的兴趣，减轻学生过重的课业负担，实现“轻负高效”的教学效果，使学生享受学习的快乐，享受校园生活的快乐。</w:t>
      </w:r>
    </w:p>
    <w:p>
      <w:pPr/>
      <w:br/>
    </w:p>
    <w:p>
      <w:pPr>
        <w:jc w:val="left"/>
        <w:ind w:left="0" w:right="0" w:firstLine="640"/>
        <w:spacing w:line="288" w:lineRule="auto"/>
      </w:pPr>
      <w:r>
        <w:rPr>
          <w:sz w:val="28"/>
          <w:szCs w:val="28"/>
        </w:rPr>
        <w:t xml:space="preserve">二是继续深化多元办学。坚持为不同个性和潜质的学生量身定做不同的培养方案，为学生开辟更多成功成才的路径;进一步改善办学条件，为广大师生的学习工作创造更好的空间;进一步提升教师的学养、素养、品质、情操，创建更加和谐的氛围，使全体教师享受工作的快乐，享受教书育人的成功感、成就感。</w:t>
      </w:r>
    </w:p>
    <w:p>
      <w:pPr/>
      <w:br/>
    </w:p>
    <w:p>
      <w:pPr>
        <w:jc w:val="left"/>
        <w:ind w:left="0" w:right="0" w:firstLine="640"/>
        <w:spacing w:line="288" w:lineRule="auto"/>
      </w:pPr>
      <w:r>
        <w:rPr>
          <w:sz w:val="28"/>
          <w:szCs w:val="28"/>
        </w:rPr>
        <w:t xml:space="preserve">(二)推进课程建设，拓展提质空间</w:t>
      </w:r>
    </w:p>
    <w:p>
      <w:pPr/>
      <w:br/>
    </w:p>
    <w:p>
      <w:pPr>
        <w:jc w:val="left"/>
        <w:ind w:left="0" w:right="0" w:firstLine="640"/>
        <w:spacing w:line="288" w:lineRule="auto"/>
      </w:pPr>
      <w:r>
        <w:rPr>
          <w:sz w:val="28"/>
          <w:szCs w:val="28"/>
        </w:rPr>
        <w:t xml:space="preserve">强化国本课程教学，丰富优化校本课程，走“课题—课堂—课程”三课联动之路，以课题研究为抓手，带动课堂改革、课程建设，从根本上提升师生素质，提高教学质量。</w:t>
      </w:r>
    </w:p>
    <w:p>
      <w:pPr/>
      <w:br/>
    </w:p>
    <w:p>
      <w:pPr>
        <w:jc w:val="left"/>
        <w:ind w:left="0" w:right="0" w:firstLine="640"/>
        <w:spacing w:line="288" w:lineRule="auto"/>
      </w:pPr>
      <w:r>
        <w:rPr>
          <w:sz w:val="28"/>
          <w:szCs w:val="28"/>
        </w:rPr>
        <w:t xml:space="preserve">1、扎实抓好课题研究。</w:t>
      </w:r>
    </w:p>
    <w:p>
      <w:pPr/>
      <w:br/>
    </w:p>
    <w:p>
      <w:pPr>
        <w:jc w:val="left"/>
        <w:ind w:left="0" w:right="0" w:firstLine="640"/>
        <w:spacing w:line="288" w:lineRule="auto"/>
      </w:pPr>
      <w:r>
        <w:rPr>
          <w:sz w:val="28"/>
          <w:szCs w:val="28"/>
        </w:rPr>
        <w:t xml:space="preserve">一是充分发挥已经结题的省市级课题的辐射作用，促进我校教育教学改革的深入进行。新学期，要进一步发挥已结课题《“以学定教当堂训练”课堂教学模式的创新实践》的辐射作用，扩展其研究成果;二是根据省市级课题推荐目录，结合课堂教学实际中碰到的问题开展新的课题立项研究。三是结合自己教学工作中存在的问题，针对在教育教学中普遍存在的疑难和困惑选题立项，减少科研行动的盲目性、随意性。努力抓好“小问题、小方法、小体会”的三小“草根课题”研究，充分发挥微博、微视频、泰微课在教科研工作中的快速便捷作用，使我校真正形成“以研促教，以教促学”的新局面。骨干教师要充分发挥引领作用，敢于立题，敢于破题，带动全校教师努力提高教科研工作的积极性、主动性和创造性，努力营造人人有课题，人人用课题的良好氛围。</w:t>
      </w:r>
    </w:p>
    <w:p>
      <w:pPr/>
      <w:br/>
    </w:p>
    <w:p>
      <w:pPr>
        <w:jc w:val="left"/>
        <w:ind w:left="0" w:right="0" w:firstLine="640"/>
        <w:spacing w:line="288" w:lineRule="auto"/>
      </w:pPr>
      <w:r>
        <w:rPr>
          <w:sz w:val="28"/>
          <w:szCs w:val="28"/>
        </w:rPr>
        <w:t xml:space="preserve">2、深化课堂教学改革。</w:t>
      </w:r>
    </w:p>
    <w:p>
      <w:pPr/>
      <w:br/>
    </w:p>
    <w:p>
      <w:pPr>
        <w:jc w:val="left"/>
        <w:ind w:left="0" w:right="0" w:firstLine="640"/>
        <w:spacing w:line="288" w:lineRule="auto"/>
      </w:pPr>
      <w:r>
        <w:rPr>
          <w:sz w:val="28"/>
          <w:szCs w:val="28"/>
        </w:rPr>
        <w:t xml:space="preserve">一是全面推进“行政班+走班”教学模式，继承和发扬xx市第一中学教育教学创新的成功经验，借鉴省内外选修走班的有益做法，立足学校实际，大力推进教育创新，创建理念先进、特色鲜明、充满活力的高中新课程体系，促进教师整体素质的提高，促进学生全面而有个性的发展，为学生的终身发展奠定坚实基础。二是使我校的学生主体教学模式更规范。各学科要明确“好课标准”，要形成本学科的课堂教学评价表，从推门听课到及时反馈，到合理评估，再到考核奖惩，环环相扣，螺旋向前;使学生主体教学模式有实效。要加强备课，一是个人研读，二是集体备课;加强磨课，学校将坚持“备、上、研、思”一条龙关注，更多地关注课堂教学的有效性;使学生主体教学模式彰显高品位。对于教师而言就是要有自己的风格和个性;对于学校而言，就是有统一的风格呈现，很好地体现正确的价值观与客观规律，有一定的前瞻性和引领性。努力追求“规范、真实、高质”的理想课堂，不断提高课堂教学的效率和质量，让课堂真正成为师生精彩生活的一部分。</w:t>
      </w:r>
    </w:p>
    <w:p>
      <w:pPr/>
      <w:br/>
    </w:p>
    <w:p>
      <w:pPr>
        <w:jc w:val="left"/>
        <w:ind w:left="0" w:right="0" w:firstLine="640"/>
        <w:spacing w:line="288" w:lineRule="auto"/>
      </w:pPr>
      <w:r>
        <w:rPr>
          <w:sz w:val="28"/>
          <w:szCs w:val="28"/>
        </w:rPr>
        <w:t xml:space="preserve">3、推进校本课程开发。</w:t>
      </w:r>
    </w:p>
    <w:p>
      <w:pPr/>
      <w:br/>
    </w:p>
    <w:p>
      <w:pPr>
        <w:jc w:val="left"/>
        <w:ind w:left="0" w:right="0" w:firstLine="640"/>
        <w:spacing w:line="288" w:lineRule="auto"/>
      </w:pPr>
      <w:r>
        <w:rPr>
          <w:sz w:val="28"/>
          <w:szCs w:val="28"/>
        </w:rPr>
        <w:t xml:space="preserve">一是增强全体教师的“课程”意识，坚持已有校本课程的开设和教学，使之规范化、常态化;二是走“兴趣小组活动-社团组织-课程”发展之路。一是继续加强兴趣小组建设，为各个兴趣小组配备指导老师，确保兴趣小组活动的制度化、规范化，让学生的兴趣爱好得到张扬，进而对兴趣小组活动按门类进行整合，逐步形成有一中特色的学生社团组织，为校本课程的开发积累资源;二是积极鼓励每个教师结合自己所教学科和自身特长并结合学校实际开设一门校本课程。使我校的课程体系不断丰富和优化，真正成为学校实施素质教育，提升教育教学质量的载体。</w:t>
      </w:r>
    </w:p>
    <w:p>
      <w:pPr/>
      <w:br/>
    </w:p>
    <w:p>
      <w:pPr>
        <w:jc w:val="left"/>
        <w:ind w:left="0" w:right="0" w:firstLine="640"/>
        <w:spacing w:line="288" w:lineRule="auto"/>
      </w:pPr>
      <w:r>
        <w:rPr>
          <w:sz w:val="28"/>
          <w:szCs w:val="28"/>
        </w:rPr>
        <w:t xml:space="preserve">4、错位竞争提升质量。</w:t>
      </w:r>
    </w:p>
    <w:p>
      <w:pPr/>
      <w:br/>
    </w:p>
    <w:p>
      <w:pPr>
        <w:jc w:val="left"/>
        <w:ind w:left="0" w:right="0" w:firstLine="640"/>
        <w:spacing w:line="288" w:lineRule="auto"/>
      </w:pPr>
      <w:r>
        <w:rPr>
          <w:sz w:val="28"/>
          <w:szCs w:val="28"/>
        </w:rPr>
        <w:t xml:space="preserve">一是继续定期办好“艺术节”和“趣味体育活动节”，激发学生的兴趣爱好，释放学生的个性潜能和青春活力，并从中发现学生的特长，为他们制定具有个性的培养计划;二是继续办好美术班，科学制定培养措施，优化文化课和专业课的教学，抓好艺术统考和“校考”的应对策略;三是继续抓好学校体育运动队的专业训练，通过专业训练和参加各级体育比赛不断提升体育生的体育专业素质和成绩，让更多的体育生考取体育院校;四是办好传媒班、音乐班，聘请专业培训机构的老师到校上课，进行有针对性的相关培训，让一部分有相关特长的学生在不影响报考文化类高校的同时报考影视编导、播音主持、音乐、空乘表演等相关专业，为他们搭建更多的成才阶梯。</w:t>
      </w:r>
    </w:p>
    <w:p>
      <w:pPr/>
      <w:br/>
    </w:p>
    <w:p>
      <w:pPr>
        <w:jc w:val="left"/>
        <w:ind w:left="0" w:right="0" w:firstLine="640"/>
        <w:spacing w:line="288" w:lineRule="auto"/>
      </w:pPr>
      <w:r>
        <w:rPr>
          <w:sz w:val="28"/>
          <w:szCs w:val="28"/>
        </w:rPr>
        <w:t xml:space="preserve">三、做实校本研修，引领专业成长</w:t>
      </w:r>
    </w:p>
    <w:p>
      <w:pPr/>
      <w:br/>
    </w:p>
    <w:p>
      <w:pPr>
        <w:jc w:val="left"/>
        <w:ind w:left="0" w:right="0" w:firstLine="640"/>
        <w:spacing w:line="288" w:lineRule="auto"/>
      </w:pPr>
      <w:r>
        <w:rPr>
          <w:sz w:val="28"/>
          <w:szCs w:val="28"/>
        </w:rPr>
        <w:t xml:space="preserve">教师的专业化发展就是教师从一个“普通人”变成真正意义上的“教育者”的专业化发展过程，其中“高原期”往往是专业化发展的瓶颈。我校有相当一部分教师已获中高级职称，其中少数教师满足于现状，专业成长意识淡薄，出现“高原期”现象。学校力求从内外两个方面进行突破。</w:t>
      </w:r>
    </w:p>
    <w:p>
      <w:pPr/>
      <w:br/>
    </w:p>
    <w:p>
      <w:pPr>
        <w:jc w:val="left"/>
        <w:ind w:left="0" w:right="0" w:firstLine="640"/>
        <w:spacing w:line="288" w:lineRule="auto"/>
      </w:pPr>
      <w:r>
        <w:rPr>
          <w:sz w:val="28"/>
          <w:szCs w:val="28"/>
        </w:rPr>
        <w:t xml:space="preserve">(一)通过外在引导促进教师专业发展</w:t>
      </w:r>
    </w:p>
    <w:p>
      <w:pPr/>
      <w:br/>
    </w:p>
    <w:p>
      <w:pPr>
        <w:jc w:val="left"/>
        <w:ind w:left="0" w:right="0" w:firstLine="640"/>
        <w:spacing w:line="288" w:lineRule="auto"/>
      </w:pPr>
      <w:r>
        <w:rPr>
          <w:sz w:val="28"/>
          <w:szCs w:val="28"/>
        </w:rPr>
        <w:t xml:space="preserve">一是创设外部环境。营造和谐的工作环境，激发教师的自我发展需求，从情感上关心教师，在事业上支持教师，倡导“一中因为我的存在而幸福”的教师文化。学校努力为教师外出学习进修，培训提高等方面提供机会和保证;二是完善评价机制。加强对教师的发展性评价，打破论资排辈现象，创造合理机制，实行公开、公平竞争。在评价过程中，既要注重教科研水平的提高，又要注重教师职业道德修养的提升。将公开课、推门课的考核、每日巡课、集体备课、磨课与不定期查课、平时质量考核和学测、高考有机整合，全方位引导教师不断充实提升自己。三是倡导终身学习。要求教师不断学习，不断反思，不断实践，促使教师尽快走出“高原”，完善自我，超越自我。做到在学习中提升，在行动中研究，在反思中成长。四是打造发展团队。让学科组、备课组真正成为教师经常性活动的“专业生活小区”，形成学习共同体。坚持务实有效的备课、说课、磨课、听课、专题研讨。充分发挥学科领衔人的辐射作用和名师工作室的优质平台作用，促进教师快速成长。五是加强专业引领。行政人员要深入一线，帮助教师克服专业发展障碍，针对不同年龄阶段、不同成长阶段的教师进行差异化培训，有的放矢地提升教师专业发展水平。让师德高尚、业务精湛、渴望成为名师而且乐于帮助同伴的教师率先成长起来，通过他们的示范作用和“拉动效应”促进全校教师专业水平的整体提升。</w:t>
      </w:r>
    </w:p>
    <w:p>
      <w:pPr/>
      <w:br/>
    </w:p>
    <w:p>
      <w:pPr>
        <w:jc w:val="left"/>
        <w:ind w:left="0" w:right="0" w:firstLine="640"/>
        <w:spacing w:line="288" w:lineRule="auto"/>
      </w:pPr>
      <w:r>
        <w:rPr>
          <w:sz w:val="28"/>
          <w:szCs w:val="28"/>
        </w:rPr>
        <w:t xml:space="preserve">(二)通过内在自我调整实现自我发展</w:t>
      </w:r>
    </w:p>
    <w:p>
      <w:pPr/>
      <w:br/>
    </w:p>
    <w:p>
      <w:pPr>
        <w:jc w:val="left"/>
        <w:ind w:left="0" w:right="0" w:firstLine="640"/>
        <w:spacing w:line="288" w:lineRule="auto"/>
      </w:pPr>
      <w:r>
        <w:rPr>
          <w:sz w:val="28"/>
          <w:szCs w:val="28"/>
        </w:rPr>
        <w:t xml:space="preserve">一是要求教师调整专业成长的“目标点”不断修正自我发展目标，制定新的专业成长规划，走出专业发展“高原期”，寻找自己新的成就感，向着具有高科学素养和人文素养的学科带头人、名师、大师的目标迈进。二是明确专业成长的“着力点”加强教学技能技巧的训练，加强文化底蕴的积淀，如研读教材，独立备课，教学反思，进行各种课型的设计和实践。三是探求专业成长的“发展点”不断学习接受新的教育理念、知识、能力，不断更新自己的知识结构和能力系统。四是确立专业成长的“支撑点”积极参加教科研活动，参与课题研究，让课堂教学课题化，加强合作意识，走出单打独斗，主动积极吸纳别人的成功经验，不断提升自身素养，为发展自己的教学实践能力寻求理论支撑。</w:t>
      </w:r>
    </w:p>
    <w:p>
      <w:pPr/>
      <w:br/>
    </w:p>
    <w:p>
      <w:pPr/>
      <w:r>
        <w:rPr>
          <w:color w:val="red"/>
          <w:sz w:val="32"/>
          <w:szCs w:val="32"/>
          <w:b w:val="1"/>
          <w:bCs w:val="1"/>
        </w:rPr>
        <w:t xml:space="preserve">篇3：中学学校教导处工作计划</w:t>
      </w:r>
    </w:p>
    <w:p>
      <w:pPr/>
      <w:br/>
    </w:p>
    <w:p>
      <w:pPr>
        <w:jc w:val="left"/>
        <w:ind w:left="0" w:right="0" w:firstLine="640"/>
        <w:spacing w:line="288" w:lineRule="auto"/>
      </w:pPr>
      <w:r>
        <w:rPr>
          <w:sz w:val="28"/>
          <w:szCs w:val="28"/>
        </w:rPr>
        <w:t xml:space="preserve">一、指导理念</w:t>
      </w:r>
    </w:p>
    <w:p>
      <w:pPr/>
      <w:br/>
    </w:p>
    <w:p>
      <w:pPr>
        <w:jc w:val="left"/>
        <w:ind w:left="0" w:right="0" w:firstLine="640"/>
        <w:spacing w:line="288" w:lineRule="auto"/>
      </w:pPr>
      <w:r>
        <w:rPr>
          <w:sz w:val="28"/>
          <w:szCs w:val="28"/>
        </w:rPr>
        <w:t xml:space="preserve">本校教导处秉承现代教育理念，以课程改革为引领，以教师发展型学校工程为实践平台，深入研究与实施新课程背景下的课堂教学，并以课题研究为突破口，全面推进校本行动研究。我们致力于多维度提升教师专业素养，确保教育质量的全面提升，使学校以其卓越、精湛、优质的品质，稳固地跻身于国家、省、市名校之列。</w:t>
      </w:r>
    </w:p>
    <w:p>
      <w:pPr/>
      <w:br/>
    </w:p>
    <w:p>
      <w:pPr>
        <w:jc w:val="left"/>
        <w:ind w:left="0" w:right="0" w:firstLine="640"/>
        <w:spacing w:line="288" w:lineRule="auto"/>
      </w:pPr>
      <w:r>
        <w:rPr>
          <w:sz w:val="28"/>
          <w:szCs w:val="28"/>
        </w:rPr>
        <w:t xml:space="preserve">二、核心任务</w:t>
      </w:r>
    </w:p>
    <w:p>
      <w:pPr/>
      <w:br/>
    </w:p>
    <w:p>
      <w:pPr>
        <w:jc w:val="left"/>
        <w:ind w:left="0" w:right="0" w:firstLine="640"/>
        <w:spacing w:line="288" w:lineRule="auto"/>
      </w:pPr>
      <w:r>
        <w:rPr>
          <w:sz w:val="28"/>
          <w:szCs w:val="28"/>
        </w:rPr>
        <w:t xml:space="preserve">1.强化教师队伍建设，通过研究、培训、引导、实践、竞赛等多种方式，不断提升教师的专业化水平。</w:t>
      </w:r>
    </w:p>
    <w:p>
      <w:pPr/>
      <w:br/>
    </w:p>
    <w:p>
      <w:pPr>
        <w:jc w:val="left"/>
        <w:ind w:left="0" w:right="0" w:firstLine="640"/>
        <w:spacing w:line="288" w:lineRule="auto"/>
      </w:pPr>
      <w:r>
        <w:rPr>
          <w:sz w:val="28"/>
          <w:szCs w:val="28"/>
        </w:rPr>
        <w:t xml:space="preserve">2.加强教研组的建设与管理，在“实”字上下功夫，在“研”字上求发展，确保教研活动常态化、专题化、规范化。</w:t>
      </w:r>
    </w:p>
    <w:p>
      <w:pPr/>
      <w:br/>
    </w:p>
    <w:p>
      <w:pPr>
        <w:jc w:val="left"/>
        <w:ind w:left="0" w:right="0" w:firstLine="640"/>
        <w:spacing w:line="288" w:lineRule="auto"/>
      </w:pPr>
      <w:r>
        <w:rPr>
          <w:sz w:val="28"/>
          <w:szCs w:val="28"/>
        </w:rPr>
        <w:t xml:space="preserve">3.为师生创造广泛的发展机会，通过多样化的竞赛活动，促进师生个性的发展，搭建展示才华的平台。</w:t>
      </w:r>
    </w:p>
    <w:p>
      <w:pPr/>
      <w:br/>
    </w:p>
    <w:p>
      <w:pPr>
        <w:jc w:val="left"/>
        <w:ind w:left="0" w:right="0" w:firstLine="640"/>
        <w:spacing w:line="288" w:lineRule="auto"/>
      </w:pPr>
      <w:r>
        <w:rPr>
          <w:sz w:val="28"/>
          <w:szCs w:val="28"/>
        </w:rPr>
        <w:t xml:space="preserve">4.做好迎接区新课程课堂教学达标验收的准备工作。</w:t>
      </w:r>
    </w:p>
    <w:p>
      <w:pPr/>
      <w:br/>
    </w:p>
    <w:p>
      <w:pPr>
        <w:jc w:val="left"/>
        <w:ind w:left="0" w:right="0" w:firstLine="640"/>
        <w:spacing w:line="288" w:lineRule="auto"/>
      </w:pPr>
      <w:r>
        <w:rPr>
          <w:sz w:val="28"/>
          <w:szCs w:val="28"/>
        </w:rPr>
        <w:t xml:space="preserve">三、具体实施</w:t>
      </w:r>
    </w:p>
    <w:p>
      <w:pPr/>
      <w:br/>
    </w:p>
    <w:p>
      <w:pPr>
        <w:jc w:val="left"/>
        <w:ind w:left="0" w:right="0" w:firstLine="640"/>
        <w:spacing w:line="288" w:lineRule="auto"/>
      </w:pPr>
      <w:r>
        <w:rPr>
          <w:sz w:val="28"/>
          <w:szCs w:val="28"/>
        </w:rPr>
        <w:t xml:space="preserve">加强教学常规管理，确保监督检查力度</w:t>
      </w:r>
    </w:p>
    <w:p>
      <w:pPr/>
      <w:br/>
    </w:p>
    <w:p>
      <w:pPr>
        <w:jc w:val="left"/>
        <w:ind w:left="0" w:right="0" w:firstLine="640"/>
        <w:spacing w:line="288" w:lineRule="auto"/>
      </w:pPr>
      <w:r>
        <w:rPr>
          <w:sz w:val="28"/>
          <w:szCs w:val="28"/>
        </w:rPr>
        <w:t xml:space="preserve">1.教导处每学期明确提出教师备课、上课、作业批改等常规教学工作的要求，并进行有效的检查指导，以确保教学目标的实现。我们坚持“一月一重点”检查制度，确保有检查、有记录、有反馈。对于新上岗未满三年的教师，我们实行“推门即听课”，“翻本即检查”的做法。</w:t>
      </w:r>
    </w:p>
    <w:p>
      <w:pPr/>
      <w:br/>
    </w:p>
    <w:p>
      <w:pPr>
        <w:jc w:val="left"/>
        <w:ind w:left="0" w:right="0" w:firstLine="640"/>
        <w:spacing w:line="288" w:lineRule="auto"/>
      </w:pPr>
      <w:r>
        <w:rPr>
          <w:sz w:val="28"/>
          <w:szCs w:val="28"/>
        </w:rPr>
        <w:t xml:space="preserve">2.教师应自觉地将新课程理念融入教学实践，采用灵活多样的教学方法，充分发挥学生的主体作用，激发学生自主探究的愿望，使学生在轻松、愉悦、创造性的环境中学习。教导处将对教学常规工作进行及时检查，并采取积分量化管理，确保评估结果的公平、公正、公开，以保障教学质量。</w:t>
      </w:r>
    </w:p>
    <w:p>
      <w:pPr/>
      <w:br/>
    </w:p>
    <w:p>
      <w:pPr>
        <w:jc w:val="left"/>
        <w:ind w:left="0" w:right="0" w:firstLine="640"/>
        <w:spacing w:line="288" w:lineRule="auto"/>
      </w:pPr>
      <w:r>
        <w:rPr>
          <w:sz w:val="28"/>
          <w:szCs w:val="28"/>
        </w:rPr>
        <w:t xml:space="preserve">3.教学领导深入教学一线，进行上课、备课的指导（包括教学校长、教导主任、学科组长）。</w:t>
      </w:r>
    </w:p>
    <w:p>
      <w:pPr/>
      <w:br/>
    </w:p>
    <w:p>
      <w:pPr/>
      <w:r>
        <w:rPr>
          <w:color w:val="red"/>
          <w:sz w:val="32"/>
          <w:szCs w:val="32"/>
          <w:b w:val="1"/>
          <w:bCs w:val="1"/>
        </w:rPr>
        <w:t xml:space="preserve">篇4：中学学校教导处工作计划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现代教育理论为指导，以课程改革为核心，以教师发展型学校工程为载体，以新课程下的课堂教学研究与实践为内容，以课题研究为切入点，全面开展校本行动研究，多层面的提高教师的专业素质，全面提高教育质量，使学校真正以高，精，优的品牌立足于国家，省，市名校行列。</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1，抓好教师队伍建设，通过研，培，导，练，赛，等多种形式提高教师的专业化水平。</w:t>
      </w:r>
    </w:p>
    <w:p>
      <w:pPr/>
      <w:br/>
    </w:p>
    <w:p>
      <w:pPr>
        <w:jc w:val="left"/>
        <w:ind w:left="0" w:right="0" w:firstLine="640"/>
        <w:spacing w:line="288" w:lineRule="auto"/>
      </w:pPr>
      <w:r>
        <w:rPr>
          <w:sz w:val="28"/>
          <w:szCs w:val="28"/>
        </w:rPr>
        <w:t xml:space="preserve">2，加强教研组建设和管理，在"实"字上下功夫，在"研"字上求发展，真正使教研活动经常化，专题化和规范化。</w:t>
      </w:r>
    </w:p>
    <w:p>
      <w:pPr/>
      <w:br/>
    </w:p>
    <w:p>
      <w:pPr>
        <w:jc w:val="left"/>
        <w:ind w:left="0" w:right="0" w:firstLine="640"/>
        <w:spacing w:line="288" w:lineRule="auto"/>
      </w:pPr>
      <w:r>
        <w:rPr>
          <w:sz w:val="28"/>
          <w:szCs w:val="28"/>
        </w:rPr>
        <w:t xml:space="preserve">3，为师生创设广泛的发展空间，以多种竞赛活动促进教师，学生个性发展，为师生搭建展示的舞台。</w:t>
      </w:r>
    </w:p>
    <w:p>
      <w:pPr/>
      <w:br/>
    </w:p>
    <w:p>
      <w:pPr>
        <w:jc w:val="left"/>
        <w:ind w:left="0" w:right="0" w:firstLine="640"/>
        <w:spacing w:line="288" w:lineRule="auto"/>
      </w:pPr>
      <w:r>
        <w:rPr>
          <w:sz w:val="28"/>
          <w:szCs w:val="28"/>
        </w:rPr>
        <w:t xml:space="preserve">4，做好迎接区新课程课堂教学达标验收的准备工作</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落实教学常规管理，加大监督检查力度</w:t>
      </w:r>
    </w:p>
    <w:p>
      <w:pPr/>
      <w:br/>
    </w:p>
    <w:p>
      <w:pPr>
        <w:jc w:val="left"/>
        <w:ind w:left="0" w:right="0" w:firstLine="640"/>
        <w:spacing w:line="288" w:lineRule="auto"/>
      </w:pPr>
      <w:r>
        <w:rPr>
          <w:sz w:val="28"/>
          <w:szCs w:val="28"/>
        </w:rPr>
        <w:t xml:space="preserve">1，教导处每学期要对教师备课，上课，作业批改等常规教学工作提出明确要求，并及时进行有效的检查指导，以确保教学目标的落实。我们坚持做到"一月一重点"检查制度，并做到有检查，有记载，有反馈等。对于上岗未满三年的教师我们推行"推门即听课"，翻本即检查的做法。</w:t>
      </w:r>
    </w:p>
    <w:p>
      <w:pPr/>
      <w:br/>
    </w:p>
    <w:p>
      <w:pPr>
        <w:jc w:val="left"/>
        <w:ind w:left="0" w:right="0" w:firstLine="640"/>
        <w:spacing w:line="288" w:lineRule="auto"/>
      </w:pPr>
      <w:r>
        <w:rPr>
          <w:sz w:val="28"/>
          <w:szCs w:val="28"/>
        </w:rPr>
        <w:t xml:space="preserve">2.教师要自觉的把新课程理念运用到教学实践中，采取灵活多样的教学方法，充分发挥学生的主体作用，激发学生的自主探究的愿望，使学生轻松，愉悦，创造性的学习。教导处要对教学常规工作及时检查并采取积分量化管理，对评估成绩做到公平，公正，公开，确保教学质量。</w:t>
      </w:r>
    </w:p>
    <w:p>
      <w:pPr/>
      <w:br/>
    </w:p>
    <w:p>
      <w:pPr>
        <w:jc w:val="left"/>
        <w:ind w:left="0" w:right="0" w:firstLine="640"/>
        <w:spacing w:line="288" w:lineRule="auto"/>
      </w:pPr>
      <w:r>
        <w:rPr>
          <w:sz w:val="28"/>
          <w:szCs w:val="28"/>
        </w:rPr>
        <w:t xml:space="preserve">3，教学领导经常深入教学第一线进行上课，备课指导（教学校长，教导主任，学科组长）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2025-12-08T02:04:31+08:00</dcterms:created>
  <dcterms:modified xsi:type="dcterms:W3CDTF">2025-12-08T02:04:31+08:00</dcterms:modified>
</cp:coreProperties>
</file>

<file path=docProps/custom.xml><?xml version="1.0" encoding="utf-8"?>
<Properties xmlns="http://schemas.openxmlformats.org/officeDocument/2006/custom-properties" xmlns:vt="http://schemas.openxmlformats.org/officeDocument/2006/docPropsVTypes"/>
</file>