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师德演讲比赛活动总结</w:t>
      </w:r>
      <w:bookmarkEnd w:id="2"/>
    </w:p>
    <w:p>
      <w:pPr/>
      <w:br/>
    </w:p>
    <w:p>
      <w:pPr/>
      <w:r>
        <w:rPr>
          <w:color w:val="red"/>
          <w:sz w:val="32"/>
          <w:szCs w:val="32"/>
          <w:b w:val="1"/>
          <w:bCs w:val="1"/>
        </w:rPr>
        <w:t xml:space="preserve">篇1：师德演讲比赛活动总结</w:t>
      </w:r>
    </w:p>
    <w:p>
      <w:pPr/>
      <w:br/>
    </w:p>
    <w:p>
      <w:pPr>
        <w:jc w:val="left"/>
        <w:ind w:left="0" w:right="0" w:firstLine="640"/>
        <w:spacing w:line="288" w:lineRule="auto"/>
      </w:pPr>
      <w:r>
        <w:rPr>
          <w:sz w:val="28"/>
          <w:szCs w:val="28"/>
        </w:rPr>
        <w:t xml:space="preserve">为加强和改进师德建设工作,提高教师队伍的师德水平和整体素质,根据中心校的部署,我校9月19日开展了以“大爱无声铸师魂”为主题的师德演讲比赛.本次活动我们组织严密,注重事迹,以汶川大地震中的英雄教师为榜样，结合自己在教学实践中的点点滴滴，巩固发展一年来的师德师风建设活动的成果,进一步提升了教师的师德水平和业务能力.此次演讲活动共参加20人,通过教师的激烈角逐,共评出一、二、三等奖,获奖情况如下:一等奖:XX;二等奖XX.三等奖:XX。</w:t>
      </w:r>
    </w:p>
    <w:p>
      <w:pPr/>
      <w:br/>
    </w:p>
    <w:p>
      <w:pPr>
        <w:jc w:val="left"/>
        <w:ind w:left="0" w:right="0" w:firstLine="640"/>
        <w:spacing w:line="288" w:lineRule="auto"/>
      </w:pPr>
      <w:r>
        <w:rPr>
          <w:sz w:val="28"/>
          <w:szCs w:val="28"/>
        </w:rPr>
        <w:t xml:space="preserve">大家在这次活动中，以身边的典型述说平凡的故事，身受心灵的感动。在交流中，老教师诚挚的谈到了自己的从教经历和心路历程，使年轻教师身受启发。</w:t>
      </w:r>
    </w:p>
    <w:p>
      <w:pPr/>
      <w:br/>
    </w:p>
    <w:p>
      <w:pPr>
        <w:jc w:val="left"/>
        <w:ind w:left="0" w:right="0" w:firstLine="640"/>
        <w:spacing w:line="288" w:lineRule="auto"/>
      </w:pPr>
      <w:r>
        <w:rPr>
          <w:sz w:val="28"/>
          <w:szCs w:val="28"/>
        </w:rPr>
        <w:t xml:space="preserve">师德教育是一个长期的过程,为此,我校将以此次师德演讲活动为契机,对师德师风工作常抓不懈,强化师德建设工作,努力打造一支师德高尚、品德优良、业务精湛的教师队伍,为办好人民满意的教育而不懈努力.</w:t>
      </w:r>
    </w:p>
    <w:p>
      <w:pPr/>
      <w:br/>
    </w:p>
    <w:p>
      <w:pPr/>
      <w:r>
        <w:rPr>
          <w:color w:val="red"/>
          <w:sz w:val="32"/>
          <w:szCs w:val="32"/>
          <w:b w:val="1"/>
          <w:bCs w:val="1"/>
        </w:rPr>
        <w:t xml:space="preserve">篇2：师德演讲比赛活动总结</w:t>
      </w:r>
    </w:p>
    <w:p>
      <w:pPr/>
      <w:br/>
    </w:p>
    <w:p>
      <w:pPr>
        <w:jc w:val="left"/>
        <w:ind w:left="0" w:right="0" w:firstLine="640"/>
        <w:spacing w:line="288" w:lineRule="auto"/>
      </w:pPr>
      <w:r>
        <w:rPr>
          <w:sz w:val="28"/>
          <w:szCs w:val="28"/>
        </w:rPr>
        <w:t xml:space="preserve">师德演讲比赛活动总结月日下午，xx六中在学校三楼会议室举行“爱满校园倾情未”师德演讲比赛，自各教研组选送的位教师围绕“敬业爱生奉献”的主题，向学校领导和教职工，讲述了他们对师德的感想感言和感悟，充分反映广大教师热爱教育，勇于奉献的精神风貌。</w:t>
      </w:r>
    </w:p>
    <w:p>
      <w:pPr/>
      <w:br/>
    </w:p>
    <w:p>
      <w:pPr>
        <w:jc w:val="left"/>
        <w:ind w:left="0" w:right="0" w:firstLine="640"/>
        <w:spacing w:line="288" w:lineRule="auto"/>
      </w:pPr>
      <w:r>
        <w:rPr>
          <w:sz w:val="28"/>
          <w:szCs w:val="28"/>
        </w:rPr>
        <w:t xml:space="preserve">音体美通用技术组xx的演讲《幸福》拉开了师德演讲的序幕，畅谈了为人师者的快乐与惬意；xx老师的《xx》xx老师的《xx》以及语组xx的演讲《xx》，则深刻诠释了“只有爱这个职业，我们才会无怨无悔；只有真心投入，我们才会拥有明媚的春天”的师德真谛。</w:t>
      </w:r>
    </w:p>
    <w:p>
      <w:pPr/>
      <w:br/>
    </w:p>
    <w:p>
      <w:pPr>
        <w:jc w:val="left"/>
        <w:ind w:left="0" w:right="0" w:firstLine="640"/>
        <w:spacing w:line="288" w:lineRule="auto"/>
      </w:pPr>
      <w:r>
        <w:rPr>
          <w:sz w:val="28"/>
          <w:szCs w:val="28"/>
        </w:rPr>
        <w:t xml:space="preserve">理化生组xx的演讲《xx》和xx老师的《xx》，为“做一个好老师难，做一个一辈子的好老师更难”这句话做了最好的注解，教育工作甘苦自知，代表后勤组的演讲者xx老师以长《xx》，向在座的领导和老师，描绘了一幅“八小时以外”的时间段里，管理教育和服务住宿生过程中的苦辣酸甜画卷；外语组xx老师通过《xx》，从班主任工作的角度，生动准确传神地讲述了他在班级管理工作中，面对学生成绩的起伏不定，日常行为纪律表现反复无常时，无奈而坚忍，惫怠而奋起的心理状态。</w:t>
      </w:r>
    </w:p>
    <w:p>
      <w:pPr/>
      <w:br/>
    </w:p>
    <w:p>
      <w:pPr>
        <w:jc w:val="left"/>
        <w:ind w:left="0" w:right="0" w:firstLine="640"/>
        <w:spacing w:line="288" w:lineRule="auto"/>
      </w:pPr>
      <w:r>
        <w:rPr>
          <w:sz w:val="28"/>
          <w:szCs w:val="28"/>
        </w:rPr>
        <w:t xml:space="preserve">他的演讲真切自然，博得了与会领导与教师的强烈共鸣，从而获得了此次演讲比赛的最高分。</w:t>
      </w:r>
    </w:p>
    <w:p>
      <w:pPr/>
      <w:br/>
    </w:p>
    <w:p>
      <w:pPr>
        <w:jc w:val="left"/>
        <w:ind w:left="0" w:right="0" w:firstLine="640"/>
        <w:spacing w:line="288" w:lineRule="auto"/>
      </w:pPr>
      <w:r>
        <w:rPr>
          <w:sz w:val="28"/>
          <w:szCs w:val="28"/>
        </w:rPr>
        <w:t xml:space="preserve">通过此次师德演讲比赛，使与会的教职工进一步见证了在学校大家庭里，许许多多为教育事业兢兢业业勤勤恳恳奉献着自己光和热的教师，对师德师风师观师魂的内涵有了更加深刻的感悟。</w:t>
      </w:r>
    </w:p>
    <w:p>
      <w:pPr/>
      <w:br/>
    </w:p>
    <w:p>
      <w:pPr>
        <w:jc w:val="left"/>
        <w:ind w:left="0" w:right="0" w:firstLine="640"/>
        <w:spacing w:line="288" w:lineRule="auto"/>
      </w:pPr>
      <w:r>
        <w:rPr>
          <w:sz w:val="28"/>
          <w:szCs w:val="28"/>
        </w:rPr>
        <w:t xml:space="preserve">一个“志存高远爱岗敬业为人师表教书育人严谨笃学与时俱进”的师德风尚必将在广大教职工心中深深扎根。</w:t>
      </w:r>
    </w:p>
    <w:p>
      <w:pPr/>
      <w:br/>
    </w:p>
    <w:p>
      <w:pPr/>
      <w:r>
        <w:rPr>
          <w:color w:val="red"/>
          <w:sz w:val="32"/>
          <w:szCs w:val="32"/>
          <w:b w:val="1"/>
          <w:bCs w:val="1"/>
        </w:rPr>
        <w:t xml:space="preserve">篇3：师德演讲比赛活动总结</w:t>
      </w:r>
    </w:p>
    <w:p>
      <w:pPr/>
      <w:br/>
    </w:p>
    <w:p>
      <w:pPr>
        <w:jc w:val="left"/>
        <w:ind w:left="0" w:right="0" w:firstLine="640"/>
        <w:spacing w:line="288" w:lineRule="auto"/>
      </w:pPr>
      <w:r>
        <w:rPr>
          <w:sz w:val="28"/>
          <w:szCs w:val="28"/>
        </w:rPr>
        <w:t xml:space="preserve">为配合社会主义核心价值观活动的开展，营造良好师德师风氛围,加强师德建设，进一步弘扬我校教职工爱岗、敬业和无私奉献的精神，抒发教书育人情怀，展示为人师表风采，提高广大教师的认识，增强紧迫感、责任感及使命感。我校于2014年X月X日下午X时举行了“重师德、讲师德、树师德、颂师德、学师德”师德演讲比赛活动。本次活动圆满成功，现将此次活动总结如下：</w:t>
      </w:r>
    </w:p>
    <w:p>
      <w:pPr/>
      <w:br/>
    </w:p>
    <w:p>
      <w:pPr>
        <w:jc w:val="left"/>
        <w:ind w:left="0" w:right="0" w:firstLine="640"/>
        <w:spacing w:line="288" w:lineRule="auto"/>
      </w:pPr>
      <w:r>
        <w:rPr>
          <w:sz w:val="28"/>
          <w:szCs w:val="28"/>
        </w:rPr>
        <w:t xml:space="preserve">本次活动分报名、初赛、决赛三个阶段。首先由教师自愿报名，然后在进行初赛，最后一共有XXX等X位老师参加决赛。我们共同聆听了X位教师的演讲，从整体上来看，本次演讲，比预想的要好，参赛的教师都能积极配合学校的工作，把本次演讲当成一项工作去完成，能从不同的方面，以不同人的先进事迹，用她们充满激情的丰富语言和神情给我们大家作了一场精彩生动的演讲，他们从不同的角度诠释了良好的师德。总的来说，老师们个个精神饱满，神情激扬，用朴实的语言表达了自己在工作中的想法和做法，通过演讲活动，老师们明确了自己肩上的责任。正如老师们演讲稿中所说的“师者为师亦为范，学高为师，德高为范。走上三尺讲台，教书育人；走下三尺讲台，为人师表。教师是社会主义精神文明的建设者和传播者。”因此师德不是简单的说教，而是一种精神体现，一种深厚的知识内涵和文化品位体现。通过演讲实现自我教育、自我查摆、自我反思、自我改进、自我纠正、自我提高的目的。</w:t>
      </w:r>
    </w:p>
    <w:p>
      <w:pPr/>
      <w:br/>
    </w:p>
    <w:p>
      <w:pPr>
        <w:jc w:val="left"/>
        <w:ind w:left="0" w:right="0" w:firstLine="640"/>
        <w:spacing w:line="288" w:lineRule="auto"/>
      </w:pPr>
      <w:r>
        <w:rPr>
          <w:sz w:val="28"/>
          <w:szCs w:val="28"/>
        </w:rPr>
        <w:t xml:space="preserve">教师要为人师表,就是要求我们时时处处要为学生做出榜样，包括我们言传身教的一切行为，即使在细微处也应表现出为人师表的风范。因此我们作为教师应该具备比常人更高尚的道德情操。我们既要把科学文化知识传授给学生，更要用自身完美的行为感染学生，影响学生。所以，既然我们选择了教育事业，就应该自觉加强个人修养，不断完善自我。</w:t>
      </w:r>
    </w:p>
    <w:p>
      <w:pPr/>
      <w:br/>
    </w:p>
    <w:p>
      <w:pPr>
        <w:jc w:val="left"/>
        <w:ind w:left="0" w:right="0" w:firstLine="640"/>
        <w:spacing w:line="288" w:lineRule="auto"/>
      </w:pPr>
      <w:r>
        <w:rPr>
          <w:sz w:val="28"/>
          <w:szCs w:val="28"/>
        </w:rPr>
        <w:t xml:space="preserve">师德是教师道德品质的内化，自律是师德建设的重中之重。师德无价，榜样的作用无穷。平凡而崇高的师德，是学生心目中的旗帜和路标?让我们以这次师德演讲会为契机,深入自觉地开展一场师德的自律建设活动,为把我校师德建设推向更高层次和境地而共同努力。</w:t>
      </w:r>
    </w:p>
    <w:p>
      <w:pPr/>
      <w:br/>
    </w:p>
    <w:p>
      <w:pPr>
        <w:jc w:val="left"/>
        <w:ind w:left="0" w:right="0" w:firstLine="640"/>
        <w:spacing w:line="288" w:lineRule="auto"/>
      </w:pPr>
      <w:r>
        <w:rPr>
          <w:sz w:val="28"/>
          <w:szCs w:val="28"/>
        </w:rPr>
        <w:t xml:space="preserve">本次演讲活动，弘扬了教师高尚的道德情操和无私的奉献精神，对加强我校师德建设，形成爱岗敬业、乐于奉献的良好氛围。必将起到积极的推动作用。</w:t>
      </w:r>
    </w:p>
    <w:p>
      <w:pPr/>
      <w:br/>
    </w:p>
    <w:p>
      <w:pPr/>
      <w:r>
        <w:rPr>
          <w:color w:val="red"/>
          <w:sz w:val="32"/>
          <w:szCs w:val="32"/>
          <w:b w:val="1"/>
          <w:bCs w:val="1"/>
        </w:rPr>
        <w:t xml:space="preserve">篇4：师德演讲比赛活动总结</w:t>
      </w:r>
    </w:p>
    <w:p>
      <w:pPr/>
      <w:br/>
    </w:p>
    <w:p>
      <w:pPr>
        <w:jc w:val="left"/>
        <w:ind w:left="0" w:right="0" w:firstLine="640"/>
        <w:spacing w:line="288" w:lineRule="auto"/>
      </w:pPr>
      <w:r>
        <w:rPr>
          <w:sz w:val="28"/>
          <w:szCs w:val="28"/>
        </w:rPr>
        <w:t xml:space="preserve">学会感恩是一个人的综合素养的体现形式之一，是现在学校训练必不行少的一课。人只有学会了感恩，才能真正感受到欢乐，才能感受到这个世界的美妙，才能对将来布满盼望。这也是我们课题讨论的一个重要方向。</w:t>
      </w:r>
    </w:p>
    <w:p>
      <w:pPr/>
      <w:br/>
    </w:p>
    <w:p>
      <w:pPr>
        <w:jc w:val="left"/>
        <w:ind w:left="0" w:right="0" w:firstLine="640"/>
        <w:spacing w:line="288" w:lineRule="auto"/>
      </w:pPr>
      <w:r>
        <w:rPr>
          <w:sz w:val="28"/>
          <w:szCs w:val="28"/>
        </w:rPr>
        <w:t xml:space="preserve">为了关心同学们建立和谐的师生关系，树立正确、乐观、健康的生活态度，使同学们熟悉到感恩不仅是一种心态、更是一种道德和品质，做一名知恩图报、有修养的现代同学，学校进行《我为老师献爱心》主题演讲竞赛活动。</w:t>
      </w:r>
    </w:p>
    <w:p>
      <w:pPr/>
      <w:br/>
    </w:p>
    <w:p>
      <w:pPr>
        <w:jc w:val="left"/>
        <w:ind w:left="0" w:right="0" w:firstLine="640"/>
        <w:spacing w:line="288" w:lineRule="auto"/>
      </w:pPr>
      <w:r>
        <w:rPr>
          <w:sz w:val="28"/>
          <w:szCs w:val="28"/>
        </w:rPr>
        <w:t xml:space="preserve">这次活动得到了校领导的高度重视和支持。全校领导和老师都到竞赛现场。本次竞赛以"感恩父母，感恩老师，感恩他人'为主要内容，参赛选手在学校操场上演了一场丰富多彩、激情飞扬的演讲。同学们在老师的指导下，作了充分的预备。通过这次演讲，激发了同学的青春激情，唤起了同学感恩的热潮。在演讲中，同学们从感恩的熟悉升华到了感恩的意识，纷纷表白心迹，都要以一颗感恩的心来面对生活，对待父母、老师、伴侣,活动现场呈现在一片暖和和谐的气氛之中。此次演讲活动也呈现了同学们的创作空间，文采飞扬的演讲稿，口齿清楚、声情并茂的舞台表现无不显示出同学们素养。</w:t>
      </w:r>
    </w:p>
    <w:p>
      <w:pPr/>
      <w:br/>
    </w:p>
    <w:p>
      <w:pPr>
        <w:jc w:val="left"/>
        <w:ind w:left="0" w:right="0" w:firstLine="640"/>
        <w:spacing w:line="288" w:lineRule="auto"/>
      </w:pPr>
      <w:r>
        <w:rPr>
          <w:sz w:val="28"/>
          <w:szCs w:val="28"/>
        </w:rPr>
        <w:t xml:space="preserve">这次活动如同一堂生动的感恩训练课，每个人在活动中都得到深刻的感悟，使人深深感动；既在全校同学中弘扬了中华民族的传统美德，也为同学供应了一个展现自己语言表达和提高一般话水平的舞台，是我校"感恩训练'系列活动中之一。学校将把感恩训练作为思想训练的内容长期开展下去。</w:t>
      </w:r>
    </w:p>
    <w:p>
      <w:pPr/>
      <w:br/>
    </w:p>
    <w:p>
      <w:pPr>
        <w:jc w:val="left"/>
        <w:ind w:left="0" w:right="0" w:firstLine="640"/>
        <w:spacing w:line="288" w:lineRule="auto"/>
      </w:pPr>
      <w:r>
        <w:rPr>
          <w:sz w:val="28"/>
          <w:szCs w:val="28"/>
        </w:rPr>
        <w:t xml:space="preserve">活动结束以后，师生关系有了明显变化，在校内里处处都能听到"老师好'、"老师辛苦了'的问候，少了老师与同学的争吵，教学管理秩序井然有序。</w:t>
      </w:r>
    </w:p>
    <w:p>
      <w:pPr/>
      <w:br/>
    </w:p>
    <w:p>
      <w:pPr>
        <w:jc w:val="left"/>
        <w:ind w:left="0" w:right="0" w:firstLine="640"/>
        <w:spacing w:line="288" w:lineRule="auto"/>
      </w:pPr>
      <w:r>
        <w:rPr>
          <w:sz w:val="28"/>
          <w:szCs w:val="28"/>
        </w:rPr>
        <w:t xml:space="preserve">由此我们也深刻感受到我的同学还是可爱的，他们需要我们老师去引导，给他们一个科学合理的生活环境，他们需要敬重，需要理解，更需要了解他们身边的人，让他们有专心去感受他们身边的人对他们的爱，让他们感受到他们并不孤独，他们时刻都在被别人爱着，他们是最幸福的，他们也要用同样的方式去爱身边的人。</w:t>
      </w:r>
    </w:p>
    <w:p>
      <w:pPr/>
      <w:br/>
    </w:p>
    <w:p>
      <w:pPr/>
      <w:r>
        <w:rPr>
          <w:color w:val="red"/>
          <w:sz w:val="32"/>
          <w:szCs w:val="32"/>
          <w:b w:val="1"/>
          <w:bCs w:val="1"/>
        </w:rPr>
        <w:t xml:space="preserve">篇5：师德演讲比赛活动总结</w:t>
      </w:r>
    </w:p>
    <w:p>
      <w:pPr/>
      <w:br/>
    </w:p>
    <w:p>
      <w:pPr>
        <w:jc w:val="left"/>
        <w:ind w:left="0" w:right="0" w:firstLine="640"/>
        <w:spacing w:line="288" w:lineRule="auto"/>
      </w:pPr>
      <w:r>
        <w:rPr>
          <w:sz w:val="28"/>
          <w:szCs w:val="28"/>
        </w:rPr>
        <w:t xml:space="preserve">百年大计教育为本，教育成功系于教师，教师素质师德为先。为树立良好师德风范，提升教师思想道德素质，展示教师的师德修养，学校把“责任·热爱·奉献”师德演讲比赛作为本学期青年教师基本功大赛的内容。10月28日，**位选手在学校评审小组公正公平的组织评比下，进行了激烈地角逐。在3个多小时的比赛中，参赛老师们慷慨激昂，通过一个个生动的事例，讲述着身边感人的师德故事，用朴实无华的话语诠释着对“责任”、“热爱”“奉献”的理解。老师们将身边的教育事迹、深刻的学习体验、丰实的育人经验、闪亮的教育历程展现出来，凸显了教师们爱岗敬业、无私奉献、积极向上的高尚师德与师魂，为全校教师奉献了一场精彩的演讲。现作如下总结：</w:t>
      </w:r>
    </w:p>
    <w:p>
      <w:pPr/>
      <w:br/>
    </w:p>
    <w:p>
      <w:pPr>
        <w:jc w:val="left"/>
        <w:ind w:left="0" w:right="0" w:firstLine="640"/>
        <w:spacing w:line="288" w:lineRule="auto"/>
      </w:pPr>
      <w:r>
        <w:rPr>
          <w:sz w:val="28"/>
          <w:szCs w:val="28"/>
        </w:rPr>
        <w:t xml:space="preserve">成功之处：</w:t>
      </w:r>
    </w:p>
    <w:p>
      <w:pPr/>
      <w:br/>
    </w:p>
    <w:p>
      <w:pPr>
        <w:jc w:val="left"/>
        <w:ind w:left="0" w:right="0" w:firstLine="640"/>
        <w:spacing w:line="288" w:lineRule="auto"/>
      </w:pPr>
      <w:r>
        <w:rPr>
          <w:sz w:val="28"/>
          <w:szCs w:val="28"/>
        </w:rPr>
        <w:t xml:space="preserve">一、比赛态度认真。各位选手都能够按照要求参加比赛，大多数参赛选手的演讲稿背得很熟练，演讲自始而终都自然流畅。</w:t>
      </w:r>
    </w:p>
    <w:p>
      <w:pPr/>
      <w:br/>
    </w:p>
    <w:p>
      <w:pPr>
        <w:jc w:val="left"/>
        <w:ind w:left="0" w:right="0" w:firstLine="640"/>
        <w:spacing w:line="288" w:lineRule="auto"/>
      </w:pPr>
      <w:r>
        <w:rPr>
          <w:sz w:val="28"/>
          <w:szCs w:val="28"/>
        </w:rPr>
        <w:t xml:space="preserve">二、演讲内容丰富多彩。题材多样，事例典型，生动感人，源于生活，高于生活，具有针对性和前瞻性，具有说服力和感召力。这次演讲比赛的**位选手正确把握了师德与师魂的内涵，都是以爱与责任为主题撰写演讲稿，内容充实具体。老师们将自己对师爱与教师责任的感悟，通过那一个个鲜活的教育教学事例，使我们看到了他们是在用自己的实际行动诠释着师德与师魂、爱心与责任。</w:t>
      </w:r>
    </w:p>
    <w:p>
      <w:pPr/>
      <w:br/>
    </w:p>
    <w:p>
      <w:pPr>
        <w:jc w:val="left"/>
        <w:ind w:left="0" w:right="0" w:firstLine="640"/>
        <w:spacing w:line="288" w:lineRule="auto"/>
      </w:pPr>
      <w:r>
        <w:rPr>
          <w:sz w:val="28"/>
          <w:szCs w:val="28"/>
        </w:rPr>
        <w:t xml:space="preserve">三、善于引用名言警句，善于使用排比修辞使文章富有表现力和感染力，获得了比较理想的演讲效果。</w:t>
      </w:r>
    </w:p>
    <w:p>
      <w:pPr/>
      <w:br/>
    </w:p>
    <w:p>
      <w:pPr>
        <w:jc w:val="left"/>
        <w:ind w:left="0" w:right="0" w:firstLine="640"/>
        <w:spacing w:line="288" w:lineRule="auto"/>
      </w:pPr>
      <w:r>
        <w:rPr>
          <w:sz w:val="28"/>
          <w:szCs w:val="28"/>
        </w:rPr>
        <w:t xml:space="preserve">XX老师演讲的《幸福》，用身边的真人实事证明了作为一名人民教师所具有的爱岗敬业、无私奉献精神；XX老师演讲的《我与梦想同行》道出了爱与责任是师德之魂，是教师一个永恒的话题；XX老师引用“教育是根植于爱的”这句话告诉我们，教师的爱就蕴藏在平常的琐事中，于细微之处见真情；XX老师用“我普通，我平凡，但我骄傲”深刻诠释了人生价值的真正内涵；XX老师引用了陶行知先生的名言“捧着一颗心来，不带半根草去”当作自己的座右铭，使“教师”这个荣誉高高举起，立志做一根燃烧的红蜡烛。老师们引用且践行着这些名言警句。孙太红老师演讲连续用了几个排比句“奉献是一首美妙的诗，奉献是一曲动人的歌。”“奉献我们的青春，奉献我们的智慧，奉献我们的辛劳，奉献我们的汗水。”“在奉献中完善自己的生命，在奉献中实现人生的价值，在奉献中获得直诚。”流畅的文笔，慷慨激昂地演讲，及具表现力，这些排比修辞使文章富有感染力。</w:t>
      </w:r>
    </w:p>
    <w:p>
      <w:pPr/>
      <w:br/>
    </w:p>
    <w:p>
      <w:pPr>
        <w:jc w:val="left"/>
        <w:ind w:left="0" w:right="0" w:firstLine="640"/>
        <w:spacing w:line="288" w:lineRule="auto"/>
      </w:pPr>
      <w:r>
        <w:rPr>
          <w:sz w:val="28"/>
          <w:szCs w:val="28"/>
        </w:rPr>
        <w:t xml:space="preserve">几点意见：</w:t>
      </w:r>
    </w:p>
    <w:p>
      <w:pPr/>
      <w:br/>
    </w:p>
    <w:p>
      <w:pPr>
        <w:jc w:val="left"/>
        <w:ind w:left="0" w:right="0" w:firstLine="640"/>
        <w:spacing w:line="288" w:lineRule="auto"/>
      </w:pPr>
      <w:r>
        <w:rPr>
          <w:sz w:val="28"/>
          <w:szCs w:val="28"/>
        </w:rPr>
        <w:t xml:space="preserve">第一，演讲不是背诵，也不是朗诵，而是运用言辞表现力和肢体辅助唤起听者感动的一种语言艺术。因此，演讲时该出口时就出口，该出手时就出手。</w:t>
      </w:r>
    </w:p>
    <w:p>
      <w:pPr/>
      <w:br/>
    </w:p>
    <w:p>
      <w:pPr>
        <w:jc w:val="left"/>
        <w:ind w:left="0" w:right="0" w:firstLine="640"/>
        <w:spacing w:line="288" w:lineRule="auto"/>
      </w:pPr>
      <w:r>
        <w:rPr>
          <w:sz w:val="28"/>
          <w:szCs w:val="28"/>
        </w:rPr>
        <w:t xml:space="preserve">第二，演讲是用心动呼唤行动的艺术，它需要感动——感动的人、感动的事，不能让人感动的演讲不是成功的演讲。感动的人和事不在于有多么的惊天动地，而在于有血有肉，可触可及。</w:t>
      </w:r>
    </w:p>
    <w:p>
      <w:pPr/>
      <w:br/>
    </w:p>
    <w:p>
      <w:pPr>
        <w:jc w:val="left"/>
        <w:ind w:left="0" w:right="0" w:firstLine="640"/>
        <w:spacing w:line="288" w:lineRule="auto"/>
      </w:pPr>
      <w:r>
        <w:rPr>
          <w:sz w:val="28"/>
          <w:szCs w:val="28"/>
        </w:rPr>
        <w:t xml:space="preserve">第三，演讲讲究的是声情并茂，不但要讲，即说理，而且要演。不能只是仅仅简单的将背诵熟悉的讲稿上台背诵一遍。</w:t>
      </w:r>
    </w:p>
    <w:p>
      <w:pPr/>
      <w:br/>
    </w:p>
    <w:p>
      <w:pPr>
        <w:jc w:val="left"/>
        <w:ind w:left="0" w:right="0" w:firstLine="640"/>
        <w:spacing w:line="288" w:lineRule="auto"/>
      </w:pPr>
      <w:r>
        <w:rPr>
          <w:sz w:val="28"/>
          <w:szCs w:val="28"/>
        </w:rPr>
        <w:t xml:space="preserve">总之，演讲时要用新鲜的内容，新颖的构思，独特的角度吸引人；用细节打动人；用巧妙合理的逻辑，从不同的角度，层层推进，步步深入，以理服人；要用真情感染人，用丰富的语言表演技巧强化演讲的感染力；用激情激励人鼓舞人。</w:t>
      </w:r>
    </w:p>
    <w:p>
      <w:pPr/>
      <w:br/>
    </w:p>
    <w:p>
      <w:pPr>
        <w:jc w:val="left"/>
        <w:ind w:left="0" w:right="0" w:firstLine="640"/>
        <w:spacing w:line="288" w:lineRule="auto"/>
      </w:pPr>
      <w:r>
        <w:rPr>
          <w:sz w:val="28"/>
          <w:szCs w:val="28"/>
        </w:rPr>
        <w:t xml:space="preserve">最后通过各位评委的逐项打分，评选出一等奖一名，二等奖两名，三等奖三名。</w:t>
      </w:r>
    </w:p>
    <w:p>
      <w:pPr/>
      <w:br/>
    </w:p>
    <w:p>
      <w:pPr>
        <w:jc w:val="left"/>
        <w:ind w:left="0" w:right="0" w:firstLine="640"/>
        <w:spacing w:line="288" w:lineRule="auto"/>
      </w:pPr>
      <w:r>
        <w:rPr>
          <w:sz w:val="28"/>
          <w:szCs w:val="28"/>
        </w:rPr>
        <w:t xml:space="preserve">比赛结束后，学校王世军校长作总结发言，既对比赛的组织工作提出了表扬，又对参赛老师的精心准备表示赞赏。他说，师爱铸就师魂，心动呼唤行动，但愿我们这次演讲能唤起大家的行动，更加热爱我们的教育事业。果实的事业是尊贵的，花儿的事业是甜美的，叶的事业，是谦逊的垂着它的绿荫的。为师者，需要叶的这份谦逊、无私和真诚，惟其如此，师爱才会永恒，教师的形象也才会久立于天地之间。</w:t>
      </w:r>
    </w:p>
    <w:p>
      <w:pPr/>
      <w:br/>
    </w:p>
    <w:p>
      <w:pPr>
        <w:jc w:val="left"/>
        <w:ind w:left="0" w:right="0" w:firstLine="640"/>
        <w:spacing w:line="288" w:lineRule="auto"/>
      </w:pPr>
      <w:r>
        <w:rPr>
          <w:sz w:val="28"/>
          <w:szCs w:val="28"/>
        </w:rPr>
        <w:t xml:space="preserve">总而言之，本次活动开展的比较成功的。通过这次演讲比赛，更好地调动和激发了教师们工作的积极性、主动性和创造性，更好的展现了我校教职员工的良好精神风貌，也因此把我校师德建设进一步引向了深入。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2025-12-13T20:45:57+08:00</dcterms:created>
  <dcterms:modified xsi:type="dcterms:W3CDTF">2025-12-13T20:45:57+08:00</dcterms:modified>
</cp:coreProperties>
</file>

<file path=docProps/custom.xml><?xml version="1.0" encoding="utf-8"?>
<Properties xmlns="http://schemas.openxmlformats.org/officeDocument/2006/custom-properties" xmlns:vt="http://schemas.openxmlformats.org/officeDocument/2006/docPropsVTypes"/>
</file>