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幼师外出学习总结</w:t>
      </w:r>
      <w:bookmarkEnd w:id="2"/>
    </w:p>
    <w:p>
      <w:pPr/>
      <w:br/>
    </w:p>
    <w:p>
      <w:pPr/>
      <w:r>
        <w:rPr>
          <w:color w:val="red"/>
          <w:sz w:val="32"/>
          <w:szCs w:val="32"/>
          <w:b w:val="1"/>
          <w:bCs w:val="1"/>
        </w:rPr>
        <w:t xml:space="preserve">篇1：幼师外出学习总结</w:t>
      </w:r>
    </w:p>
    <w:p>
      <w:pPr/>
      <w:br/>
    </w:p>
    <w:p>
      <w:pPr>
        <w:jc w:val="left"/>
        <w:ind w:left="0" w:right="0" w:firstLine="640"/>
        <w:spacing w:line="288" w:lineRule="auto"/>
      </w:pPr>
      <w:r>
        <w:rPr>
          <w:sz w:val="28"/>
          <w:szCs w:val="28"/>
        </w:rPr>
        <w:t xml:space="preserve">今天20xx年3月17日，我有幸参加了xx市五爱幼儿园组织的《幼儿园集体教学优质课观摩交流会》。学习时间不仅安排的紧凑而且内容非常丰富，有上海著名专家xx教授的讲座《教学活动设计中德育渗透的真与假》。上海特级教师吴佳瑛老师的小班语言活动《小兔子找太阳》、大班综合活动《西游记》。宋燕老师的中班音乐活动《功夫熊猫》、大班音乐活动《走进新疆》等。虽然是短短的一天学习，但我感触颇深，给了我不小的触动和深深的理论引领，真是受益匪浅。看的越多，接触新鲜的事物越多，越发觉得需要学习的东西就越多，现就学习的体会总结如下：</w:t>
      </w:r>
    </w:p>
    <w:p>
      <w:pPr/>
      <w:br/>
    </w:p>
    <w:p>
      <w:pPr>
        <w:jc w:val="left"/>
        <w:ind w:left="0" w:right="0" w:firstLine="640"/>
        <w:spacing w:line="288" w:lineRule="auto"/>
      </w:pPr>
      <w:r>
        <w:rPr>
          <w:sz w:val="28"/>
          <w:szCs w:val="28"/>
        </w:rPr>
        <w:t xml:space="preserve">一、课堂示范我的反思</w:t>
      </w:r>
    </w:p>
    <w:p>
      <w:pPr/>
      <w:br/>
    </w:p>
    <w:p>
      <w:pPr>
        <w:jc w:val="left"/>
        <w:ind w:left="0" w:right="0" w:firstLine="640"/>
        <w:spacing w:line="288" w:lineRule="auto"/>
      </w:pPr>
      <w:r>
        <w:rPr>
          <w:sz w:val="28"/>
          <w:szCs w:val="28"/>
        </w:rPr>
        <w:t xml:space="preserve">感悟最深的是xxx老师的《小兔子找太阳》，整个课堂给我感觉亲切、自然、轻松，充分体现了教师较高的综合素质，处处渗透着教师的教育机智。刚开始佳佳老师没有直接出示兔子，而是先让幼儿看看兔子的下半身问“是谁呢?穿的什么样的裤子呀?尾巴怎么样啊?”等等。这样的提问帮助幼儿精准的表述，整个互动强调幼儿仔细观察认真倾听习惯。在让幼儿打开信封寻找太阳的过程中，体现了佳佳老师问题的启发性，她在信封里画上圆形，启发幼儿小兔子要找的是什么?并让幼儿说说生活中见过的什么东西是圆圆的等。给我留下映像最深刻的桥段有佳佳老师与幼儿互动的机智、互动的智慧，她能做到“让幼儿在课堂中快乐的喜欢动脑子”。例如：让幼儿找圆圆的东西时，佳佳老师会很巧妙地引导孩子去思考“找着找着小图又找到了马路上、天上、佳佳老师的身上等等。”即是对刚才孩子们的总结，有演绎到另外一个维度，是培养幼儿的思维变通性、迁移性。其中，当小兔快找到太阳时，佳佳老师用非常激动欣喜的语气说“快啦!快啦!快要找到我要找的东西啦!”这句话体现了问题有层次性，更体现出佳佳老师教态自然真实，一点不做作，能积极带动小朋友急切想要知道答案的欲望。在最后出示PPT让幼儿观察图片回答“谁在找太阳?”(动物、植物、人类、物品)其中有个孩子回答了太阳能。老师回答“你很有学问，长大肯定很能干!”这样的表扬给了这位孩子很大的鼓励，这时其他的幼儿也纷纷表现出了自己的小智慧，回答的非常完美，佳佳老师利用班里出色孩子的表现来带动其他孩子的思维能力，这是我应该学的地方。一节优质课时经过反思、实践、再反思的实践过程形成的，渗透着每位老师的辛勤汗水，作为青年教师的我真应该好好学习。</w:t>
      </w:r>
    </w:p>
    <w:p>
      <w:pPr/>
      <w:br/>
    </w:p>
    <w:p>
      <w:pPr>
        <w:jc w:val="left"/>
        <w:ind w:left="0" w:right="0" w:firstLine="640"/>
        <w:spacing w:line="288" w:lineRule="auto"/>
      </w:pPr>
      <w:r>
        <w:rPr>
          <w:sz w:val="28"/>
          <w:szCs w:val="28"/>
        </w:rPr>
        <w:t xml:space="preserve">二、专家讲座</w:t>
      </w:r>
    </w:p>
    <w:p>
      <w:pPr/>
      <w:br/>
    </w:p>
    <w:p>
      <w:pPr>
        <w:jc w:val="left"/>
        <w:ind w:left="0" w:right="0" w:firstLine="640"/>
        <w:spacing w:line="288" w:lineRule="auto"/>
      </w:pPr>
      <w:r>
        <w:rPr>
          <w:sz w:val="28"/>
          <w:szCs w:val="28"/>
        </w:rPr>
        <w:t xml:space="preserve">xx教授的讲座是《教学活动设计中德育渗透的真与假》图文并茂，她结合自己的经验讲了很多关于《教学活动设计德育渗透的真与假》。首先让我明白了幼儿育德是关乎我国发展先进文化的重要内容。关乎提高公民道德素质(教育是基础)。是儿童个体全面和谐健康发展的一个教育标志。婴幼儿时期是道德行为养成的关键期，从娃娃抓起可以事半功倍。家庭和学前教育公共机构是人们接受道德最早的地方。再次，崔岚教授一一举例了教学活动的教学目标、教学内容，其中还出示PPT绘本《小蛇散步》，先让我们老师观看并说说故事内容。再举例说出孩子们的想法与我们老师的区别。其观点教学内容有点“虚”，追求单一的德育内容，引导“关爱”错位，体验落空。</w:t>
      </w:r>
    </w:p>
    <w:p>
      <w:pPr/>
      <w:br/>
    </w:p>
    <w:p>
      <w:pPr>
        <w:jc w:val="left"/>
        <w:ind w:left="0" w:right="0" w:firstLine="640"/>
        <w:spacing w:line="288" w:lineRule="auto"/>
      </w:pPr>
      <w:r>
        <w:rPr>
          <w:sz w:val="28"/>
          <w:szCs w:val="28"/>
        </w:rPr>
        <w:t xml:space="preserve">教授还总结了一定意义上：幼儿的“爱在哪里”――关乎幼儿的“情感”与“情趣”</w:t>
      </w:r>
    </w:p>
    <w:p>
      <w:pPr/>
      <w:br/>
    </w:p>
    <w:p>
      <w:pPr>
        <w:jc w:val="left"/>
        <w:ind w:left="0" w:right="0" w:firstLine="640"/>
        <w:spacing w:line="288" w:lineRule="auto"/>
      </w:pPr>
      <w:r>
        <w:rPr>
          <w:sz w:val="28"/>
          <w:szCs w:val="28"/>
        </w:rPr>
        <w:t xml:space="preserve">1、幼儿的年龄特点决定了他们对情感的理解。</w:t>
      </w:r>
    </w:p>
    <w:p>
      <w:pPr/>
      <w:br/>
    </w:p>
    <w:p>
      <w:pPr>
        <w:jc w:val="left"/>
        <w:ind w:left="0" w:right="0" w:firstLine="640"/>
        <w:spacing w:line="288" w:lineRule="auto"/>
      </w:pPr>
      <w:r>
        <w:rPr>
          <w:sz w:val="28"/>
          <w:szCs w:val="28"/>
        </w:rPr>
        <w:t xml:space="preserve">2、幼儿的生活经验，尤其是生活实践(真生活)决定了情感体验能否得到落实，能否避免教条。</w:t>
      </w:r>
    </w:p>
    <w:p>
      <w:pPr/>
      <w:br/>
    </w:p>
    <w:p>
      <w:pPr>
        <w:jc w:val="left"/>
        <w:ind w:left="0" w:right="0" w:firstLine="640"/>
        <w:spacing w:line="288" w:lineRule="auto"/>
      </w:pPr>
      <w:r>
        <w:rPr>
          <w:sz w:val="28"/>
          <w:szCs w:val="28"/>
        </w:rPr>
        <w:t xml:space="preserve">3、对丰富课程资源精细解读，有助于教师筛选“情”与“趣”的落脚点。</w:t>
      </w:r>
    </w:p>
    <w:p>
      <w:pPr/>
      <w:br/>
    </w:p>
    <w:p>
      <w:pPr>
        <w:jc w:val="left"/>
        <w:ind w:left="0" w:right="0" w:firstLine="640"/>
        <w:spacing w:line="288" w:lineRule="auto"/>
      </w:pPr>
      <w:r>
        <w:rPr>
          <w:sz w:val="28"/>
          <w:szCs w:val="28"/>
        </w:rPr>
        <w:t xml:space="preserve">4、互动中的情感体验是教师精心想象与预设，不是走过场。</w:t>
      </w:r>
    </w:p>
    <w:p>
      <w:pPr/>
      <w:br/>
    </w:p>
    <w:p>
      <w:pPr>
        <w:jc w:val="left"/>
        <w:ind w:left="0" w:right="0" w:firstLine="640"/>
        <w:spacing w:line="288" w:lineRule="auto"/>
      </w:pPr>
      <w:r>
        <w:rPr>
          <w:sz w:val="28"/>
          <w:szCs w:val="28"/>
        </w:rPr>
        <w:t xml:space="preserve">5、教师自身的生活信念、态度与方式，决定他助推幼儿“情”与“趣”的感受与品位。</w:t>
      </w:r>
    </w:p>
    <w:p>
      <w:pPr/>
      <w:br/>
    </w:p>
    <w:p>
      <w:pPr>
        <w:jc w:val="left"/>
        <w:ind w:left="0" w:right="0" w:firstLine="640"/>
        <w:spacing w:line="288" w:lineRule="auto"/>
      </w:pPr>
      <w:r>
        <w:rPr>
          <w:sz w:val="28"/>
          <w:szCs w:val="28"/>
        </w:rPr>
        <w:t xml:space="preserve">6、“情”与“趣”是需要寻常时刻培养的，不是靠一个教学活动或一个节日就可以建立的。</w:t>
      </w:r>
    </w:p>
    <w:p>
      <w:pPr/>
      <w:br/>
    </w:p>
    <w:p>
      <w:pPr>
        <w:jc w:val="left"/>
        <w:ind w:left="0" w:right="0" w:firstLine="640"/>
        <w:spacing w:line="288" w:lineRule="auto"/>
      </w:pPr>
      <w:r>
        <w:rPr>
          <w:sz w:val="28"/>
          <w:szCs w:val="28"/>
        </w:rPr>
        <w:t xml:space="preserve">通过这次外出学习，我开阔了视野，同时对照自己的教学活动，找出了工作中的不足。“他山之石，可以攻玉”，别人成功的经验，我们应该善于汲取和发扬，不断提高我们的教学水平，进而提高幼儿园的教育质量，这就是我此行的最大收获!</w:t>
      </w:r>
    </w:p>
    <w:p>
      <w:pPr/>
      <w:br/>
    </w:p>
    <w:p>
      <w:pPr/>
      <w:r>
        <w:rPr>
          <w:color w:val="red"/>
          <w:sz w:val="32"/>
          <w:szCs w:val="32"/>
          <w:b w:val="1"/>
          <w:bCs w:val="1"/>
        </w:rPr>
        <w:t xml:space="preserve">篇2：幼师外出学习总结</w:t>
      </w:r>
    </w:p>
    <w:p>
      <w:pPr/>
      <w:br/>
    </w:p>
    <w:p>
      <w:pPr>
        <w:jc w:val="left"/>
        <w:ind w:left="0" w:right="0" w:firstLine="640"/>
        <w:spacing w:line="288" w:lineRule="auto"/>
      </w:pPr>
      <w:r>
        <w:rPr>
          <w:sz w:val="28"/>
          <w:szCs w:val="28"/>
        </w:rPr>
        <w:t xml:space="preserve">首先非常感谢领导给予本次难得的学习机会，本次活动的主题是“潍坊市学前教育中心教研组教研活动研究会”，本次活动主要分为观摩教学活动并进行点评以及讲座两种形式，尤其是前者，采取观摩后全员参与讨论，对示范课进行探讨，特别是在董续花教授（中华女子学院教授）的引导下进行思考，使我们在座的每位都受益匪浅。通过这次活动，使我感触很多，自身得到了很大的提高，现将自己的心得体会总结如下：</w:t>
      </w:r>
    </w:p>
    <w:p>
      <w:pPr/>
      <w:br/>
    </w:p>
    <w:p>
      <w:pPr>
        <w:jc w:val="left"/>
        <w:ind w:left="0" w:right="0" w:firstLine="640"/>
        <w:spacing w:line="288" w:lineRule="auto"/>
      </w:pPr>
      <w:r>
        <w:rPr>
          <w:sz w:val="28"/>
          <w:szCs w:val="28"/>
        </w:rPr>
        <w:t xml:space="preserve">一、对各领域教学活动有了更深层次的理解与探讨本次观摩活动涵盖多领域、多年龄阶段，有社会领域的《我喜欢我》，健康领域的《护眼歌》、《好玩的纸盒》，艺术领域的《魔术纸变变变》、《五彩缤纷的烟花》、《冬天的树》，科学领域《小象要回家》《好玩的顶》共六节观摩活动，探讨最多的是艺术与科学领域，如何既吸引孩子的兴趣又能适当的引导幼儿达到教学目标，这是一门很深的学问。</w:t>
      </w:r>
    </w:p>
    <w:p>
      <w:pPr/>
      <w:br/>
    </w:p>
    <w:p>
      <w:pPr>
        <w:jc w:val="left"/>
        <w:ind w:left="0" w:right="0" w:firstLine="640"/>
        <w:spacing w:line="288" w:lineRule="auto"/>
      </w:pPr>
      <w:r>
        <w:rPr>
          <w:sz w:val="28"/>
          <w:szCs w:val="28"/>
        </w:rPr>
        <w:t xml:space="preserve">二、通过专家以及诸位教师的评课，对教学活动的设计有了新的了解。本次观摩活动，每次活动结束后都会由董教授提出思考点，诸多老师根据思考点提出自己的见解，各位老师可谓仁者见仁智者见智，但通过探讨对问题也有了更深的见解，在以后的教学活动中，我想一定要努力做到以下几点：</w:t>
      </w:r>
    </w:p>
    <w:p>
      <w:pPr/>
      <w:br/>
    </w:p>
    <w:p>
      <w:pPr>
        <w:jc w:val="left"/>
        <w:ind w:left="0" w:right="0" w:firstLine="640"/>
        <w:spacing w:line="288" w:lineRule="auto"/>
      </w:pPr>
      <w:r>
        <w:rPr>
          <w:sz w:val="28"/>
          <w:szCs w:val="28"/>
        </w:rPr>
        <w:t xml:space="preserve">1、教学活动名称的选择一定要抓住中心且与教学目标及内容相符合，在此基础上再追求吸引力和独特性。不会出现类似活动中的错误：《护眼歌》在目标及内容中丝毫没有以“歌”作为重点，《有趣的顶》“顶”本身并非名词，《冬天的树》不但没有开门见山，重点在画线上了。</w:t>
      </w:r>
    </w:p>
    <w:p>
      <w:pPr/>
      <w:br/>
    </w:p>
    <w:p>
      <w:pPr>
        <w:jc w:val="left"/>
        <w:ind w:left="0" w:right="0" w:firstLine="640"/>
        <w:spacing w:line="288" w:lineRule="auto"/>
      </w:pPr>
      <w:r>
        <w:rPr>
          <w:sz w:val="28"/>
          <w:szCs w:val="28"/>
        </w:rPr>
        <w:t xml:space="preserve">2、教学活动的设计应避免形式多样、面面聚到有失重点。通过一节活动想把所有的相关知识都传授给幼儿未必有点“一口吃胖子”，且不说孩子的接受能力有限，一会儿让幼儿体验，一会学习儿歌，一会观看图片，一会儿幼儿贴图示记录孩子忙忙碌碌，教学活动的重点反而没突显出来。</w:t>
      </w:r>
    </w:p>
    <w:p>
      <w:pPr/>
      <w:br/>
    </w:p>
    <w:p>
      <w:pPr>
        <w:jc w:val="left"/>
        <w:ind w:left="0" w:right="0" w:firstLine="640"/>
        <w:spacing w:line="288" w:lineRule="auto"/>
      </w:pPr>
      <w:r>
        <w:rPr>
          <w:sz w:val="28"/>
          <w:szCs w:val="28"/>
        </w:rPr>
        <w:t xml:space="preserve">3、新领域的探索要巧妙，如本次活动中的《冬天的树》，尝试让幼儿学习粉笔画，体裁新颖具有创造性，但是前期前期要充分了解，尽可能了解本领域幼儿的发展特点，专业术语要通俗易懂。</w:t>
      </w:r>
    </w:p>
    <w:p>
      <w:pPr/>
      <w:br/>
    </w:p>
    <w:p>
      <w:pPr>
        <w:jc w:val="left"/>
        <w:ind w:left="0" w:right="0" w:firstLine="640"/>
        <w:spacing w:line="288" w:lineRule="auto"/>
      </w:pPr>
      <w:r>
        <w:rPr>
          <w:sz w:val="28"/>
          <w:szCs w:val="28"/>
        </w:rPr>
        <w:t xml:space="preserve">4、在教学活动中，若出现重复性的活动，如讲两边故事、做两次实验等，第二次的目标应该更具有层次性、递进性，避免进行重复活动。</w:t>
      </w:r>
    </w:p>
    <w:p>
      <w:pPr/>
      <w:br/>
    </w:p>
    <w:p>
      <w:pPr>
        <w:jc w:val="left"/>
        <w:ind w:left="0" w:right="0" w:firstLine="640"/>
        <w:spacing w:line="288" w:lineRule="auto"/>
      </w:pPr>
      <w:r>
        <w:rPr>
          <w:sz w:val="28"/>
          <w:szCs w:val="28"/>
        </w:rPr>
        <w:t xml:space="preserve">5、如何与幼儿进行交流与评价，是我们今后教学活动探索的重点。在教学活动中幼儿的反应与应答很多是我们始料未及的，及时给予幼儿肯定或应答对幼儿的发展具有重要影响。</w:t>
      </w:r>
    </w:p>
    <w:p>
      <w:pPr/>
      <w:br/>
    </w:p>
    <w:p>
      <w:pPr>
        <w:jc w:val="left"/>
        <w:ind w:left="0" w:right="0" w:firstLine="640"/>
        <w:spacing w:line="288" w:lineRule="auto"/>
      </w:pPr>
      <w:r>
        <w:rPr>
          <w:sz w:val="28"/>
          <w:szCs w:val="28"/>
        </w:rPr>
        <w:t xml:space="preserve">6、背景音乐的选择要慎重。在多次教学活动中都出现过当幼儿进行创作或实验时播放背景音乐的现象，专家建议，对背景音乐的选择要慎重，应以轻音乐为主，至于背景音乐的有无对幼儿创作是否有影响，还是今后我们需要探讨的问题。</w:t>
      </w:r>
    </w:p>
    <w:p>
      <w:pPr/>
      <w:br/>
    </w:p>
    <w:p>
      <w:pPr>
        <w:jc w:val="left"/>
        <w:ind w:left="0" w:right="0" w:firstLine="640"/>
        <w:spacing w:line="288" w:lineRule="auto"/>
      </w:pPr>
      <w:r>
        <w:rPr>
          <w:sz w:val="28"/>
          <w:szCs w:val="28"/>
        </w:rPr>
        <w:t xml:space="preserve">三、通过本次学习活动，发现自己存有诸多不足之处一直以为自己少的是实践，对于理论，经过多年的学习已不是问题。但是现在发现幼儿教育的发展太迅速了，如果不学习还是要落后于时代的。尤其是《幼儿教育指导纲要》，还需要更透彻的去解读，还有每个年龄阶段对幼儿具有怎样的要求，如果带班教师连这些都不知道，确实是很不合格的老师。</w:t>
      </w:r>
    </w:p>
    <w:p>
      <w:pPr/>
      <w:br/>
    </w:p>
    <w:p>
      <w:pPr>
        <w:jc w:val="left"/>
        <w:ind w:left="0" w:right="0" w:firstLine="640"/>
        <w:spacing w:line="288" w:lineRule="auto"/>
      </w:pPr>
      <w:r>
        <w:rPr>
          <w:sz w:val="28"/>
          <w:szCs w:val="28"/>
        </w:rPr>
        <w:t xml:space="preserve">四、今后努力方向。有缺点不要紧，知不足而后进才是最重要的。通过本次活动，发现教学活动的设计本身有很多值得研究的点，在学前教育大力发展的情况下，相信不久各领域的教学活动会像中小学的学科教学一样受到重视，因此自己应该结合自己的特长进行领域研究，美术领域对自己来说是不错的选择，希望自己在此方面有所造就。</w:t>
      </w:r>
    </w:p>
    <w:p>
      <w:pPr/>
      <w:br/>
    </w:p>
    <w:p>
      <w:pPr>
        <w:jc w:val="left"/>
        <w:ind w:left="0" w:right="0" w:firstLine="640"/>
        <w:spacing w:line="288" w:lineRule="auto"/>
      </w:pPr>
      <w:r>
        <w:rPr>
          <w:sz w:val="28"/>
          <w:szCs w:val="28"/>
        </w:rPr>
        <w:t xml:space="preserve">总之，这次教研活动虽然安排在周末，时间紧，任务重，但是获益匪浅，希望在后的教学活动中，能够理论联系实践，真正学有所用，有更大的提高！</w:t>
      </w:r>
    </w:p>
    <w:p>
      <w:pPr/>
      <w:br/>
    </w:p>
    <w:p>
      <w:pPr/>
      <w:r>
        <w:rPr>
          <w:color w:val="red"/>
          <w:sz w:val="32"/>
          <w:szCs w:val="32"/>
          <w:b w:val="1"/>
          <w:bCs w:val="1"/>
        </w:rPr>
        <w:t xml:space="preserve">篇3：幼师外出学习总结</w:t>
      </w:r>
    </w:p>
    <w:p>
      <w:pPr/>
      <w:br/>
    </w:p>
    <w:p>
      <w:pPr>
        <w:jc w:val="left"/>
        <w:ind w:left="0" w:right="0" w:firstLine="640"/>
        <w:spacing w:line="288" w:lineRule="auto"/>
      </w:pPr>
      <w:r>
        <w:rPr>
          <w:sz w:val="28"/>
          <w:szCs w:val="28"/>
        </w:rPr>
        <w:t xml:space="preserve">近期，通过外出学习，使我受益匪浅，令我豁然开朗。从精彩的讲座中，我们更进一步了解和驾驭了新课改的发展方向和目标，使我们的教化教学观念进一步的到更新。下面就通过我的学习获得的三个方面的体会。</w:t>
      </w:r>
    </w:p>
    <w:p>
      <w:pPr/>
      <w:br/>
    </w:p>
    <w:p>
      <w:pPr>
        <w:jc w:val="left"/>
        <w:ind w:left="0" w:right="0" w:firstLine="640"/>
        <w:spacing w:line="288" w:lineRule="auto"/>
      </w:pPr>
      <w:r>
        <w:rPr>
          <w:sz w:val="28"/>
          <w:szCs w:val="28"/>
        </w:rPr>
        <w:t xml:space="preserve">一：没有学生的主动参加就没有胜利的课堂教学。</w:t>
      </w:r>
    </w:p>
    <w:p>
      <w:pPr/>
      <w:br/>
    </w:p>
    <w:p>
      <w:pPr>
        <w:jc w:val="left"/>
        <w:ind w:left="0" w:right="0" w:firstLine="640"/>
        <w:spacing w:line="288" w:lineRule="auto"/>
      </w:pPr>
      <w:r>
        <w:rPr>
          <w:sz w:val="28"/>
          <w:szCs w:val="28"/>
        </w:rPr>
        <w:t xml:space="preserve">新课程提倡的自主学习、合作学习、探究性学习，都是以学生的主动参加为前提，没有学生的主动参加，就不行能有自主、探究、合作学习。通过听课，学生参加课堂教学的主动性，参加的深度与广度，干脆影响着课堂教学的效果。每一个学生的发言是否会引起其他学生的思索，要看参加是不是主动、主动，是不是学生的自我须要，要看学生的交往状态，思维状态，不能满意于学生都在发言，而要看学生有没有的思索。简洁的问答式，一问一答，学生似乎忙的不亦乐乎，但事实上学生的思维仍在同一水平上重复。</w:t>
      </w:r>
    </w:p>
    <w:p>
      <w:pPr/>
      <w:br/>
    </w:p>
    <w:p>
      <w:pPr>
        <w:jc w:val="left"/>
        <w:ind w:left="0" w:right="0" w:firstLine="640"/>
        <w:spacing w:line="288" w:lineRule="auto"/>
      </w:pPr>
      <w:r>
        <w:rPr>
          <w:sz w:val="28"/>
          <w:szCs w:val="28"/>
        </w:rPr>
        <w:t xml:space="preserve">师生、生生没有真正的互动起来，是特别值得留意的一个问题，应当创设情景，奇妙的提出问题，引发学生心理上的学问冲突，同时，老师要放权给学生，给他们想、做、说的机会，让他们充分进行思索，给学生充分表达自己思维的机会。让学生放开说，并且让尽可能多的学生说。条件具备了，学生自然就会兴奋，参加的主动性就会高起来，参加度也会大大提高。只有主动、主动的参加学习过程，个体才能的到发展。</w:t>
      </w:r>
    </w:p>
    <w:p>
      <w:pPr/>
      <w:br/>
    </w:p>
    <w:p>
      <w:pPr>
        <w:jc w:val="left"/>
        <w:ind w:left="0" w:right="0" w:firstLine="640"/>
        <w:spacing w:line="288" w:lineRule="auto"/>
      </w:pPr>
      <w:r>
        <w:rPr>
          <w:sz w:val="28"/>
          <w:szCs w:val="28"/>
        </w:rPr>
        <w:t xml:space="preserve">二：在教学活动中，老师要当好组织者。老师要充分信任学生，信任学生完全有学习实力，把机会交给学生。</w:t>
      </w:r>
    </w:p>
    <w:p>
      <w:pPr/>
      <w:br/>
    </w:p>
    <w:p>
      <w:pPr>
        <w:jc w:val="left"/>
        <w:ind w:left="0" w:right="0" w:firstLine="640"/>
        <w:spacing w:line="288" w:lineRule="auto"/>
      </w:pPr>
      <w:r>
        <w:rPr>
          <w:sz w:val="28"/>
          <w:szCs w:val="28"/>
        </w:rPr>
        <w:t xml:space="preserve">俯下身子看学生的生活，同等参加学生的探讨。老师把探究的机会交给学生，学生就能充分展示再见学习的过程，老师也就可以自如地绽开教学活动。新课程实施的敏捷性大，让老师觉得难以驾驭课堂，课堂教学中表现为过多的焦虑和担心。缘由是教学过程中，老师面对学生精彩纷呈的学习活动，还不习惯参加学生的学习过程，视察和探究学生的学习方式。应刚好了解他们的认知状况，学生的须要，没有真正的被关注。</w:t>
      </w:r>
    </w:p>
    <w:p>
      <w:pPr/>
      <w:br/>
    </w:p>
    <w:p>
      <w:pPr>
        <w:jc w:val="left"/>
        <w:ind w:left="0" w:right="0" w:firstLine="640"/>
        <w:spacing w:line="288" w:lineRule="auto"/>
      </w:pPr>
      <w:r>
        <w:rPr>
          <w:sz w:val="28"/>
          <w:szCs w:val="28"/>
        </w:rPr>
        <w:t xml:space="preserve">三：在教学活动中，老师要做一个胜利的引路人。</w:t>
      </w:r>
    </w:p>
    <w:p>
      <w:pPr/>
      <w:br/>
    </w:p>
    <w:p>
      <w:pPr>
        <w:jc w:val="left"/>
        <w:ind w:left="0" w:right="0" w:firstLine="640"/>
        <w:spacing w:line="288" w:lineRule="auto"/>
      </w:pPr>
      <w:r>
        <w:rPr>
          <w:sz w:val="28"/>
          <w:szCs w:val="28"/>
        </w:rPr>
        <w:t xml:space="preserve">一堂课起先，老师可通过新课导入的设计、学习氛围的创设，教材所蕴含的爱好教学因素，课堂内外的各种资源来唤起学生对新学问的爱好，让学生产生学习的意愿和动力。然后，教给学生探究、发觉的方法，让学生会探究，会发觉。老师除了必需把学生自学作为课堂教学的重要步骤外，还需细心设计每一次自学的目标，内容，同时，加强自学方法的指导。</w:t>
      </w:r>
    </w:p>
    <w:p>
      <w:pPr/>
      <w:br/>
    </w:p>
    <w:p>
      <w:pPr>
        <w:jc w:val="left"/>
        <w:ind w:left="0" w:right="0" w:firstLine="640"/>
        <w:spacing w:line="288" w:lineRule="auto"/>
      </w:pPr>
      <w:r>
        <w:rPr>
          <w:sz w:val="28"/>
          <w:szCs w:val="28"/>
        </w:rPr>
        <w:t xml:space="preserve">总之，在学校的教化改中，我们应主动投身于新课改的发展之中，使学生在新课改中获得实力的提高。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