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骨干教师的学习总结范文</w:t>
      </w:r>
      <w:bookmarkEnd w:id="2"/>
    </w:p>
    <w:p>
      <w:pPr/>
      <w:br/>
    </w:p>
    <w:p>
      <w:pPr/>
      <w:r>
        <w:rPr>
          <w:color w:val="red"/>
          <w:sz w:val="32"/>
          <w:szCs w:val="32"/>
          <w:b w:val="1"/>
          <w:bCs w:val="1"/>
        </w:rPr>
        <w:t xml:space="preserve">篇1：骨干教师的学习总结范文</w:t>
      </w:r>
    </w:p>
    <w:p>
      <w:pPr/>
      <w:br/>
    </w:p>
    <w:p>
      <w:pPr>
        <w:jc w:val="left"/>
        <w:ind w:left="0" w:right="0" w:firstLine="640"/>
        <w:spacing w:line="288" w:lineRule="auto"/>
      </w:pPr>
      <w:r>
        <w:rPr>
          <w:sz w:val="28"/>
          <w:szCs w:val="28"/>
        </w:rPr>
        <w:t xml:space="preserve">2020年7月的暑期，我有幸参加了南浔区“领雁工程”科学骨干教师培训班，进行了第一阶段的理论培训学习。期间聆听了十几位教育专家、名校长的报告。这段时间里，我的心始终是充实的，因为这里有热情的伙伴和老师，有先进的理念和知识。专家们鲜活的实例、丰富的知识内涵及精湛的理论阐述都使我这次暑期培训之行受益匪浅。</w:t>
      </w:r>
    </w:p>
    <w:p>
      <w:pPr/>
      <w:br/>
    </w:p>
    <w:p>
      <w:pPr>
        <w:jc w:val="left"/>
        <w:ind w:left="0" w:right="0" w:firstLine="640"/>
        <w:spacing w:line="288" w:lineRule="auto"/>
      </w:pPr>
      <w:r>
        <w:rPr>
          <w:sz w:val="28"/>
          <w:szCs w:val="28"/>
        </w:rPr>
        <w:t xml:space="preserve">一、做一个反思型的老师，不断提高自己的教学水平</w:t>
      </w:r>
    </w:p>
    <w:p>
      <w:pPr/>
      <w:br/>
    </w:p>
    <w:p>
      <w:pPr>
        <w:jc w:val="left"/>
        <w:ind w:left="0" w:right="0" w:firstLine="640"/>
        <w:spacing w:line="288" w:lineRule="auto"/>
      </w:pPr>
      <w:r>
        <w:rPr>
          <w:sz w:val="28"/>
          <w:szCs w:val="28"/>
        </w:rPr>
        <w:t xml:space="preserve">教学理论知识水平不够，学习起来不深入。平常时间没充分利用，有关教育教学的书籍看的很少。有时理论学习过后，不能及时做深入内化，加强实践、锻炼，以至于记得快、忘得也快。</w:t>
      </w:r>
    </w:p>
    <w:p>
      <w:pPr/>
      <w:br/>
    </w:p>
    <w:p>
      <w:pPr>
        <w:jc w:val="left"/>
        <w:ind w:left="0" w:right="0" w:firstLine="640"/>
        <w:spacing w:line="288" w:lineRule="auto"/>
      </w:pPr>
      <w:r>
        <w:rPr>
          <w:sz w:val="28"/>
          <w:szCs w:val="28"/>
        </w:rPr>
        <w:t xml:space="preserve">静下心来好好思考，发现自己教学上还有缺点有待改进。回顾自己几年来的教学，做得多思考得少。几个星期的培训，我的体会之一就是要与自己的昨天告别，要多反思，做一个反思型的老师，不断提高自己的教学水平。我将从以下方面做起：</w:t>
      </w:r>
    </w:p>
    <w:p>
      <w:pPr/>
      <w:br/>
    </w:p>
    <w:p>
      <w:pPr>
        <w:jc w:val="left"/>
        <w:ind w:left="0" w:right="0" w:firstLine="640"/>
        <w:spacing w:line="288" w:lineRule="auto"/>
      </w:pPr>
      <w:r>
        <w:rPr>
          <w:sz w:val="28"/>
          <w:szCs w:val="28"/>
        </w:rPr>
        <w:t xml:space="preserve">1、加强文化业务学习，提高理论水平。如果一个教师对自己的教学行为缺乏理论的指导，教师的业务水平低下，谈得上反思教学吗?一个课上得好的教师，缺乏理论的指导，不善于总结，更谈不上反思自己的教学行为，这就不能成为一个真正的好教师。只有不断学习，不断充电，才能掌握扎实的理论知识，用理论来指导教学行为，才能成为反思型教师。</w:t>
      </w:r>
    </w:p>
    <w:p>
      <w:pPr/>
      <w:br/>
    </w:p>
    <w:p>
      <w:pPr>
        <w:jc w:val="left"/>
        <w:ind w:left="0" w:right="0" w:firstLine="640"/>
        <w:spacing w:line="288" w:lineRule="auto"/>
      </w:pPr>
      <w:r>
        <w:rPr>
          <w:sz w:val="28"/>
          <w:szCs w:val="28"/>
        </w:rPr>
        <w:t xml:space="preserve">2、丰富反思内容，提高反思能力。教师应根据实践情况及时地用不同的方法进行反思，可以是一堂课，一个教学环节，一个教学内容的反思，可以是对成功的教学;也可以是对“失败”的反思。今后，我将尽可能地使自己的反思落到实处。</w:t>
      </w:r>
    </w:p>
    <w:p>
      <w:pPr/>
      <w:br/>
    </w:p>
    <w:p>
      <w:pPr>
        <w:jc w:val="left"/>
        <w:ind w:left="0" w:right="0" w:firstLine="640"/>
        <w:spacing w:line="288" w:lineRule="auto"/>
      </w:pPr>
      <w:r>
        <w:rPr>
          <w:sz w:val="28"/>
          <w:szCs w:val="28"/>
        </w:rPr>
        <w:t xml:space="preserve">只要我们时常保持阳光心态，就会感受到生活和工作的幸福。这样我们的教育就会美起来，我们就会用一颗爱心去培养更多的爱心;就会用智慧去启迪更多的智慧;就会用教师高尚的人格去塑造更多高尚的人格。就会把我们所从事的事业当成耕耘的田野，去背负着它，播种着，耕耘着，收获着，欣喜地走向生命的远方。规划自己的事业生涯，让事业和人生，呈现缤纷和谐相得益彰的局面。在工作中要不断创新，不满足于眼前，做一个关注天空的人!</w:t>
      </w:r>
    </w:p>
    <w:p>
      <w:pPr/>
      <w:br/>
    </w:p>
    <w:p>
      <w:pPr>
        <w:jc w:val="left"/>
        <w:ind w:left="0" w:right="0" w:firstLine="640"/>
        <w:spacing w:line="288" w:lineRule="auto"/>
      </w:pPr>
      <w:r>
        <w:rPr>
          <w:sz w:val="28"/>
          <w:szCs w:val="28"/>
        </w:rPr>
        <w:t xml:space="preserve">听专家、教授们滔滔不绝、挥洒自如的讲座，心中十分佩服他们的口才，佩服他们的自信，佩服他们的敏锐，佩服他们知识的渊博。想想如此才气从何而来?所有人都是走着同一条道，那就是不断的读书学习，关注专业知识，关注国家大事，日复一日，永无止境。就像听课时孙部长说过的一句话：“人生是一个长跑，要一直坚持下去。”学习也是如此，要让读书学习已像吃饭睡觉一样，成为我们必不可少的生活方式。我虽然不能教育教学的专家，但我可以从现在起就行动起来，像专家一样投入到读书学习的活动中去，让读书学习也成为我生命活动中不可或缺的组成部分。对照自己的工作实际，将所学知识为我所用。</w:t>
      </w:r>
    </w:p>
    <w:p>
      <w:pPr/>
      <w:br/>
    </w:p>
    <w:p>
      <w:pPr>
        <w:jc w:val="left"/>
        <w:ind w:left="0" w:right="0" w:firstLine="640"/>
        <w:spacing w:line="288" w:lineRule="auto"/>
      </w:pPr>
      <w:r>
        <w:rPr>
          <w:sz w:val="28"/>
          <w:szCs w:val="28"/>
        </w:rPr>
        <w:t xml:space="preserve">二、让学生成为课堂的真正主人</w:t>
      </w:r>
    </w:p>
    <w:p>
      <w:pPr/>
      <w:br/>
    </w:p>
    <w:p>
      <w:pPr>
        <w:jc w:val="left"/>
        <w:ind w:left="0" w:right="0" w:firstLine="640"/>
        <w:spacing w:line="288" w:lineRule="auto"/>
      </w:pPr>
      <w:r>
        <w:rPr>
          <w:sz w:val="28"/>
          <w:szCs w:val="28"/>
        </w:rPr>
        <w:t xml:space="preserve">新课程改革以来，好多教师包括我，换汤不换药的把自己的教学方法变为启发式教学，整个课堂完全在老师的思维指引下一问一答，表面看好像将课堂还给了学生，其实学生很少有自己思维的空间。我们教师教的很累，学生学得更累。那么科学课，该怎样培养学生的创新意识呢?专家们的讲座大多围绕一个主线：那就是让学生真正成为课堂的主人!</w:t>
      </w:r>
    </w:p>
    <w:p>
      <w:pPr/>
      <w:br/>
    </w:p>
    <w:p>
      <w:pPr>
        <w:jc w:val="left"/>
        <w:ind w:left="0" w:right="0" w:firstLine="640"/>
        <w:spacing w:line="288" w:lineRule="auto"/>
      </w:pPr>
      <w:r>
        <w:rPr>
          <w:sz w:val="28"/>
          <w:szCs w:val="28"/>
        </w:rPr>
        <w:t xml:space="preserve">"知识也有保质期".作为教师，实践经验是财富，同时也可能是羁绊。因为过多的实践经验有时会阻碍教师对新知识的接受，也能一时地掩盖教师新知识的不足，久而久之，势必造成教师知识的缺乏。缺乏知识的教师，仅靠那点旧有的教学经验，自然会导致各种能力的下降甚至是缺失，这时旧有的教学经验就成了阻碍教师教学能力的发展和提高的障碍。在充分尊重教育者的基础上，强调打破教育霸权，用全新的、科学的、与时代相吻合的教育思想、理念、方式、方法来武装教育者的头脑，使之打破其坚冰一样的由陈旧的知识和经验累积起来的教育思想和理念，那么，在此基础上建立起来的新的知识结构和教学理念必然充满生机和活力。</w:t>
      </w:r>
    </w:p>
    <w:p>
      <w:pPr/>
      <w:br/>
    </w:p>
    <w:p>
      <w:pPr>
        <w:jc w:val="left"/>
        <w:ind w:left="0" w:right="0" w:firstLine="640"/>
        <w:spacing w:line="288" w:lineRule="auto"/>
      </w:pPr>
      <w:r>
        <w:rPr>
          <w:sz w:val="28"/>
          <w:szCs w:val="28"/>
        </w:rPr>
        <w:t xml:space="preserve">另外，新规范还规定：教师应保护学生生命安全，我想这是每位教师必须做到的，这也是一位教师应有的高尚道德，当学生生命受到威胁，受到伤害时，作为一名教师应在学生危急时挺身而出，应向汶川地震中的英模们学习，学习他们生死关头临危不惧、舍生忘死、奋不顾身，拼死保护学生的英勇献身精神;学习他们危难时刻坚守岗位、忠于职守、不畏艰难险阻、奋力抢救学生拼搏奉献的精神。我想这正是教师爱学生的最高体现。</w:t>
      </w:r>
    </w:p>
    <w:p>
      <w:pPr/>
      <w:br/>
    </w:p>
    <w:p>
      <w:pPr>
        <w:jc w:val="left"/>
        <w:ind w:left="0" w:right="0" w:firstLine="640"/>
        <w:spacing w:line="288" w:lineRule="auto"/>
      </w:pPr>
      <w:r>
        <w:rPr>
          <w:sz w:val="28"/>
          <w:szCs w:val="28"/>
        </w:rPr>
        <w:t xml:space="preserve">1.课前要备好课，做好教学设计。作为老师不但要吃透教材，而且要尽量地搜集与教材有关的知识。积极源于兴趣，教学设计的过程是把教材转变成学生易懂易学的过程。因此教师要恰如其分地把握教材，使学生能够逐步自主发展，自主探究知识。这样才有利于提高学生参与教学全过程的程度。</w:t>
      </w:r>
    </w:p>
    <w:p>
      <w:pPr/>
      <w:br/>
    </w:p>
    <w:p>
      <w:pPr>
        <w:jc w:val="left"/>
        <w:ind w:left="0" w:right="0" w:firstLine="640"/>
        <w:spacing w:line="288" w:lineRule="auto"/>
      </w:pPr>
      <w:r>
        <w:rPr>
          <w:sz w:val="28"/>
          <w:szCs w:val="28"/>
        </w:rPr>
        <w:t xml:space="preserve">2.让学生积极讨论。真正有效的课堂教学不是简单地让学习者占有别人的知识，而是要建构自己的知识经验，形成自己的见解。讨论是学生参与教学过程的一种有效方法。在讨论过程中，学生互相启发、互相帮助、互相学习，让不同的学生各抒己见，集思广益，解决疑难问题。讨论过程中要避免“优生唱主角、中等生是配角、差生当听众”的现象。</w:t>
      </w:r>
    </w:p>
    <w:p>
      <w:pPr/>
      <w:br/>
    </w:p>
    <w:p>
      <w:pPr>
        <w:jc w:val="left"/>
        <w:ind w:left="0" w:right="0" w:firstLine="640"/>
        <w:spacing w:line="288" w:lineRule="auto"/>
      </w:pPr>
      <w:r>
        <w:rPr>
          <w:sz w:val="28"/>
          <w:szCs w:val="28"/>
        </w:rPr>
        <w:t xml:space="preserve">3.养成习惯教会方法</w:t>
      </w:r>
    </w:p>
    <w:p>
      <w:pPr/>
      <w:br/>
    </w:p>
    <w:p>
      <w:pPr>
        <w:jc w:val="left"/>
        <w:ind w:left="0" w:right="0" w:firstLine="640"/>
        <w:spacing w:line="288" w:lineRule="auto"/>
      </w:pPr>
      <w:r>
        <w:rPr>
          <w:sz w:val="28"/>
          <w:szCs w:val="28"/>
        </w:rPr>
        <w:t xml:space="preserve">本次培训要求我们培训前要有最佳教学设计，课件以及微课作品。我自个琢磨，感觉完成效果太差，但毕竟走出了第一步，给自己加油、鼓励相信会更好;还要求我们培训中每天要完成两份专题作业，我都认真写下了自己的学习感悟，尤其是自己设计填写的课堂观察表格，感觉自己又多掌握了一项非常有用的教学技能。本次培训让我的自主学习能力上了一个台阶，对学生的自主学习要求有了切身体会，我相信这些学习体验在今后的教学中会有作用。</w:t>
      </w:r>
    </w:p>
    <w:p>
      <w:pPr/>
      <w:br/>
    </w:p>
    <w:p>
      <w:pPr>
        <w:jc w:val="left"/>
        <w:ind w:left="0" w:right="0" w:firstLine="640"/>
        <w:spacing w:line="288" w:lineRule="auto"/>
      </w:pPr>
      <w:r>
        <w:rPr>
          <w:sz w:val="28"/>
          <w:szCs w:val="28"/>
        </w:rPr>
        <w:t xml:space="preserve">在平时的科学教学活动中，我们教师要注意充分调动学生的学习积极性，帮助学生养成勤查资料、勤思考、勤请教等良好习惯。并且教给学生学习方法，要让他们学会怎样去学习。从而热爱学习，学会学习，为终身学习打好基础。从而使他们真正成为课堂的主人。这还需我们教师长期指导、督促。</w:t>
      </w:r>
    </w:p>
    <w:p>
      <w:pPr/>
      <w:br/>
    </w:p>
    <w:p>
      <w:pPr>
        <w:jc w:val="left"/>
        <w:ind w:left="0" w:right="0" w:firstLine="640"/>
        <w:spacing w:line="288" w:lineRule="auto"/>
      </w:pPr>
      <w:r>
        <w:rPr>
          <w:sz w:val="28"/>
          <w:szCs w:val="28"/>
        </w:rPr>
        <w:t xml:space="preserve">学习、竞赛、游戏三者相结合，提高学习热情。适当开展竞赛，可以更好的激发学生学习的积极性。由于小学生有着很强的好胜心，总希望争第一，得到老师的表扬，在竞赛时，很多学生往往能够超水平发挥，课堂教学效果也因此得到了极大的提升。在教学中，可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w:t>
      </w:r>
    </w:p>
    <w:p>
      <w:pPr/>
      <w:br/>
    </w:p>
    <w:p>
      <w:pPr>
        <w:jc w:val="left"/>
        <w:ind w:left="0" w:right="0" w:firstLine="640"/>
        <w:spacing w:line="288" w:lineRule="auto"/>
      </w:pPr>
      <w:r>
        <w:rPr>
          <w:sz w:val="28"/>
          <w:szCs w:val="28"/>
        </w:rPr>
        <w:t xml:space="preserve">热爱教育事业。对教育的热爱，主要来自于教师对教育在中华民族振兴道路上地位与作用认识，我要以实际行为，扎根于山区教育，让山区的孩子能成才。</w:t>
      </w:r>
    </w:p>
    <w:p>
      <w:pPr/>
      <w:br/>
    </w:p>
    <w:p>
      <w:pPr>
        <w:jc w:val="left"/>
        <w:ind w:left="0" w:right="0" w:firstLine="640"/>
        <w:spacing w:line="288" w:lineRule="auto"/>
      </w:pPr>
      <w:r>
        <w:rPr>
          <w:sz w:val="28"/>
          <w:szCs w:val="28"/>
        </w:rPr>
        <w:t xml:space="preserve">三、教师要注意自己的言行，关注学生的心理。</w:t>
      </w:r>
    </w:p>
    <w:p>
      <w:pPr/>
      <w:br/>
    </w:p>
    <w:p>
      <w:pPr>
        <w:jc w:val="left"/>
        <w:ind w:left="0" w:right="0" w:firstLine="640"/>
        <w:spacing w:line="288" w:lineRule="auto"/>
      </w:pPr>
      <w:r>
        <w:rPr>
          <w:sz w:val="28"/>
          <w:szCs w:val="28"/>
        </w:rPr>
        <w:t xml:space="preserve">华尔伯格和安德森在对美国XX多名高中学生的研究中发现，专断型教师会使学生产生较高水平的挫折，对教师表现出一定程度的反感，学习气氛低落，学习绩效明显下降。那么，教师应该如何避免自己的言行对学生产生的伤害呢?高教授的讲座至今还在耳畔想起，我的肤浅体会是：</w:t>
      </w:r>
    </w:p>
    <w:p>
      <w:pPr/>
      <w:br/>
    </w:p>
    <w:p>
      <w:pPr>
        <w:jc w:val="left"/>
        <w:ind w:left="0" w:right="0" w:firstLine="640"/>
        <w:spacing w:line="288" w:lineRule="auto"/>
      </w:pPr>
      <w:r>
        <w:rPr>
          <w:sz w:val="28"/>
          <w:szCs w:val="28"/>
        </w:rPr>
        <w:t xml:space="preserve">1.教师应慎言行，学会仔细观察，关注学生的情感体验</w:t>
      </w:r>
    </w:p>
    <w:p>
      <w:pPr/>
      <w:br/>
    </w:p>
    <w:p>
      <w:pPr>
        <w:jc w:val="left"/>
        <w:ind w:left="0" w:right="0" w:firstLine="640"/>
        <w:spacing w:line="288" w:lineRule="auto"/>
      </w:pPr>
      <w:r>
        <w:rPr>
          <w:sz w:val="28"/>
          <w:szCs w:val="28"/>
        </w:rPr>
        <w:t xml:space="preserve">初中学生正处于一种半成熟半幼稚的时期，是独立性和依靠性、自觉性和幼稚性相互交错的阶段，对于他人的评价非常在意，尤其是教师对他们的态度显得更为重要。因此，作为一名教师，我们必须谨慎规范自己的一言一行，学会仔细观察，关注学生的情感体验，以免对学生造成伤害。</w:t>
      </w:r>
    </w:p>
    <w:p>
      <w:pPr/>
      <w:br/>
    </w:p>
    <w:p>
      <w:pPr>
        <w:jc w:val="left"/>
        <w:ind w:left="0" w:right="0" w:firstLine="640"/>
        <w:spacing w:line="288" w:lineRule="auto"/>
      </w:pPr>
      <w:r>
        <w:rPr>
          <w:sz w:val="28"/>
          <w:szCs w:val="28"/>
        </w:rPr>
        <w:t xml:space="preserve">2.加强师生沟通，学会互相交流，形成融合的师生关系</w:t>
      </w:r>
    </w:p>
    <w:p>
      <w:pPr/>
      <w:br/>
    </w:p>
    <w:p>
      <w:pPr>
        <w:jc w:val="left"/>
        <w:ind w:left="0" w:right="0" w:firstLine="640"/>
        <w:spacing w:line="288" w:lineRule="auto"/>
      </w:pPr>
      <w:r>
        <w:rPr>
          <w:sz w:val="28"/>
          <w:szCs w:val="28"/>
        </w:rPr>
        <w:t xml:space="preserve">作为教师假如能对学生的性格有全面的了解，如哪些同学比较敏感，易受伤害，哪些同学的自尊心特强，那么在教育教学中自然就会有意识地规范自己的言行，以免造成无意伤害。相反，假如学生能对教师的性格、爱好、爱好及处事方式等也都比较熟悉时，他们自然也就会增强自身的适应性，从而也就避免了伤害的产生。</w:t>
      </w:r>
    </w:p>
    <w:p>
      <w:pPr/>
      <w:br/>
    </w:p>
    <w:p>
      <w:pPr>
        <w:jc w:val="left"/>
        <w:ind w:left="0" w:right="0" w:firstLine="640"/>
        <w:spacing w:line="288" w:lineRule="auto"/>
      </w:pPr>
      <w:r>
        <w:rPr>
          <w:sz w:val="28"/>
          <w:szCs w:val="28"/>
        </w:rPr>
        <w:t xml:space="preserve">对于我们每一位学员来说，今后的路还很长，还有很多的工作等待我们去做。我定会珍惜本次学习的机会，做到“静下新来学习，潜下心来实践”。</w:t>
      </w:r>
    </w:p>
    <w:p>
      <w:pPr/>
      <w:br/>
    </w:p>
    <w:p>
      <w:pPr/>
      <w:r>
        <w:rPr>
          <w:color w:val="red"/>
          <w:sz w:val="32"/>
          <w:szCs w:val="32"/>
          <w:b w:val="1"/>
          <w:bCs w:val="1"/>
        </w:rPr>
        <w:t xml:space="preserve">篇2：骨干教师的学习总结范文</w:t>
      </w:r>
    </w:p>
    <w:p>
      <w:pPr/>
      <w:br/>
    </w:p>
    <w:p>
      <w:pPr>
        <w:jc w:val="left"/>
        <w:ind w:left="0" w:right="0" w:firstLine="640"/>
        <w:spacing w:line="288" w:lineRule="auto"/>
      </w:pPr>
      <w:r>
        <w:rPr>
          <w:sz w:val="28"/>
          <w:szCs w:val="28"/>
        </w:rPr>
        <w:t xml:space="preserve">暑假特别兴奋有机会参与了云阳县第三期第一轮县级学校骨干老师培训，专家的教育教学理念、人格魅力和治学精神深深地烙印在我的心中。他们所讲内容深刻独到、旁征博引、通俗易懂、生动有趣、发人深省。这次的培训中关于美术专业课学习更让我如沐春雨，使我受益匪浅。</w:t>
      </w:r>
    </w:p>
    <w:p>
      <w:pPr/>
      <w:br/>
    </w:p>
    <w:p>
      <w:pPr>
        <w:jc w:val="left"/>
        <w:ind w:left="0" w:right="0" w:firstLine="640"/>
        <w:spacing w:line="288" w:lineRule="auto"/>
      </w:pPr>
      <w:r>
        <w:rPr>
          <w:sz w:val="28"/>
          <w:szCs w:val="28"/>
        </w:rPr>
        <w:t xml:space="preserve">任老师通过《艺术课堂》这个专题，阐述了她的讨论心得，认为美术教学方法建立在对艺术教学的理解上。由于科学强调的是规范，而艺术讲究的是自律，假如两者互换，科学自律艺术规范其结果必定是成事不足、败事有余，正所谓背道而驰。通过对艺术与科学两者的对比，任老师提出我们美术学科应借助艺术魅力来大张旗鼓，让人们看到艺术是生活的另一张面孔。指出教材尝试以“艺术、人文、本土、开放、互动”融会于一体的创新教育理念来构建课堂体系：“艺术”是学科本体，“人文”是学科的底蕴，“本土”是学科的立足点和出发点，“开放”是学科教育所要采用的立场，“互动”是学科教育实践的操作方式。通过这五个方面的有机结合，使同学进入一个多维的、立体的学科知识空间，从而推动学校阶段的素养教育。</w:t>
      </w:r>
    </w:p>
    <w:p>
      <w:pPr/>
      <w:br/>
    </w:p>
    <w:p>
      <w:pPr>
        <w:jc w:val="left"/>
        <w:ind w:left="0" w:right="0" w:firstLine="640"/>
        <w:spacing w:line="288" w:lineRule="auto"/>
      </w:pPr>
      <w:r>
        <w:rPr>
          <w:sz w:val="28"/>
          <w:szCs w:val="28"/>
        </w:rPr>
        <w:t xml:space="preserve">熊老师通过《研习教学法》提出不同类型美术课程具有不同的教学方式，分别反映出明显的理性或感性特征。他认为艺术教学方式，并不是要排斥理性在教学中的作用，教学中感性需要理性来把握。老师要促进同学学习、自身成长就要始终以同学为本，以同学的进展为己任，以爱为动力，以课堂教学为主阵地。不然就会走偏，难以实现教育的真正目的。接着熊老师以其丰富的理论学识与实践阅历向我们讲解并描述了美术课堂教学中运用的各类教学方法，并以生动、现实的案例深入浅出地阐述了这些教学方法在美术教育实践中的运用。在教学中应处理好知识与技能、过程与方法、情感立场价值观之间的关系，处理好课堂预设与生成等等之间的关系。作为艺术学科它特有的学科特性，熊老师还是盼望同学们在一种放松，“游戏”的状态中学习艺术、亲近艺术、感悟艺术与制造艺术，让艺术在同学的情感中升华。而“教无定法”是熊老师最末送给每一位老师的一句恒言。</w:t>
      </w:r>
    </w:p>
    <w:p>
      <w:pPr/>
      <w:br/>
    </w:p>
    <w:p>
      <w:pPr>
        <w:jc w:val="left"/>
        <w:ind w:left="0" w:right="0" w:firstLine="640"/>
        <w:spacing w:line="288" w:lineRule="auto"/>
      </w:pPr>
      <w:r>
        <w:rPr>
          <w:sz w:val="28"/>
          <w:szCs w:val="28"/>
        </w:rPr>
        <w:t xml:space="preserve">此次的学习，形式多样，让我最感爱好的是参观老师的工作室并与老师、同仁互动式沟通、评论，在沟通、评论中老师共同探究、集思广益、各抒己见，大家的观点来得更径直、更俭朴、更真实。在沟通中得到启发，得到欢乐。</w:t>
      </w:r>
    </w:p>
    <w:p>
      <w:pPr/>
      <w:br/>
    </w:p>
    <w:p>
      <w:pPr>
        <w:jc w:val="left"/>
        <w:ind w:left="0" w:right="0" w:firstLine="640"/>
        <w:spacing w:line="288" w:lineRule="auto"/>
      </w:pPr>
      <w:r>
        <w:rPr>
          <w:sz w:val="28"/>
          <w:szCs w:val="28"/>
        </w:rPr>
        <w:t xml:space="preserve">培训中，老师们富有启迪的话语，令人耳目一新的见解，精彩的演讲，生动的举证，全新的理念，无不使我震撼；老师们的学识、儒雅无不使我敬畏，他们引领我对美术教学改革进入了更深层次的思索，深感自己的灵魂在长高，视野也渐渐敞亮，内心好像走向了澄明……这次培训，让我找回了自我，明确了方向，从而更加坚决了从事艺术教育的信念。我深知，要在美术教育这块天地中做得更好、更超卓，还需要努力和更多的付出；我相信有耕耘就有收获，我信奉“生命不息，学习不止”，我践行波斯纳的“阅历反思=成长”。我必将一如既往脚踏实地，一步一步继续坚决地走下去。</w:t>
      </w:r>
    </w:p>
    <w:p>
      <w:pPr/>
      <w:br/>
    </w:p>
    <w:p>
      <w:pPr/>
      <w:r>
        <w:rPr>
          <w:color w:val="red"/>
          <w:sz w:val="32"/>
          <w:szCs w:val="32"/>
          <w:b w:val="1"/>
          <w:bCs w:val="1"/>
        </w:rPr>
        <w:t xml:space="preserve">篇3：骨干教师的学习总结范文</w:t>
      </w:r>
    </w:p>
    <w:p>
      <w:pPr/>
      <w:br/>
    </w:p>
    <w:p>
      <w:pPr>
        <w:jc w:val="left"/>
        <w:ind w:left="0" w:right="0" w:firstLine="640"/>
        <w:spacing w:line="288" w:lineRule="auto"/>
      </w:pPr>
      <w:r>
        <w:rPr>
          <w:sz w:val="28"/>
          <w:szCs w:val="28"/>
        </w:rPr>
        <w:t xml:space="preserve">这段时间,我有幸参加了骨干教师培训，心情特别高兴，因为有许多教研员、教研室主任、骨干教师培养对象等聚会在一起学习。我们听取教育专家的报告，听了很多不同风格的老师讲课，每一天都听到不同类型的讲座，每一天都能感受到思想火花的冲击。在这里，我更进一步了解和掌握了新课改的发展方向和目标，反思了以往工作中的不足。</w:t>
      </w:r>
    </w:p>
    <w:p>
      <w:pPr/>
      <w:br/>
    </w:p>
    <w:p>
      <w:pPr>
        <w:jc w:val="left"/>
        <w:ind w:left="0" w:right="0" w:firstLine="640"/>
        <w:spacing w:line="288" w:lineRule="auto"/>
      </w:pPr>
      <w:r>
        <w:rPr>
          <w:sz w:val="28"/>
          <w:szCs w:val="28"/>
        </w:rPr>
        <w:t xml:space="preserve">“玉不琢，不成器。人不学，不知道。”古人寥寥数语就将学习的重要性高度地概括出来了。学习的过程好比那未经加工的瑕玉，经过一番精雕细刻之后，呈现出一具“婀娜”的工艺品应具有的高贵与典雅。同样的，面对这场深刻而全方位的新课程改革、日益复杂的学生思想道德，很多时候仍让我们有些雾里看花，无所适从，我们很需要学习，而此次骨干教师培训学习，犹如为我们打开了一扇窗，拨云见日，使我们在一次次的感悟中豁然开朗。</w:t>
      </w:r>
    </w:p>
    <w:p>
      <w:pPr/>
      <w:br/>
    </w:p>
    <w:p>
      <w:pPr>
        <w:jc w:val="left"/>
        <w:ind w:left="0" w:right="0" w:firstLine="640"/>
        <w:spacing w:line="288" w:lineRule="auto"/>
      </w:pPr>
      <w:r>
        <w:rPr>
          <w:sz w:val="28"/>
          <w:szCs w:val="28"/>
        </w:rPr>
        <w:t xml:space="preserve">培训中，专家教授的讲座，教师的授课，在言谈之中透露着充满哲理的思考也无不告诉我们：“成人”才是学校教育的最终目标。为了适应明天的社会，今天的教育必须改，而改革的成败首先在于更新教育理念，划时代的改革不能指望一步到位。通过短暂的学习生活，我最大的收获就是真正地认识了新课程改革，认识到这场课改所具有的深远意义。社会在发展，科技在进步，劳动力的素质就必须提高到一个新水平，这样教育才能可持续性地发展。</w:t>
      </w:r>
    </w:p>
    <w:p>
      <w:pPr/>
      <w:br/>
    </w:p>
    <w:p>
      <w:pPr>
        <w:jc w:val="left"/>
        <w:ind w:left="0" w:right="0" w:firstLine="640"/>
        <w:spacing w:line="288" w:lineRule="auto"/>
      </w:pPr>
      <w:r>
        <w:rPr>
          <w:sz w:val="28"/>
          <w:szCs w:val="28"/>
        </w:rPr>
        <w:t xml:space="preserve">新课程改革的终极目标是什么?一句话：为了每一个学生的发展。这也正是多元智能理论的写照。那我们学校教育究竟要做什么?是不是仅仅为甄别出一部分高智商者送他们进入高等学府即是终极目标?不，那是残酷的，今天的求学者明天都将步入社会参与社会经济建设，我们教师必须发现学生的优势智能，发展他的优势智能，为他们的“成才”提供方向，让每一个人都能为社会发展尽己所能。也只有这样才能提高全民素质，才可以实现中华民族的伟大复兴，才能使我们在知识经济到来之际赢得入场券。而在这其中，我们教师起着至关重要的作用，我们应该在课堂教学中，培养学生的学习能力，综观两位知名教育专家，他们在这方面的培养上尤为突出。我想，面对新课程改革，以下几点值得广大教师注意：</w:t>
      </w:r>
    </w:p>
    <w:p>
      <w:pPr/>
      <w:br/>
    </w:p>
    <w:p>
      <w:pPr>
        <w:jc w:val="left"/>
        <w:ind w:left="0" w:right="0" w:firstLine="640"/>
        <w:spacing w:line="288" w:lineRule="auto"/>
      </w:pPr>
      <w:r>
        <w:rPr>
          <w:sz w:val="28"/>
          <w:szCs w:val="28"/>
        </w:rPr>
        <w:t xml:space="preserve">1、教学过程的生成性</w:t>
      </w:r>
    </w:p>
    <w:p>
      <w:pPr/>
      <w:br/>
    </w:p>
    <w:p>
      <w:pPr>
        <w:jc w:val="left"/>
        <w:ind w:left="0" w:right="0" w:firstLine="640"/>
        <w:spacing w:line="288" w:lineRule="auto"/>
      </w:pPr>
      <w:r>
        <w:rPr>
          <w:sz w:val="28"/>
          <w:szCs w:val="28"/>
        </w:rPr>
        <w:t xml:space="preserve">试想，教师同样的讲课为什么孩子的掌握程度出现差异?因为知识是学生自己主动生成的，任何人是不能代替他体验、领悟、理解，然而，教师不是万能的，但也决不是无能的，教师的作用就是设计好能引起学生积极活动的情境。</w:t>
      </w:r>
    </w:p>
    <w:p>
      <w:pPr/>
      <w:br/>
    </w:p>
    <w:p>
      <w:pPr>
        <w:jc w:val="left"/>
        <w:ind w:left="0" w:right="0" w:firstLine="640"/>
        <w:spacing w:line="288" w:lineRule="auto"/>
      </w:pPr>
      <w:r>
        <w:rPr>
          <w:sz w:val="28"/>
          <w:szCs w:val="28"/>
        </w:rPr>
        <w:t xml:space="preserve">2、教育目标的全面性</w:t>
      </w:r>
    </w:p>
    <w:p>
      <w:pPr/>
      <w:br/>
    </w:p>
    <w:p>
      <w:pPr>
        <w:jc w:val="left"/>
        <w:ind w:left="0" w:right="0" w:firstLine="640"/>
        <w:spacing w:line="288" w:lineRule="auto"/>
      </w:pPr>
      <w:r>
        <w:rPr>
          <w:sz w:val="28"/>
          <w:szCs w:val="28"/>
        </w:rPr>
        <w:t xml:space="preserve">从听说读学入手，培养学生的多元智能是中间目标，教育的终极目标是成人，知识和技能只是培养成人的工具。</w:t>
      </w:r>
    </w:p>
    <w:p>
      <w:pPr/>
      <w:br/>
    </w:p>
    <w:p>
      <w:pPr>
        <w:jc w:val="left"/>
        <w:ind w:left="0" w:right="0" w:firstLine="640"/>
        <w:spacing w:line="288" w:lineRule="auto"/>
      </w:pPr>
      <w:r>
        <w:rPr>
          <w:sz w:val="28"/>
          <w:szCs w:val="28"/>
        </w:rPr>
        <w:t xml:space="preserve">3、学生角色的主动性</w:t>
      </w:r>
    </w:p>
    <w:p>
      <w:pPr/>
      <w:br/>
    </w:p>
    <w:p>
      <w:pPr>
        <w:jc w:val="left"/>
        <w:ind w:left="0" w:right="0" w:firstLine="640"/>
        <w:spacing w:line="288" w:lineRule="auto"/>
      </w:pPr>
      <w:r>
        <w:rPr>
          <w:sz w:val="28"/>
          <w:szCs w:val="28"/>
        </w:rPr>
        <w:t xml:space="preserve">只有把学习的选择权真正归还给学生，学生才有了获得主动发展的前提。</w:t>
      </w:r>
    </w:p>
    <w:p>
      <w:pPr/>
      <w:br/>
    </w:p>
    <w:p>
      <w:pPr>
        <w:jc w:val="left"/>
        <w:ind w:left="0" w:right="0" w:firstLine="640"/>
        <w:spacing w:line="288" w:lineRule="auto"/>
      </w:pPr>
      <w:r>
        <w:rPr>
          <w:sz w:val="28"/>
          <w:szCs w:val="28"/>
        </w:rPr>
        <w:t xml:space="preserve">作为教师，我们肩上的担子是沉重的，面对如此重大的革新，我们要做什么?关注未来，放飞希望。首要的是我们要更新观念，要敢于打破传统教学中的条条框框，在教改的路上敢于创新。继而走上务实之路，一切从实际出发，实事求是，讲求实效。弃繁就简，走简单之路，返朴归真。直至把每一个孩子培养“成人”。</w:t>
      </w:r>
    </w:p>
    <w:p>
      <w:pPr/>
      <w:br/>
    </w:p>
    <w:p>
      <w:pPr>
        <w:jc w:val="left"/>
        <w:ind w:left="0" w:right="0" w:firstLine="640"/>
        <w:spacing w:line="288" w:lineRule="auto"/>
      </w:pPr>
      <w:r>
        <w:rPr>
          <w:sz w:val="28"/>
          <w:szCs w:val="28"/>
        </w:rPr>
        <w:t xml:space="preserve">“不经一番寒彻骨，哪得梅花扑鼻香。”作为骨干教师培训对象，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2025-12-07T15:42:41+08:00</dcterms:created>
  <dcterms:modified xsi:type="dcterms:W3CDTF">2025-12-07T15:42:41+08:00</dcterms:modified>
</cp:coreProperties>
</file>

<file path=docProps/custom.xml><?xml version="1.0" encoding="utf-8"?>
<Properties xmlns="http://schemas.openxmlformats.org/officeDocument/2006/custom-properties" xmlns:vt="http://schemas.openxmlformats.org/officeDocument/2006/docPropsVTypes"/>
</file>