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教师党支部工作计划范文</w:t>
      </w:r>
      <w:bookmarkEnd w:id="2"/>
    </w:p>
    <w:p>
      <w:pPr/>
      <w:br/>
    </w:p>
    <w:p>
      <w:pPr/>
      <w:r>
        <w:rPr>
          <w:color w:val="red"/>
          <w:sz w:val="32"/>
          <w:szCs w:val="32"/>
          <w:b w:val="1"/>
          <w:bCs w:val="1"/>
        </w:rPr>
        <w:t xml:space="preserve">篇1：教师党支部工作计划范文</w:t>
      </w:r>
    </w:p>
    <w:p>
      <w:pPr/>
      <w:br/>
    </w:p>
    <w:p>
      <w:pPr>
        <w:jc w:val="left"/>
        <w:ind w:left="0" w:right="0" w:firstLine="640"/>
        <w:spacing w:line="288" w:lineRule="auto"/>
      </w:pPr>
      <w:r>
        <w:rPr>
          <w:sz w:val="28"/>
          <w:szCs w:val="28"/>
        </w:rPr>
        <w:t xml:space="preserve">为认真落实党风廉政建立责任目的，实在搞好我校XX年党风廉政建立工作，特制订以下工作计划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制度、监视并重的惩防体系构建，以深化社会满意工程为抓手，认真推进廉政文化进校园工作，以加强学校领导班子的廉政建立为重点，不断深化我校的党风廉政建立及行风建立，为学校的健康开展提供坚强保障。</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本年度，学校党总支和行政一起，将学校党风廉政建立工作和其他工作一起部署、落实、检查和考核，认真落实职责，深化推进我校的党风廉政建立工作。</w:t>
      </w:r>
    </w:p>
    <w:p>
      <w:pPr/>
      <w:br/>
    </w:p>
    <w:p>
      <w:pPr>
        <w:jc w:val="left"/>
        <w:ind w:left="0" w:right="0" w:firstLine="640"/>
        <w:spacing w:line="288" w:lineRule="auto"/>
      </w:pPr>
      <w:r>
        <w:rPr>
          <w:sz w:val="28"/>
          <w:szCs w:val="28"/>
        </w:rPr>
        <w:t xml:space="preserve">三、工作目的与措施成立领导机构</w:t>
      </w:r>
    </w:p>
    <w:p>
      <w:pPr/>
      <w:br/>
    </w:p>
    <w:p>
      <w:pPr>
        <w:jc w:val="left"/>
        <w:ind w:left="0" w:right="0" w:firstLine="640"/>
        <w:spacing w:line="288" w:lineRule="auto"/>
      </w:pPr>
      <w:r>
        <w:rPr>
          <w:sz w:val="28"/>
          <w:szCs w:val="28"/>
        </w:rPr>
        <w:t xml:space="preserve">1、为实在加强我校党风廉政建立工作的领导，学校成立党风廉政建立领导小组，组成人员：XX组长成员:XX</w:t>
      </w:r>
    </w:p>
    <w:p>
      <w:pPr/>
      <w:br/>
    </w:p>
    <w:p>
      <w:pPr>
        <w:jc w:val="left"/>
        <w:ind w:left="0" w:right="0" w:firstLine="640"/>
        <w:spacing w:line="288" w:lineRule="auto"/>
      </w:pPr>
      <w:r>
        <w:rPr>
          <w:sz w:val="28"/>
          <w:szCs w:val="28"/>
        </w:rPr>
        <w:t xml:space="preserve">2、加强迫度建立，落实纪律要求</w:t>
      </w:r>
    </w:p>
    <w:p>
      <w:pPr/>
      <w:br/>
    </w:p>
    <w:p>
      <w:pPr>
        <w:jc w:val="left"/>
        <w:ind w:left="0" w:right="0" w:firstLine="640"/>
        <w:spacing w:line="288" w:lineRule="auto"/>
      </w:pPr>
      <w:r>
        <w:rPr>
          <w:sz w:val="28"/>
          <w:szCs w:val="28"/>
        </w:rPr>
        <w:t xml:space="preserve">党总支将师德建立、廉洁自律等要求印发给每个党员干部，严格标准公务接待，坚决杜绝铺张浪费现象。完善物质采购和发票报销制度，建立合理的监视制度，杜绝腐败现象的发生。</w:t>
      </w:r>
    </w:p>
    <w:p>
      <w:pPr/>
      <w:br/>
    </w:p>
    <w:p>
      <w:pPr>
        <w:jc w:val="left"/>
        <w:ind w:left="0" w:right="0" w:firstLine="640"/>
        <w:spacing w:line="288" w:lineRule="auto"/>
      </w:pPr>
      <w:r>
        <w:rPr>
          <w:sz w:val="28"/>
          <w:szCs w:val="28"/>
        </w:rPr>
        <w:t xml:space="preserve">3、加强宣传，加强法律认识和法制观念</w:t>
      </w:r>
    </w:p>
    <w:p>
      <w:pPr/>
      <w:br/>
    </w:p>
    <w:p>
      <w:pPr>
        <w:jc w:val="left"/>
        <w:ind w:left="0" w:right="0" w:firstLine="640"/>
        <w:spacing w:line="288" w:lineRule="auto"/>
      </w:pPr>
      <w:r>
        <w:rPr>
          <w:sz w:val="28"/>
          <w:szCs w:val="28"/>
        </w:rPr>
        <w:t xml:space="preserve">以树立正确的科学发展观为主题，开展好对党员干部正确的政绩观和权力观教育。着力抓好《中国共产党党内监视条例(试行)》、《中国共产党纪律处分条例》、《党章》的学习教育，将两个条例分发到每个党员手上，加强他们的法制观念和法律认识，永葆党员的先进性，加强拒腐防变的才能。充分利用学校的多媒体、橱窗、板报等阵地，大力宣传廉政建立。</w:t>
      </w:r>
    </w:p>
    <w:p>
      <w:pPr/>
      <w:br/>
    </w:p>
    <w:p>
      <w:pPr>
        <w:jc w:val="left"/>
        <w:ind w:left="0" w:right="0" w:firstLine="640"/>
        <w:spacing w:line="288" w:lineRule="auto"/>
      </w:pPr>
      <w:r>
        <w:rPr>
          <w:sz w:val="28"/>
          <w:szCs w:val="28"/>
        </w:rPr>
        <w:t xml:space="preserve">4、严格实行校务公开，自觉接受群众监视</w:t>
      </w:r>
    </w:p>
    <w:p>
      <w:pPr/>
      <w:br/>
    </w:p>
    <w:p>
      <w:pPr>
        <w:jc w:val="left"/>
        <w:ind w:left="0" w:right="0" w:firstLine="640"/>
        <w:spacing w:line="288" w:lineRule="auto"/>
      </w:pPr>
      <w:r>
        <w:rPr>
          <w:sz w:val="28"/>
          <w:szCs w:val="28"/>
        </w:rPr>
        <w:t xml:space="preserve">充分发挥校务公开栏的作用，将基建工程方案、大宗物质采购情况、新制定和修正的各种治理方案、评优推先、晋级情况等在校务公开栏和校园网内公布，自觉接受全体教职工的监视。</w:t>
      </w:r>
    </w:p>
    <w:p>
      <w:pPr/>
      <w:br/>
    </w:p>
    <w:p>
      <w:pPr>
        <w:jc w:val="left"/>
        <w:ind w:left="0" w:right="0" w:firstLine="640"/>
        <w:spacing w:line="288" w:lineRule="auto"/>
      </w:pPr>
      <w:r>
        <w:rPr>
          <w:sz w:val="28"/>
          <w:szCs w:val="28"/>
        </w:rPr>
        <w:t xml:space="preserve">5、接着实行各项工作检查通报制度</w:t>
      </w:r>
    </w:p>
    <w:p>
      <w:pPr/>
      <w:br/>
    </w:p>
    <w:p>
      <w:pPr>
        <w:jc w:val="left"/>
        <w:ind w:left="0" w:right="0" w:firstLine="640"/>
        <w:spacing w:line="288" w:lineRule="auto"/>
      </w:pPr>
      <w:r>
        <w:rPr>
          <w:sz w:val="28"/>
          <w:szCs w:val="28"/>
        </w:rPr>
        <w:t xml:space="preserve">为实在改变干部、教师、职工的工作作风，提高办事效率，学校将接着实行教学工作、德育工作、平安工作、财务工作的检查、抽查制度，并将检查情况在全体教职工大会上进展通报，对违犯纪律和工作落后的教职工给予点名批判，并按学校制度给予相应的处分.</w:t>
      </w:r>
    </w:p>
    <w:p>
      <w:pPr/>
      <w:br/>
    </w:p>
    <w:p>
      <w:pPr/>
      <w:r>
        <w:rPr>
          <w:color w:val="red"/>
          <w:sz w:val="32"/>
          <w:szCs w:val="32"/>
          <w:b w:val="1"/>
          <w:bCs w:val="1"/>
        </w:rPr>
        <w:t xml:space="preserve">篇2：教师党支部工作计划范文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列主义、邓小平理论和“三个代表”重要思想为指导，全面落实科学发展观，按照构建社会主义和谐社会的要求，发展稳定的大局，紧密结合本村建设的实际，以服务基层群众为核心，以引导村民增收致富为重点，健全机制，强化功能，不断提高XX村党支部的创造力、凝聚力和战斗力，为扎实推进我村的新农村建设提供坚强的组织保证，从而全力创建管理有序、服务完善、环境优美、文明祥和的和谐新村。</w:t>
      </w:r>
    </w:p>
    <w:p>
      <w:pPr/>
      <w:br/>
    </w:p>
    <w:p>
      <w:pPr>
        <w:jc w:val="left"/>
        <w:ind w:left="0" w:right="0" w:firstLine="640"/>
        <w:spacing w:line="288" w:lineRule="auto"/>
      </w:pPr>
      <w:r>
        <w:rPr>
          <w:sz w:val="28"/>
          <w:szCs w:val="28"/>
        </w:rPr>
        <w:t xml:space="preserve">二、工作目标与计划</w:t>
      </w:r>
    </w:p>
    <w:p>
      <w:pPr/>
      <w:br/>
    </w:p>
    <w:p>
      <w:pPr>
        <w:jc w:val="left"/>
        <w:ind w:left="0" w:right="0" w:firstLine="640"/>
        <w:spacing w:line="288" w:lineRule="auto"/>
      </w:pPr>
      <w:r>
        <w:rPr>
          <w:sz w:val="28"/>
          <w:szCs w:val="28"/>
        </w:rPr>
        <w:t xml:space="preserve">(一)切实加强村级干部队伍建设</w:t>
      </w:r>
    </w:p>
    <w:p>
      <w:pPr/>
      <w:br/>
    </w:p>
    <w:p>
      <w:pPr>
        <w:jc w:val="left"/>
        <w:ind w:left="0" w:right="0" w:firstLine="640"/>
        <w:spacing w:line="288" w:lineRule="auto"/>
      </w:pPr>
      <w:r>
        <w:rPr>
          <w:sz w:val="28"/>
          <w:szCs w:val="28"/>
        </w:rPr>
        <w:t xml:space="preserve">村干部队伍是新农村建设的主力军，建设一支高素质的村级干部队伍是全面推进新农村建设的有效途径。为此，一要明确干部职责分工，村级领导班子成员之间既要相互协调、彼此信任，又须紧密协作，共同研究解决本村工作中存在的突出问题。二要建立健全村干部的学习培训机制。把村级干部的培训纳入培训规划，通过采取集中培训教育、现代远程教育、组织外出参观学习、推介本地先进典型等途径，把政治思想教育与实际工作技能培训结合起来。三要进一步完善村级后备干部的选拔培养任用机制。着眼于村级组织建设的长远需要，注重培养和选拔村级后备干部。要把那些政治素质好、具有一定文化科技知识、会经营、懂管理的职校毕业生、专业大户、退伍军人以及外出打工经商人员中的优秀分子作为重点培养对象，充实村级后备干部队伍，把致富能手培养成党员，把党员培养成致富能手，把带领群众致富能力强的党员培养成村干部。通过加强村级队伍的建设，打造一支思想素质高、业务能力精、协作意识强、充满奉献精神的村级干部队伍。</w:t>
      </w:r>
    </w:p>
    <w:p>
      <w:pPr/>
      <w:br/>
    </w:p>
    <w:p>
      <w:pPr>
        <w:jc w:val="left"/>
        <w:ind w:left="0" w:right="0" w:firstLine="640"/>
        <w:spacing w:line="288" w:lineRule="auto"/>
      </w:pPr>
      <w:r>
        <w:rPr>
          <w:sz w:val="28"/>
          <w:szCs w:val="28"/>
        </w:rPr>
        <w:t xml:space="preserve">(二)构筑村级组织活动场所新平台</w:t>
      </w:r>
    </w:p>
    <w:p>
      <w:pPr/>
      <w:br/>
    </w:p>
    <w:p>
      <w:pPr>
        <w:jc w:val="left"/>
        <w:ind w:left="0" w:right="0" w:firstLine="640"/>
        <w:spacing w:line="288" w:lineRule="auto"/>
      </w:pPr>
      <w:r>
        <w:rPr>
          <w:sz w:val="28"/>
          <w:szCs w:val="28"/>
        </w:rPr>
        <w:t xml:space="preserve">一是要拓宽党建宣传园地，夯实工作基础。在充分利用现有资源的基础上，尝试加大我村党建工作宣传栏的建设力度，一方面与党支部活动内容密切结合，及时公布党员评议、民主监督等工作的情况;另一方面因地制宜地增加适合我村发展需求的科普信息、时政新闻等板块，将其建设成集公开工作信息、宣传新风新貌、丰富文化生活为一体的活动平台。二是要完善教育阵地。加强党员活动室、党员电教室以及香芹农家书屋等活动场所建设，通过增添设备、学习交流等方式，充分挖掘资源潜力，为党员更新知识结构、实践理论知识和创新活动形式提供有力的场地支撑。三是要落实活动载体。在结合自身实际的基础上，积极探索“创先争优”载体、“责任目标”载体和“党员奉献”载体，以载体活动推动阵地建设，用阵地建设服务活动开展，为本村党员的教育管理工作提供基础保障。</w:t>
      </w:r>
    </w:p>
    <w:p>
      <w:pPr/>
      <w:br/>
    </w:p>
    <w:p>
      <w:pPr>
        <w:jc w:val="left"/>
        <w:ind w:left="0" w:right="0" w:firstLine="640"/>
        <w:spacing w:line="288" w:lineRule="auto"/>
      </w:pPr>
      <w:r>
        <w:rPr>
          <w:sz w:val="28"/>
          <w:szCs w:val="28"/>
        </w:rPr>
        <w:t xml:space="preserve">(三)积极探索健全发展党员工作机制</w:t>
      </w:r>
    </w:p>
    <w:p>
      <w:pPr/>
      <w:br/>
    </w:p>
    <w:p>
      <w:pPr>
        <w:jc w:val="left"/>
        <w:ind w:left="0" w:right="0" w:firstLine="640"/>
        <w:spacing w:line="288" w:lineRule="auto"/>
      </w:pPr>
      <w:r>
        <w:rPr>
          <w:sz w:val="28"/>
          <w:szCs w:val="28"/>
        </w:rPr>
        <w:t xml:space="preserve">一是严把党员“入口”关。今年计划培养8名以上入党积极分子，吸收2名以上新党员。因此，必须继续坚持发展党员公示制、票决制和责任追究制，对工作能力强、致富带富能力强、有一技之长的群众，积极在思想上引导、生活上关心、事业上帮助，确保优秀青年农民、优秀致富能手和其他社会阶层的优秀分子优先入党，有效推动农村党员队伍年轻化、知识化。二是坚持定期评议制度。充分利用我区“三级联创”活动的载体平台，规范落实“三会一课”、“民主生活会”等常规性党的制度，坚持党内监督与群众监督相结合，定期开展农村党员评议工作。考评党员时，既注重考评党纪遵守情况，又注重党员的工作态度和群众的满意情况，对党纪不严、工作态度不端正、群众不满意的党员予以通报，并要求限期改正。</w:t>
      </w:r>
    </w:p>
    <w:p>
      <w:pPr/>
      <w:br/>
    </w:p>
    <w:p>
      <w:pPr>
        <w:jc w:val="left"/>
        <w:ind w:left="0" w:right="0" w:firstLine="640"/>
        <w:spacing w:line="288" w:lineRule="auto"/>
      </w:pPr>
      <w:r>
        <w:rPr>
          <w:sz w:val="28"/>
          <w:szCs w:val="28"/>
        </w:rPr>
        <w:t xml:space="preserve">(四)坚持强化党员的教育管理</w:t>
      </w:r>
    </w:p>
    <w:p>
      <w:pPr/>
      <w:br/>
    </w:p>
    <w:p>
      <w:pPr>
        <w:jc w:val="left"/>
        <w:ind w:left="0" w:right="0" w:firstLine="640"/>
        <w:spacing w:line="288" w:lineRule="auto"/>
      </w:pPr>
      <w:r>
        <w:rPr>
          <w:sz w:val="28"/>
          <w:szCs w:val="28"/>
        </w:rPr>
        <w:t xml:space="preserve">农村党员队伍伍是新农村建设的先锋队，加强党员的教育管理有利于提升党员队伍的整体素质。而党性弱化是导致我村党建工作滞后的瓶颈因素，因此党性教育势在必行。一方面，党支部要着手??展“先进性教育”活动，增强党员服务意识。建立保持共产党员先进性教育的长效机制，积极解决影响经济发展和党群关系的热点难题，把党员形象置于群众监督之下，把日常工作置于服务群众之中。另一方面，开展“荣辱观”教育活动，增强党员道德意识。通过每月举办党小组学习讨论会等方式帮助我村党员明确价值取向和行为准则，教育他们时时处处事事以身作则、率先垂范，引导农民群众知荣明耻，树立正确的生活观念和道德观念。</w:t>
      </w:r>
    </w:p>
    <w:p>
      <w:pPr/>
      <w:br/>
    </w:p>
    <w:p>
      <w:pPr>
        <w:jc w:val="left"/>
        <w:ind w:left="0" w:right="0" w:firstLine="640"/>
        <w:spacing w:line="288" w:lineRule="auto"/>
      </w:pPr>
      <w:r>
        <w:rPr>
          <w:sz w:val="28"/>
          <w:szCs w:val="28"/>
        </w:rPr>
        <w:t xml:space="preserve">总之，党建工作千头万绪，牵动着农村经济发展的全局。必须科学计划并及时总结经验，促进工作创新。认真研究党建工作面临的新情况新问题，积极探索新形势下党建工作的规律，不断增强工作的主动性和预见性。总结实践中创造的新鲜经验，不断创新村级党建工作的方式方法和运行机制。</w:t>
      </w:r>
    </w:p>
    <w:p>
      <w:pPr/>
      <w:br/>
    </w:p>
    <w:p>
      <w:pPr/>
      <w:r>
        <w:rPr>
          <w:color w:val="red"/>
          <w:sz w:val="32"/>
          <w:szCs w:val="32"/>
          <w:b w:val="1"/>
          <w:bCs w:val="1"/>
        </w:rPr>
        <w:t xml:space="preserve">篇3：教师党支部工作计划范文</w:t>
      </w:r>
    </w:p>
    <w:p>
      <w:pPr/>
      <w:br/>
    </w:p>
    <w:p>
      <w:pPr>
        <w:jc w:val="left"/>
        <w:ind w:left="0" w:right="0" w:firstLine="640"/>
        <w:spacing w:line="288" w:lineRule="auto"/>
      </w:pPr>
      <w:r>
        <w:rPr>
          <w:sz w:val="28"/>
          <w:szCs w:val="28"/>
        </w:rPr>
        <w:t xml:space="preserve">一、加强理论学习，提升综合素质。当今的世界是知识更新的时代，作为一个教师党员，要树立终身学习理念，起好表率作用。为此，必须不断加强学习。</w:t>
      </w:r>
    </w:p>
    <w:p>
      <w:pPr/>
      <w:br/>
    </w:p>
    <w:p>
      <w:pPr>
        <w:jc w:val="left"/>
        <w:ind w:left="0" w:right="0" w:firstLine="640"/>
        <w:spacing w:line="288" w:lineRule="auto"/>
      </w:pPr>
      <w:r>
        <w:rPr>
          <w:sz w:val="28"/>
          <w:szCs w:val="28"/>
        </w:rPr>
        <w:t xml:space="preserve">一是要加强政治理论学习。努力学习马列主义、毛泽东思想、邓小平理论和“三个代表”重要思想，学习党的方针、政策，努力提高政治理论素养;</w:t>
      </w:r>
    </w:p>
    <w:p>
      <w:pPr/>
      <w:br/>
    </w:p>
    <w:p>
      <w:pPr>
        <w:jc w:val="left"/>
        <w:ind w:left="0" w:right="0" w:firstLine="640"/>
        <w:spacing w:line="288" w:lineRule="auto"/>
      </w:pPr>
      <w:r>
        <w:rPr>
          <w:sz w:val="28"/>
          <w:szCs w:val="28"/>
        </w:rPr>
        <w:t xml:space="preserve">二是要加强人文知识的学习。学习社会、科学、文学、哲学、历史等方面的知识，努力扩大知识面，拓宽视野，提高人文素养。</w:t>
      </w:r>
    </w:p>
    <w:p>
      <w:pPr/>
      <w:br/>
    </w:p>
    <w:p>
      <w:pPr>
        <w:jc w:val="left"/>
        <w:ind w:left="0" w:right="0" w:firstLine="640"/>
        <w:spacing w:line="288" w:lineRule="auto"/>
      </w:pPr>
      <w:r>
        <w:rPr>
          <w:sz w:val="28"/>
          <w:szCs w:val="28"/>
        </w:rPr>
        <w:t xml:space="preserve">三是要加强专业知识的学习，积极推进教育教学改革，教书育人，为人师表，乐于奉献，不断创新，真正做到捧着一颗心来，不带半根草去，使自己的思想不断走向成熟。</w:t>
      </w:r>
    </w:p>
    <w:p>
      <w:pPr/>
      <w:br/>
    </w:p>
    <w:p>
      <w:pPr>
        <w:jc w:val="left"/>
        <w:ind w:left="0" w:right="0" w:firstLine="640"/>
        <w:spacing w:line="288" w:lineRule="auto"/>
      </w:pPr>
      <w:r>
        <w:rPr>
          <w:sz w:val="28"/>
          <w:szCs w:val="28"/>
        </w:rPr>
        <w:t xml:space="preserve">四、发挥表率作用，保持党员形象。在工作中，要时时刻刻注意表率示范作用的发挥，吃苦耐劳，任劳任怨，以身作则，要时刻树立良好的个人形象，把塑造良好的个人形象与自觉地维护单位党组织的形象结合起来，努力增强集体荣誉感，从我做起，从一点一滴小事做起，为营造一个和谐的工作环境和人文环境发挥自己应有的作用。</w:t>
      </w:r>
    </w:p>
    <w:p>
      <w:pPr/>
      <w:br/>
    </w:p>
    <w:p>
      <w:pPr>
        <w:jc w:val="left"/>
        <w:ind w:left="0" w:right="0" w:firstLine="640"/>
        <w:spacing w:line="288" w:lineRule="auto"/>
      </w:pPr>
      <w:r>
        <w:rPr>
          <w:sz w:val="28"/>
          <w:szCs w:val="28"/>
        </w:rPr>
        <w:t xml:space="preserve">五、教育教学方面：积极学习新课标，进行课堂教学改革，将新课标的理念融入到自己的教学中去。以主人教育办学理念指导自己的教育教学工作，着力深化学生德育工作，不断加强对学生的常规管理，使每个学生意识到自己是班级、学校、社会的主人，为学生终身发展奠定基础。</w:t>
      </w:r>
    </w:p>
    <w:p>
      <w:pPr/>
      <w:br/>
    </w:p>
    <w:p>
      <w:pPr>
        <w:jc w:val="left"/>
        <w:ind w:left="0" w:right="0" w:firstLine="640"/>
        <w:spacing w:line="288" w:lineRule="auto"/>
      </w:pPr>
      <w:r>
        <w:rPr>
          <w:sz w:val="28"/>
          <w:szCs w:val="28"/>
        </w:rPr>
        <w:t xml:space="preserve">六、学生安全方面：我始终将学生的安全放在第一位，经常对学生进行安全教育，教给学生遇到突发事件应采取的措施及学会自我保护。安全执勤时能做到按时到岗，认真负责，保证学生的安全。</w:t>
      </w:r>
    </w:p>
    <w:p>
      <w:pPr/>
      <w:br/>
    </w:p>
    <w:p>
      <w:pPr>
        <w:jc w:val="left"/>
        <w:ind w:left="0" w:right="0" w:firstLine="640"/>
        <w:spacing w:line="288" w:lineRule="auto"/>
      </w:pPr>
      <w:r>
        <w:rPr>
          <w:sz w:val="28"/>
          <w:szCs w:val="28"/>
        </w:rPr>
        <w:t xml:space="preserve">今后，我将在学校领导的正确领导下，继续努力，争做一名优秀的共产党员。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2025-12-08T09:05:13+08:00</dcterms:created>
  <dcterms:modified xsi:type="dcterms:W3CDTF">2025-12-08T09:05:13+08:00</dcterms:modified>
</cp:coreProperties>
</file>

<file path=docProps/custom.xml><?xml version="1.0" encoding="utf-8"?>
<Properties xmlns="http://schemas.openxmlformats.org/officeDocument/2006/custom-properties" xmlns:vt="http://schemas.openxmlformats.org/officeDocument/2006/docPropsVTypes"/>
</file>