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学习法律法规的总结</w:t>
      </w:r>
      <w:bookmarkEnd w:id="2"/>
    </w:p>
    <w:p>
      <w:pPr/>
      <w:br/>
    </w:p>
    <w:p>
      <w:pPr/>
      <w:r>
        <w:rPr>
          <w:color w:val="red"/>
          <w:sz w:val="32"/>
          <w:szCs w:val="32"/>
          <w:b w:val="1"/>
          <w:bCs w:val="1"/>
        </w:rPr>
        <w:t xml:space="preserve">篇1：学习法律法规的总结</w:t>
      </w:r>
    </w:p>
    <w:p>
      <w:pPr/>
      <w:br/>
    </w:p>
    <w:p>
      <w:pPr>
        <w:jc w:val="left"/>
        <w:ind w:left="0" w:right="0" w:firstLine="640"/>
        <w:spacing w:line="288" w:lineRule="auto"/>
      </w:pPr>
      <w:r>
        <w:rPr>
          <w:sz w:val="28"/>
          <w:szCs w:val="28"/>
        </w:rPr>
        <w:t xml:space="preserve">法律永远是公正严肃的。它捍卫着公民的权利，维护着公民的合法利益。任何人不能跨出它所规定的方圆。就本人对学习法律知识看法：</w:t>
      </w:r>
    </w:p>
    <w:p>
      <w:pPr/>
      <w:br/>
    </w:p>
    <w:p>
      <w:pPr>
        <w:jc w:val="left"/>
        <w:ind w:left="0" w:right="0" w:firstLine="640"/>
        <w:spacing w:line="288" w:lineRule="auto"/>
      </w:pPr>
      <w:r>
        <w:rPr>
          <w:sz w:val="28"/>
          <w:szCs w:val="28"/>
        </w:rPr>
        <w:t xml:space="preserve">一、必须培养强烈的法制观念</w:t>
      </w:r>
    </w:p>
    <w:p>
      <w:pPr/>
      <w:br/>
    </w:p>
    <w:p>
      <w:pPr>
        <w:jc w:val="left"/>
        <w:ind w:left="0" w:right="0" w:firstLine="640"/>
        <w:spacing w:line="288" w:lineRule="auto"/>
      </w:pPr>
      <w:r>
        <w:rPr>
          <w:sz w:val="28"/>
          <w:szCs w:val="28"/>
        </w:rPr>
        <w:t xml:space="preserve">法制观念由来已久，作为我们处在现代社会的人，在法制建设不断健全、社会文明中不断发展的新形势下，个人的社会活动都必须依据法律而进行，因此，更应该学法、懂法，用法、遵循法律。</w:t>
      </w:r>
    </w:p>
    <w:p>
      <w:pPr/>
      <w:br/>
    </w:p>
    <w:p>
      <w:pPr>
        <w:jc w:val="left"/>
        <w:ind w:left="0" w:right="0" w:firstLine="640"/>
        <w:spacing w:line="288" w:lineRule="auto"/>
      </w:pPr>
      <w:r>
        <w:rPr>
          <w:sz w:val="28"/>
          <w:szCs w:val="28"/>
        </w:rPr>
        <w:t xml:space="preserve">常常会在电视、报纸的报道中看到一些人没有法制观念，不懂得用法律的武器来维护自己的尊严和权利，他们甚至在受到不法侵犯的时候还不知道用法律途径解决问题，有的选择暴力、有的选择忍受。这是一种悲哀，我们要吸取教训，培养自身的法制观念，同时也员工进行普法宣传，只有大家都有法制观念了，法律才能更好的发挥它的作用。</w:t>
      </w:r>
    </w:p>
    <w:p>
      <w:pPr/>
      <w:br/>
    </w:p>
    <w:p>
      <w:pPr>
        <w:jc w:val="left"/>
        <w:ind w:left="0" w:right="0" w:firstLine="640"/>
        <w:spacing w:line="288" w:lineRule="auto"/>
      </w:pPr>
      <w:r>
        <w:rPr>
          <w:sz w:val="28"/>
          <w:szCs w:val="28"/>
        </w:rPr>
        <w:t xml:space="preserve">二、坚持理论联系实际、学以致用的务实的态度去学习普法知识提高自己的法律素质</w:t>
      </w:r>
    </w:p>
    <w:p>
      <w:pPr/>
      <w:br/>
    </w:p>
    <w:p>
      <w:pPr>
        <w:jc w:val="left"/>
        <w:ind w:left="0" w:right="0" w:firstLine="640"/>
        <w:spacing w:line="288" w:lineRule="auto"/>
      </w:pPr>
      <w:r>
        <w:rPr>
          <w:sz w:val="28"/>
          <w:szCs w:val="28"/>
        </w:rPr>
        <w:t xml:space="preserve">学法的目的就是学以致用，明白什么是法律所允许的，什么是法律所禁止的，要在法律所限定的框架内做事。学习过程中认识到培养和树立诚信守法、依法执教、全面落实科学发展观，推进社会主义法治建设，构建和谐社会、全面建设小康社会的必然要求。</w:t>
      </w:r>
    </w:p>
    <w:p>
      <w:pPr/>
      <w:br/>
    </w:p>
    <w:p>
      <w:pPr>
        <w:jc w:val="left"/>
        <w:ind w:left="0" w:right="0" w:firstLine="640"/>
        <w:spacing w:line="288" w:lineRule="auto"/>
      </w:pPr>
      <w:r>
        <w:rPr>
          <w:sz w:val="28"/>
          <w:szCs w:val="28"/>
        </w:rPr>
        <w:t xml:space="preserve">三、要将普法学习落到实处</w:t>
      </w:r>
    </w:p>
    <w:p>
      <w:pPr/>
      <w:br/>
    </w:p>
    <w:p>
      <w:pPr>
        <w:jc w:val="left"/>
        <w:ind w:left="0" w:right="0" w:firstLine="640"/>
        <w:spacing w:line="288" w:lineRule="auto"/>
      </w:pPr>
      <w:r>
        <w:rPr>
          <w:sz w:val="28"/>
          <w:szCs w:val="28"/>
        </w:rPr>
        <w:t xml:space="preserve">普法的学习必须要有针对性，要有所的有所获，对于个人来讲，在普法学习中受益匪浅，通过学习不仅认识和纠正了自身所存在的一些法律盲区，同时通过学法可以很好的指导相关业务的顺利开展，对日常工作所产生的积极影响是明显的。</w:t>
      </w:r>
    </w:p>
    <w:p>
      <w:pPr/>
      <w:br/>
    </w:p>
    <w:p>
      <w:pPr>
        <w:jc w:val="left"/>
        <w:ind w:left="0" w:right="0" w:firstLine="640"/>
        <w:spacing w:line="288" w:lineRule="auto"/>
      </w:pPr>
      <w:r>
        <w:rPr>
          <w:sz w:val="28"/>
          <w:szCs w:val="28"/>
        </w:rPr>
        <w:t xml:space="preserve">因此，普法知识的学习是一举两得的好事，学好、用好法律是一件重要的事情，我不仅更新了自己对法律的认识，更是清楚的了解到自己的法律地位，每个人都享有一定的权利，“平等”的口号不应是嘴上说说而已，落实到实处才拥有意义，否则有法也等于无法了。在提高了法制观念和依法办事的同时也提高了的自身业务素质，普法学习不能是三分钟的热度，今后一定要将普法学习坚持下去，树立终生学法的观念。</w:t>
      </w:r>
    </w:p>
    <w:p>
      <w:pPr/>
      <w:br/>
    </w:p>
    <w:p>
      <w:pPr>
        <w:jc w:val="left"/>
        <w:ind w:left="0" w:right="0" w:firstLine="640"/>
        <w:spacing w:line="288" w:lineRule="auto"/>
      </w:pPr>
      <w:r>
        <w:rPr>
          <w:sz w:val="28"/>
          <w:szCs w:val="28"/>
        </w:rPr>
        <w:t xml:space="preserve">近一段时间，作为一名国企员工，我通过对社会主义相关法制体系核心读物的学习，了解到社会主义法治理念概括为依法治国、执法为民、公平正义、服务大局、党的领导五个方面。这五个方面，依法治国是社会主义法治的核心内容，执法为民是社会主义法治的本质要求，公平正义是社会主义法治的价值追求，服务大局是社会主义法治的重要使命，党的领导是社会主义法治的根本保证。</w:t>
      </w:r>
    </w:p>
    <w:p>
      <w:pPr/>
      <w:br/>
    </w:p>
    <w:p>
      <w:pPr>
        <w:jc w:val="left"/>
        <w:ind w:left="0" w:right="0" w:firstLine="640"/>
        <w:spacing w:line="288" w:lineRule="auto"/>
      </w:pPr>
      <w:r>
        <w:rPr>
          <w:sz w:val="28"/>
          <w:szCs w:val="28"/>
        </w:rPr>
        <w:t xml:space="preserve">一是依法治国的理念。依法治国，是我们党领导人民治理国家的基本方略。只有坚持依法治国，才能使党正确的领导人民群众，管理国家事务，建设经济，逐步实现我国的社会生活的制度化、规范化、程序化。具体到工作当中就是例如公司财务要做到独立、公开、依法、程序。</w:t>
      </w:r>
    </w:p>
    <w:p>
      <w:pPr/>
      <w:br/>
    </w:p>
    <w:p>
      <w:pPr>
        <w:jc w:val="left"/>
        <w:ind w:left="0" w:right="0" w:firstLine="640"/>
        <w:spacing w:line="288" w:lineRule="auto"/>
      </w:pPr>
      <w:r>
        <w:rPr>
          <w:sz w:val="28"/>
          <w:szCs w:val="28"/>
        </w:rPr>
        <w:t xml:space="preserve">二是执法为民的理念。执法为民，执政为民，是我们党坚持的基本原则，也是党在各项社会建设中取得胜利的根本保证。我个人认为，作为一名国企工作人员，必须树立全心全意为职工谋福利的理念，要把服务人民的思想贯彻始终，要为企业中存在的问题提供思路。</w:t>
      </w:r>
    </w:p>
    <w:p>
      <w:pPr/>
      <w:br/>
    </w:p>
    <w:p>
      <w:pPr>
        <w:jc w:val="left"/>
        <w:ind w:left="0" w:right="0" w:firstLine="640"/>
        <w:spacing w:line="288" w:lineRule="auto"/>
      </w:pPr>
      <w:r>
        <w:rPr>
          <w:sz w:val="28"/>
          <w:szCs w:val="28"/>
        </w:rPr>
        <w:t xml:space="preserve">三是公平正义的理念。公平正义，是社会主义法治的重要目标，是构建社会主义和谐社会的重要任务。法律面前人人平等是我国社会建设取得成功的必要保证。敢于面对困难，敢于面对权力，敢于碰硬，敢于反映重大违法违纪问题，维护社会的公平正义。</w:t>
      </w:r>
    </w:p>
    <w:p>
      <w:pPr/>
      <w:br/>
    </w:p>
    <w:p>
      <w:pPr>
        <w:jc w:val="left"/>
        <w:ind w:left="0" w:right="0" w:firstLine="640"/>
        <w:spacing w:line="288" w:lineRule="auto"/>
      </w:pPr>
      <w:r>
        <w:rPr>
          <w:sz w:val="28"/>
          <w:szCs w:val="28"/>
        </w:rPr>
        <w:t xml:space="preserve">四是服务大局的理念。服务大局是社会主义法治的重要使命。要解决体制和制度问题，不仅要惩前，还要通过制度的完善来毖后，不仅要能够查处违法违纪问题，还要能够通过分析问题发生的原因，提出解决问题的思路，要为社会、企业财经制度建设做出贡献。</w:t>
      </w:r>
    </w:p>
    <w:p>
      <w:pPr/>
      <w:br/>
    </w:p>
    <w:p>
      <w:pPr>
        <w:jc w:val="left"/>
        <w:ind w:left="0" w:right="0" w:firstLine="640"/>
        <w:spacing w:line="288" w:lineRule="auto"/>
      </w:pPr>
      <w:r>
        <w:rPr>
          <w:sz w:val="28"/>
          <w:szCs w:val="28"/>
        </w:rPr>
        <w:t xml:space="preserve">五是党的领导的理念。坚持党的领导是必须遵守的根本原则。从新中国建立的60周年里，无数次实践证明，只有中国共产党才能救中国，只有坚持党的领导才能建设好的国家，只有坚持党的领导才能使广大人民群众过上幸福安康的生活。</w:t>
      </w:r>
    </w:p>
    <w:p>
      <w:pPr/>
      <w:br/>
    </w:p>
    <w:p>
      <w:pPr>
        <w:jc w:val="left"/>
        <w:ind w:left="0" w:right="0" w:firstLine="640"/>
        <w:spacing w:line="288" w:lineRule="auto"/>
      </w:pPr>
      <w:r>
        <w:rPr>
          <w:sz w:val="28"/>
          <w:szCs w:val="28"/>
        </w:rPr>
        <w:t xml:space="preserve">通过对社会主义法制理念的学习，我深刻认识到，社会主义法制是每一个公民必须了解和遵守的基本准则，只有坚持在工作中，贯彻执行依法治国的理念，才能更好的解决问题，发挥好作用。</w:t>
      </w:r>
    </w:p>
    <w:p>
      <w:pPr/>
      <w:br/>
    </w:p>
    <w:p>
      <w:pPr/>
      <w:r>
        <w:rPr>
          <w:color w:val="red"/>
          <w:sz w:val="32"/>
          <w:szCs w:val="32"/>
          <w:b w:val="1"/>
          <w:bCs w:val="1"/>
        </w:rPr>
        <w:t xml:space="preserve">篇2：学习法律法规的总结</w:t>
      </w:r>
    </w:p>
    <w:p>
      <w:pPr/>
      <w:br/>
    </w:p>
    <w:p>
      <w:pPr>
        <w:jc w:val="left"/>
        <w:ind w:left="0" w:right="0" w:firstLine="640"/>
        <w:spacing w:line="288" w:lineRule="auto"/>
      </w:pPr>
      <w:r>
        <w:rPr>
          <w:sz w:val="28"/>
          <w:szCs w:val="28"/>
        </w:rPr>
        <w:t xml:space="preserve">作为一名即将毕业的大学生，满怀着对前途的信心，对事业的渴求，对理想的抱负，即将迎来就业的季节。当我们静下心来时，都不可不面对一个严肃的问题：不论是用人单位录用新员工，还是大学毕业生等其他求职者成功进入了新单位，都不可避免的会涉及到劳动合同的签订问题。因此我们必须先学会如何签订以及如何签好劳动合同，为以后劳动争议的发生减少隐患，保护自己的权益。</w:t>
      </w:r>
    </w:p>
    <w:p>
      <w:pPr/>
      <w:br/>
    </w:p>
    <w:p>
      <w:pPr>
        <w:jc w:val="left"/>
        <w:ind w:left="0" w:right="0" w:firstLine="640"/>
        <w:spacing w:line="288" w:lineRule="auto"/>
      </w:pPr>
      <w:r>
        <w:rPr>
          <w:sz w:val="28"/>
          <w:szCs w:val="28"/>
        </w:rPr>
        <w:t xml:space="preserve">如何了解，通过什么方式了解，怎么样才能迅速的提高认识，我想最好的办法就是学习《劳动合同法》，学习劳动法，可以增长我们的知识理论和社会见识，为以后走上社会打下坚实的基础。以下就是我学习后的对《劳动法》的认识与理解。</w:t>
      </w:r>
    </w:p>
    <w:p>
      <w:pPr/>
      <w:br/>
    </w:p>
    <w:p>
      <w:pPr>
        <w:jc w:val="left"/>
        <w:ind w:left="0" w:right="0" w:firstLine="640"/>
        <w:spacing w:line="288" w:lineRule="auto"/>
      </w:pPr>
      <w:r>
        <w:rPr>
          <w:sz w:val="28"/>
          <w:szCs w:val="28"/>
        </w:rPr>
        <w:t xml:space="preserve">社会主义社会是全面发展、全面进步的社会。当前我国正在进行的社会变革充满活力，但也带来不少矛盾和问题。如：在劳动关系中，不签劳务合同，劳动合同短期化，劳动者随意离岗，劳资双方冲突不断加剧，农民工的权益受剥夺、受侵犯等。而《劳动合同法》颁布与实施，恰恰总结了我国的立法经验，借鉴国外的成熟做法，开门立法，解决了劳动关系中的这些突出问题。所以，它是一部切合实际的好法。对于更好地保护劳动者合法权益，构建和发展和谐稳定的劳动关系，促进社会主义和谐社会建设，具有十分重要的意义。</w:t>
      </w:r>
    </w:p>
    <w:p>
      <w:pPr/>
      <w:br/>
    </w:p>
    <w:p>
      <w:pPr>
        <w:jc w:val="left"/>
        <w:ind w:left="0" w:right="0" w:firstLine="640"/>
        <w:spacing w:line="288" w:lineRule="auto"/>
      </w:pPr>
      <w:r>
        <w:rPr>
          <w:sz w:val="28"/>
          <w:szCs w:val="28"/>
        </w:rPr>
        <w:t xml:space="preserve">首先，劳动合同法明确了保护劳动者的价值取向，有利于维护劳动者的合法权益。劳动关系双方主体经济地位的不平等决定了立法必须给予劳动者倾斜保护。劳动合同法旗帜鲜明地规定保护劳动者的合法权益，并在具体内容中强化了对劳动者保护的力度，如针对实践中事实劳动关系大量存在的现状，劳动合同法强调订立书面劳动合同是建立劳动关系的基本要求，并加大了用人单位不订立书面劳动合同的法律责任；针对合同短期化现象严重的情况，劳动合同法扩大了无固定期劳动合同的适用情形，力图通过法律的规范和引导促使更多无固定期劳动合同的适用，从而实现劳动关系的长期稳定；针对用人单位随意解除劳动合同的情形，劳动合同法细化劳动合同解除的情形和程序，加强了对劳动者解雇的保护；针对违约金条款滥用的现象，劳动合同法限定了劳动者承担违约金的范围，仅在服务期条款和竞业限制条款中可以适用违约金。劳动合同法充分体现了劳动法的社会法特性，符合倾斜保护劳动者的理念，它的实施对于保护劳动者这一弱势群体的合法权益，将发挥重要的作用。</w:t>
      </w:r>
    </w:p>
    <w:p>
      <w:pPr/>
      <w:br/>
    </w:p>
    <w:p>
      <w:pPr>
        <w:jc w:val="left"/>
        <w:ind w:left="0" w:right="0" w:firstLine="640"/>
        <w:spacing w:line="288" w:lineRule="auto"/>
      </w:pPr>
      <w:r>
        <w:rPr>
          <w:sz w:val="28"/>
          <w:szCs w:val="28"/>
        </w:rPr>
        <w:t xml:space="preserve">其次，劳动合同法明确了劳动关系双方的权利义务，有利于减少劳动纠纷，构建和发展和谐稳定的劳动关系。劳动合同是规范劳动者和用人单位之间劳动权利义务关系的协议，劳动合同法明确了劳动合同的订立、履行、变更、解除和终止等内容，(转自：法律法规学习总结)通过规范双方的行为，使劳动者和用人单位能够依法订立劳动合同，并严格依照法律规定和合同约定履行合同，以维护稳定和谐的劳动关系。劳动合同法不仅明确保护劳动者，也同样保护用人单位的合法权益，如为了保护用人单位的商业秘密，维护良好的竞争秩序，劳动合同法规定用人单位可以在劳动合同中约定保密条款；对负有保密义务的劳动者，用人单位可以在劳动合同或者保密协议中与其约定竞业限制条款；为了让用人单位充分行使经营自主权，劳动合同法规定用人单位有权建立和完善规章制度。劳动合同法通过规范劳动关系双方的行为，达到“构建和发展和谐稳定的劳动关系”的终极目标。</w:t>
      </w:r>
    </w:p>
    <w:p>
      <w:pPr/>
      <w:br/>
    </w:p>
    <w:p>
      <w:pPr>
        <w:jc w:val="left"/>
        <w:ind w:left="0" w:right="0" w:firstLine="640"/>
        <w:spacing w:line="288" w:lineRule="auto"/>
      </w:pPr>
      <w:r>
        <w:rPr>
          <w:sz w:val="28"/>
          <w:szCs w:val="28"/>
        </w:rPr>
        <w:t xml:space="preserve">劳动合同法通过构建和发展和谐稳定的劳动关系，有利于促进和谐社会目标的实现。党的十七大报告提出要建设社会主义市场经济、社会主义民主政治、社会主义先进文化、社会主义和谐社会，建设富强民主文明和谐的社会主义现代化国家。和谐社会要靠全社会共同建设，劳动关系和谐是和谐社会的基础，劳动合同法明确劳动者和用人单位之间的权利义务，规范双方的行为，有利于劳动关系双方和谐相处，以形成社会和谐人人有责，和谐社会人人共享的生动局面。</w:t>
      </w:r>
    </w:p>
    <w:p>
      <w:pPr/>
      <w:br/>
    </w:p>
    <w:p>
      <w:pPr>
        <w:jc w:val="left"/>
        <w:ind w:left="0" w:right="0" w:firstLine="640"/>
        <w:spacing w:line="288" w:lineRule="auto"/>
      </w:pPr>
      <w:r>
        <w:rPr>
          <w:sz w:val="28"/>
          <w:szCs w:val="28"/>
        </w:rPr>
        <w:t xml:space="preserve">正所谓“和”是要让社会主义的大家庭中的每一位成员人人都有饭吃，而“谐”是要让社会主义的大家庭中人人都可以讲话。因此《中华人民共和国劳动合同法》的通过与实施，不可不说是我国劳动和社会保障法制建设中的又一个里程碑，是我国社会进步，民主与法制建设的一个重要表现。</w:t>
      </w:r>
    </w:p>
    <w:p>
      <w:pPr/>
      <w:br/>
    </w:p>
    <w:p>
      <w:pPr>
        <w:jc w:val="left"/>
        <w:ind w:left="0" w:right="0" w:firstLine="640"/>
        <w:spacing w:line="288" w:lineRule="auto"/>
      </w:pPr>
      <w:r>
        <w:rPr>
          <w:sz w:val="28"/>
          <w:szCs w:val="28"/>
        </w:rPr>
        <w:t xml:space="preserve">学习了《劳动合同法》的有关内容，只要我们充分运用这些知识并把它们联系到实际当中去，我们就会在以后的求职、就业，甚至发生劳动争议需要进行劳动仲裁时，少走许多弯路、错路。</w:t>
      </w:r>
    </w:p>
    <w:p>
      <w:pPr/>
      <w:br/>
    </w:p>
    <w:p>
      <w:pPr/>
      <w:r>
        <w:rPr>
          <w:color w:val="red"/>
          <w:sz w:val="32"/>
          <w:szCs w:val="32"/>
          <w:b w:val="1"/>
          <w:bCs w:val="1"/>
        </w:rPr>
        <w:t xml:space="preserve">篇3：学习法律法规的总结</w:t>
      </w:r>
    </w:p>
    <w:p>
      <w:pPr/>
      <w:br/>
    </w:p>
    <w:p>
      <w:pPr>
        <w:jc w:val="left"/>
        <w:ind w:left="0" w:right="0" w:firstLine="640"/>
        <w:spacing w:line="288" w:lineRule="auto"/>
      </w:pPr>
      <w:r>
        <w:rPr>
          <w:sz w:val="28"/>
          <w:szCs w:val="28"/>
        </w:rPr>
        <w:t xml:space="preserve">为贯彻落实卫生局《关于开展卫生法律法规学习活动的通知》的通知，落实我院《医院管理年活动实施方案》的工作要求，坚持“以病人为中心”，提高医疗服务质量，加强医院管理，规范执业行为，改善医务人员的服务态度，保证医疗服务安全，我院在坚持科学发展观的前提下开展了医务人员卫生法律法规知识学习的活动。此次活动从强化组织领导入手，提高全院职工的认识，坚持抓落实求实效，使全员法律意识不断增强。现将我院开展卫生法律法规学习活动总结如下：</w:t>
      </w:r>
    </w:p>
    <w:p>
      <w:pPr/>
      <w:br/>
    </w:p>
    <w:p>
      <w:pPr>
        <w:jc w:val="left"/>
        <w:ind w:left="0" w:right="0" w:firstLine="640"/>
        <w:spacing w:line="288" w:lineRule="auto"/>
      </w:pPr>
      <w:r>
        <w:rPr>
          <w:sz w:val="28"/>
          <w:szCs w:val="28"/>
        </w:rPr>
        <w:t xml:space="preserve">一、此次活动的指导思想明确，普法的目标是提高人民群众的法律意识，维护社会稳定，保障国家长治久安。“依法治国，建设社会主义法治国家”是党的治国方略。卫生系统学习法律法规的目的主要是为了规范管理，依法执业，减少医疗纠纷、医疗事故的发生，保证人民群众的就医质量和就医安全。在全社会“四五”普法教育活动带动下，我院在学习卫生法律法规的同时，不断优化服务环境，规范服务言行，积极开辟“急救绿色通道”，努力为病人提供全程、优质、价廉的医疗服务。此次活动已被我院列入重要议事日程。</w:t>
      </w:r>
    </w:p>
    <w:p>
      <w:pPr/>
      <w:br/>
    </w:p>
    <w:p>
      <w:pPr>
        <w:jc w:val="left"/>
        <w:ind w:left="0" w:right="0" w:firstLine="640"/>
        <w:spacing w:line="288" w:lineRule="auto"/>
      </w:pPr>
      <w:r>
        <w:rPr>
          <w:sz w:val="28"/>
          <w:szCs w:val="28"/>
        </w:rPr>
        <w:t xml:space="preserve">二、为了保证了各项工作的顺利进行，我院成立了活动领导小组，院长亲自担任组长，并且明确科主任为科室法律法规学习活动的第一责任人，形成了院科两级普法网络。医院领导班子带头组织学习院内定期安排的法律知识学习，并在学习活动中交流学习体会，增强班子成员处理医院工作的法律意识，提高依法办事的能力。此次活动确保了经费到位，从不打任何折扣，宁可其他方面节省一点，也要保证卫生法律法规学习活动的正常进行，使卫生法律法规书籍达到人手一册。</w:t>
      </w:r>
    </w:p>
    <w:p>
      <w:pPr/>
      <w:br/>
    </w:p>
    <w:p>
      <w:pPr>
        <w:jc w:val="left"/>
        <w:ind w:left="0" w:right="0" w:firstLine="640"/>
        <w:spacing w:line="288" w:lineRule="auto"/>
      </w:pPr>
      <w:r>
        <w:rPr>
          <w:sz w:val="28"/>
          <w:szCs w:val="28"/>
        </w:rPr>
        <w:t xml:space="preserve">三、此次卫生法律法规学习内容丰富，有《中华人民共和国执业医师法》、《医疗事故处理条例》、《医疗机构管理条例》、《中华人民共和国献血法》、《中华人民共和国传染病防治法》、《中华人民共和国母婴保健法》、《中华人民共和国药品管理法》、《中华人民共和国护士管理办法》、《突发公共卫生事件应急条例》、《突发公共卫生事件与传染病疫情监测信息报告管理办法》等相关法律。对与医疗活动密切相关的法律条例，医院还开展了专题学习活动。</w:t>
      </w:r>
    </w:p>
    <w:p>
      <w:pPr/>
      <w:br/>
    </w:p>
    <w:p>
      <w:pPr>
        <w:jc w:val="left"/>
        <w:ind w:left="0" w:right="0" w:firstLine="640"/>
        <w:spacing w:line="288" w:lineRule="auto"/>
      </w:pPr>
      <w:r>
        <w:rPr>
          <w:sz w:val="28"/>
          <w:szCs w:val="28"/>
        </w:rPr>
        <w:t xml:space="preserve">四、此次活动作为三个文明建设的重要组成部分，与医疗工作同规划、同落实、同考核，保证将卫生法律法规学习活动落到实处。我院于10月13日对全体医务人员开展了一次法律法规知识考试，通过这次考试，不仅使全体医务人员对相关法律法规知识有了更深的印象，而且也充分反映了前一阶段学习的成效。</w:t>
      </w:r>
    </w:p>
    <w:p>
      <w:pPr/>
      <w:br/>
    </w:p>
    <w:p>
      <w:pPr>
        <w:jc w:val="left"/>
        <w:ind w:left="0" w:right="0" w:firstLine="640"/>
        <w:spacing w:line="288" w:lineRule="auto"/>
      </w:pPr>
      <w:r>
        <w:rPr>
          <w:sz w:val="28"/>
          <w:szCs w:val="28"/>
        </w:rPr>
        <w:t xml:space="preserve">五、如今院领导自觉运用法纪知识指导行政和医疗管理工作。在日常事务中依法行政，依法处理医疗纠纷，未发生重大违法行政行为，无行政诉讼败诉案件；并且未发现医务人员收受、索要病人及其家属的“红包”和其他馈赠以及以各种名义给予的回扣、提成和其他不正当收入；药房严格执行国家药品价格政策；各功能科室严格执行医疗服务收费标准，未出现在国家规定之外擅自设立新的收费项目的情况；院内财务科室坚持“统一领导、集中管理”的原则，没有设立帐外帐、“小金库”等；防疫科消毒、灭菌、隔离等制度齐全。通过定期和不定期地对门诊和住院病人进行问卷调查、出院病人问卷函调、聘请院外行风监督员等措施，对以上工作成效也有很大的巩固作用。此次活动与“医院管理年”活动紧密结合，互相促进，在保持共产党员先进性教育活动的引领下，党员又起到了很好的先锋模范作用。通过开展卫生法律法规学习活动有效地提高了广大医护员工遵纪守法、依法维权和治安防范意识及自觉与犯罪分子作斗争的意识，使更多的医务人员成为政治素质好、组织能力强、法律知识丰富的人员，为加强普法教育依法治理提供了条件，进一步强化了医院管理，使院内出现了安定团结、稳步发展的大好局面，两个效益同步增长。当前，“四五”普法依法治理工作正处于关键阶段，虽然我院在本次卫生法律法规学习活动中做了相当多的工作，也取得了较好的成绩，但对照标准还有一定的距离，我们将发扬成绩，纠正存在的不足，继续按照本次活动的要求，以“三个代表”重要思想为指导，认真贯彻落实党的十六大和十六届三中、四中全会精神，研究制定切实可行的措施方案，再接再厉，积极进取，开拓创新，把医院管理质量和医疗服务质量持续改进工作长久地延续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2025-12-08T00:57:55+08:00</dcterms:created>
  <dcterms:modified xsi:type="dcterms:W3CDTF">2025-12-08T00:57:55+08:00</dcterms:modified>
</cp:coreProperties>
</file>

<file path=docProps/custom.xml><?xml version="1.0" encoding="utf-8"?>
<Properties xmlns="http://schemas.openxmlformats.org/officeDocument/2006/custom-properties" xmlns:vt="http://schemas.openxmlformats.org/officeDocument/2006/docPropsVTypes"/>
</file>