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学习新党章活动总结</w:t>
      </w:r>
      <w:bookmarkEnd w:id="2"/>
    </w:p>
    <w:p>
      <w:pPr/>
      <w:br/>
    </w:p>
    <w:p>
      <w:pPr/>
      <w:r>
        <w:rPr>
          <w:color w:val="red"/>
          <w:sz w:val="32"/>
          <w:szCs w:val="32"/>
          <w:b w:val="1"/>
          <w:bCs w:val="1"/>
        </w:rPr>
        <w:t xml:space="preserve">篇1：学习新党章活动总结</w:t>
      </w:r>
    </w:p>
    <w:p>
      <w:pPr/>
      <w:br/>
    </w:p>
    <w:p>
      <w:pPr>
        <w:jc w:val="left"/>
        <w:ind w:left="0" w:right="0" w:firstLine="640"/>
        <w:spacing w:line="288" w:lineRule="auto"/>
      </w:pPr>
      <w:r>
        <w:rPr>
          <w:sz w:val="28"/>
          <w:szCs w:val="28"/>
        </w:rPr>
        <w:t xml:space="preserve">学习和研究《党章》对任何一个党员来说都是一门必修课。没有吃透党章的深刻内涵就难以从思想和行动上真正地成为一名合格的党员。通过学习党章，我对党的各项规章制度有了更清晰的认识。作为一名教师，尤其是党员老师，我今后更应该努力做好本职工作，把握时代脉搏，解放思想，实事求是，不断创新。</w:t>
      </w:r>
    </w:p>
    <w:p>
      <w:pPr/>
      <w:br/>
    </w:p>
    <w:p>
      <w:pPr>
        <w:jc w:val="left"/>
        <w:ind w:left="0" w:right="0" w:firstLine="640"/>
        <w:spacing w:line="288" w:lineRule="auto"/>
      </w:pPr>
      <w:r>
        <w:rPr>
          <w:sz w:val="28"/>
          <w:szCs w:val="28"/>
        </w:rPr>
        <w:t xml:space="preserve">一、学习新党章认识党的性质</w:t>
      </w:r>
    </w:p>
    <w:p>
      <w:pPr/>
      <w:br/>
    </w:p>
    <w:p>
      <w:pPr>
        <w:jc w:val="left"/>
        <w:ind w:left="0" w:right="0" w:firstLine="640"/>
        <w:spacing w:line="288" w:lineRule="auto"/>
      </w:pPr>
      <w:r>
        <w:rPr>
          <w:sz w:val="28"/>
          <w:szCs w:val="28"/>
        </w:rPr>
        <w:t xml:space="preserve">新党章全面总结我们党的历史经验，根据社会主义现代化建设以及党的组织和队伍建设的实际情况制定。这样做，既有利于维护党章的权威性和保持党章基本内容的稳定性和连续性，又能够使党章及时反映党的理论创新和实践发展有成果，更好地规范和指导当前和今后一个时期党的工作和党的建设。根据学校党支部要求，教师党员开展了“学习党章、坚定信念、敬业奉献”活动。通过新党章原文和新党章辅导材料的学习，对学习党章、遵守党章、贯彻党章、维护党章的重要性有了新的认识，对新党章的内涵有了新的理解。通过查摆问题，自我剖析，找群众谈心等活动找出自身差距及改进措施，为今后继续保持党员先进性找到前进方向。</w:t>
      </w:r>
    </w:p>
    <w:p>
      <w:pPr/>
      <w:br/>
    </w:p>
    <w:p>
      <w:pPr>
        <w:jc w:val="left"/>
        <w:ind w:left="0" w:right="0" w:firstLine="640"/>
        <w:spacing w:line="288" w:lineRule="auto"/>
      </w:pPr>
      <w:r>
        <w:rPr>
          <w:sz w:val="28"/>
          <w:szCs w:val="28"/>
        </w:rPr>
        <w:t xml:space="preserve">新党章着重强调改革开放以来我们取得一切成绩和进步的根本原因，归结起来就是：开辟了中国特色社会主义道路，形成了中国特色社会主义理论体系。中国特色社会主义道路，就是在中国共产党领导下，立足基本国情，以经济建设为中心，坚持四项基本原则、坚持改革开放，解放和发展社会生产力，巩固和完善社会主义制度，建设社会主义市经济、社会主义民主政治、社会主义先进文化，社会主义和谐社会，建设富强民主文明和谐的社会主义现代化国家。新党章对加强和改善党的领导、加强和改进党的建设提出了一系列新要求，强调要加强党的执政能力建设，以改革创新精神全面推进党的建设新的伟大工程，坚持立党为公，执政为民。中国共产党坚持政治领导、思想领导、组织领导，坚持科学执政、民主执政、依法执政，加强和改善党的领导。</w:t>
      </w:r>
    </w:p>
    <w:p>
      <w:pPr/>
      <w:br/>
    </w:p>
    <w:p>
      <w:pPr>
        <w:jc w:val="left"/>
        <w:ind w:left="0" w:right="0" w:firstLine="640"/>
        <w:spacing w:line="288" w:lineRule="auto"/>
      </w:pPr>
      <w:r>
        <w:rPr>
          <w:sz w:val="28"/>
          <w:szCs w:val="28"/>
        </w:rPr>
        <w:t xml:space="preserve">正确认识党的性质，坚持党的指导思想，自觉学习实践科学发展观，党的性质与指导思想以及科学发展观这个专题。关于党的性质与指导思想，各位学员在入党启蒙教育、各党总支开展党章学习小组活动的时候，已经都进行了初步的学习和领会。关于科学发展观，最近学校在开展学习实践科学发展观活动，按照党委的统一部署，各位学员也参加了各党总支组织开展的学习活动，对科学发展观也有了一定的认识和理解。</w:t>
      </w:r>
    </w:p>
    <w:p>
      <w:pPr/>
      <w:br/>
    </w:p>
    <w:p>
      <w:pPr>
        <w:jc w:val="left"/>
        <w:ind w:left="0" w:right="0" w:firstLine="640"/>
        <w:spacing w:line="288" w:lineRule="auto"/>
      </w:pPr>
      <w:r>
        <w:rPr>
          <w:sz w:val="28"/>
          <w:szCs w:val="28"/>
        </w:rPr>
        <w:t xml:space="preserve">二、剖析和整改存在的主要问题：通过开展学党章、守纪律、转作风、树形象为主题的作风建设教育活动，在系领导和同事们的耐心帮助指导下，对自己存在的不足进行了认真的查摆分析，主要有：理论学习的深度和广度不够，学习中缺少主动性、自觉性；对工作中对业务技术钻研不够深入，满足于现状，创新意识、开拓意识不够强；有时对他人工作中出现的问题和错误视而不见。</w:t>
      </w:r>
    </w:p>
    <w:p>
      <w:pPr/>
      <w:br/>
    </w:p>
    <w:p>
      <w:pPr>
        <w:jc w:val="left"/>
        <w:ind w:left="0" w:right="0" w:firstLine="640"/>
        <w:spacing w:line="288" w:lineRule="auto"/>
      </w:pPr>
      <w:r>
        <w:rPr>
          <w:sz w:val="28"/>
          <w:szCs w:val="28"/>
        </w:rPr>
        <w:t xml:space="preserve">整改措施和今后努力的方面：通过开展学党章、守纪律、转作风、树形象为主题的作风建设教育活动，在系领导和同事们的耐心帮助指导下，对自己存在的不足进行了认真的查摆分析，主要有：一是理论学习的深度和广度不够，学习中缺少主动性、自觉性；二是对工作中对业务技术钻研不够深入，满足于现状，创新意识、开拓意识不够强；三是，有时对他人工作中出现的问题和错误视而不见；四是在守纪律、转作风、树形象，加强自身业务素质和提高工作效率方面还有差距。</w:t>
      </w:r>
    </w:p>
    <w:p>
      <w:pPr/>
      <w:br/>
    </w:p>
    <w:p>
      <w:pPr>
        <w:jc w:val="left"/>
        <w:ind w:left="0" w:right="0" w:firstLine="640"/>
        <w:spacing w:line="288" w:lineRule="auto"/>
      </w:pPr>
      <w:r>
        <w:rPr>
          <w:sz w:val="28"/>
          <w:szCs w:val="28"/>
        </w:rPr>
        <w:t xml:space="preserve">三、转作风，树形象，在教育上下功夫</w:t>
      </w:r>
    </w:p>
    <w:p>
      <w:pPr/>
      <w:br/>
    </w:p>
    <w:p>
      <w:pPr>
        <w:jc w:val="left"/>
        <w:ind w:left="0" w:right="0" w:firstLine="640"/>
        <w:spacing w:line="288" w:lineRule="auto"/>
      </w:pPr>
      <w:r>
        <w:rPr>
          <w:sz w:val="28"/>
          <w:szCs w:val="28"/>
        </w:rPr>
        <w:t xml:space="preserve">党章的出发点和落脚点是实现好、维护好、发展好最广大人民的根本利益。按照这一要求，在思想上对人民群众要有感情，像一心为民的好书记郑培民那样老百姓的事比天大，时刻把人民群众的安危冷暖放在心上，转作风，树形象，诚心诚意地为群众办实事，想群众之所想，急群众之所急，办群众之所需，做到权为民所用，情为民所系，利为民所谋。转作风，树形象，在作风上要深入群众，倾听群众老师和学生的呼声、关心群众老师和学生，接受群众老师和学生的监督，公道正派，坚持原则，教书育人，把代表人民群众根本利益的要求，真实地体现在我们的实际工作中，把群众满意作为第一标准，做党的忠诚卫士，当群众老师和学生的贴心人。</w:t>
      </w:r>
    </w:p>
    <w:p>
      <w:pPr/>
      <w:br/>
    </w:p>
    <w:p>
      <w:pPr>
        <w:jc w:val="left"/>
        <w:ind w:left="0" w:right="0" w:firstLine="640"/>
        <w:spacing w:line="288" w:lineRule="auto"/>
      </w:pPr>
      <w:r>
        <w:rPr>
          <w:sz w:val="28"/>
          <w:szCs w:val="28"/>
        </w:rPr>
        <w:t xml:space="preserve">四、勤奋敬业，开拓创新，在课改上下功夫</w:t>
      </w:r>
    </w:p>
    <w:p>
      <w:pPr/>
      <w:br/>
    </w:p>
    <w:p>
      <w:pPr>
        <w:jc w:val="left"/>
        <w:ind w:left="0" w:right="0" w:firstLine="640"/>
        <w:spacing w:line="288" w:lineRule="auto"/>
      </w:pPr>
      <w:r>
        <w:rPr>
          <w:sz w:val="28"/>
          <w:szCs w:val="28"/>
        </w:rPr>
        <w:t xml:space="preserve">要全面履行好党章赋予的职责，领导干部必须适应新形势、新任务的要求，与时俱进，开拓创新，坚持科学发展观，促进和谐社会。</w:t>
      </w:r>
    </w:p>
    <w:p>
      <w:pPr/>
      <w:br/>
    </w:p>
    <w:p>
      <w:pPr>
        <w:jc w:val="left"/>
        <w:ind w:left="0" w:right="0" w:firstLine="640"/>
        <w:spacing w:line="288" w:lineRule="auto"/>
      </w:pPr>
      <w:r>
        <w:rPr>
          <w:sz w:val="28"/>
          <w:szCs w:val="28"/>
        </w:rPr>
        <w:t xml:space="preserve">首先思想观念上要创新。我院面临新一轮教学改革和课程改革的时候，面对课程改革工作新的形势和任务，我们工作的面更广，难度更大。我们要把思想认识从那些不合时宜的观念、做法和体制中解放出来，要用创新的标准、发展的眼光去发现问题、分析问题、解决问题。要及时研究教学改革和课程改革工作中出现的新问题，勇于实践和探索，使教学改革和课程改革工作更好地适应江苏经济社会发展的需要。要始终保持奋发向上的精神状态和旺盛的斗志，勤奋敬业，甘于奉献，创造职业教育工作的新业绩。</w:t>
      </w:r>
    </w:p>
    <w:p>
      <w:pPr/>
      <w:br/>
    </w:p>
    <w:p>
      <w:pPr>
        <w:jc w:val="left"/>
        <w:ind w:left="0" w:right="0" w:firstLine="640"/>
        <w:spacing w:line="288" w:lineRule="auto"/>
      </w:pPr>
      <w:r>
        <w:rPr>
          <w:sz w:val="28"/>
          <w:szCs w:val="28"/>
        </w:rPr>
        <w:t xml:space="preserve">学习新党章，做好教学工作</w:t>
      </w:r>
    </w:p>
    <w:p>
      <w:pPr/>
      <w:br/>
    </w:p>
    <w:p>
      <w:pPr>
        <w:jc w:val="left"/>
        <w:ind w:left="0" w:right="0" w:firstLine="640"/>
        <w:spacing w:line="288" w:lineRule="auto"/>
      </w:pPr>
      <w:r>
        <w:rPr>
          <w:sz w:val="28"/>
          <w:szCs w:val="28"/>
        </w:rPr>
        <w:t xml:space="preserve">参加支部开展了多样化的学习活动：外出考察、集体学习、分支部讨论、写心得、开展讲座、观看录像、知识竞赛等。作为一名教师党员，个人认为这项活动的开展深入人心，要成为一位合格党员有哪些要求，在日常工作中怎样去做，并努力以这些标准来严格要求自己。始终坚-持中国共产党的领导，以党员标准严格要求自己。</w:t>
      </w:r>
    </w:p>
    <w:p>
      <w:pPr/>
      <w:br/>
    </w:p>
    <w:p>
      <w:pPr>
        <w:jc w:val="left"/>
        <w:ind w:left="0" w:right="0" w:firstLine="640"/>
        <w:spacing w:line="288" w:lineRule="auto"/>
      </w:pPr>
      <w:r>
        <w:rPr>
          <w:sz w:val="28"/>
          <w:szCs w:val="28"/>
        </w:rPr>
        <w:t xml:space="preserve">作为党员教师，特别是心理教师我们更应该注重从“师道尊严”的架子中走出来，要成为学生的参与者，随时观察学生的学习情况，与他们交流，倾听他们的心声。只有走进学生的世界才能拉近学生与自己的距离，成为学生的伙伴，让他们与自己交流。科学发展观告诉我们要有“可持续发展”眼光，因此我们也要用发展的眼光来看待我们的学生。特别是心理健康教育，顾名思义，重在关注</w:t>
      </w:r>
    </w:p>
    <w:p>
      <w:pPr/>
      <w:br/>
    </w:p>
    <w:p>
      <w:pPr>
        <w:jc w:val="left"/>
        <w:ind w:left="0" w:right="0" w:firstLine="640"/>
        <w:spacing w:line="288" w:lineRule="auto"/>
      </w:pPr>
      <w:r>
        <w:rPr>
          <w:sz w:val="28"/>
          <w:szCs w:val="28"/>
        </w:rPr>
        <w:t xml:space="preserve">我们要赏识学生。对学生来说他们受到老师的赏识的时候无论对于眼前的学习还是日后的发展，都是大有作用的，我们的学生的素质不同，在我们工作总我们总会遇到成绩差的、调皮倒蛋的、无心向学的学生，我们不要用差生的眼光看待他们，我们应该坚信每个学生是可以积极的成长的，是可以通过努力而改变的。通过赏识教育，我们还可以激发学生的潜能，给他们创造成功的机会。我相信，通过努力，他们会成为老师的骄傲。</w:t>
      </w:r>
    </w:p>
    <w:p>
      <w:pPr/>
      <w:br/>
    </w:p>
    <w:p>
      <w:pPr>
        <w:jc w:val="left"/>
        <w:ind w:left="0" w:right="0" w:firstLine="640"/>
        <w:spacing w:line="288" w:lineRule="auto"/>
      </w:pPr>
      <w:r>
        <w:rPr>
          <w:sz w:val="28"/>
          <w:szCs w:val="28"/>
        </w:rPr>
        <w:t xml:space="preserve">我们要有热情和耐心去教育学生。没有热情就没有动力，没有动力就没有目标，所以对待我们的学生我们要有热情，我们要用服务的理念，去热爱我们的岗位，热爱我们的学校，热爱我们的学生，用我们的热情去为学生营造一个良好的氛围。对于一些差生，我们更是要有足够的耐心去教育他们，去转化他们。</w:t>
      </w:r>
    </w:p>
    <w:p>
      <w:pPr/>
      <w:br/>
    </w:p>
    <w:p>
      <w:pPr>
        <w:jc w:val="left"/>
        <w:ind w:left="0" w:right="0" w:firstLine="640"/>
        <w:spacing w:line="288" w:lineRule="auto"/>
      </w:pPr>
      <w:r>
        <w:rPr>
          <w:sz w:val="28"/>
          <w:szCs w:val="28"/>
        </w:rPr>
        <w:t xml:space="preserve">我们要尊重学生。尊重学生是每个老师的职责，在课堂教学中，我们经常看着自己的学生，关注他们在课堂教学中的一举一动，一个学生如果在课堂上开小差，违法纪律，我会给他们一个严厉的眼神，让他们从中受到启示而收敛自己的行为，对于一些认真上课的学生，我会给予激励的眼神，鼓励他们，激励他们进步。我们要严格要求学生。教育工作者，对学生我们应该从多方面对他们严格的要求，让他们从中规范自己的行为，对学生的严格，利于我们对学生的养成教育。</w:t>
      </w:r>
    </w:p>
    <w:p>
      <w:pPr/>
      <w:br/>
    </w:p>
    <w:p>
      <w:pPr>
        <w:jc w:val="left"/>
        <w:ind w:left="0" w:right="0" w:firstLine="640"/>
        <w:spacing w:line="288" w:lineRule="auto"/>
      </w:pPr>
      <w:r>
        <w:rPr>
          <w:sz w:val="28"/>
          <w:szCs w:val="28"/>
        </w:rPr>
        <w:t xml:space="preserve">五、我们要不断的创新。创新教育是素质教育不可缺少的一个环节，我们要在工作的过程中不断地创新，包括教育的理念，教育的方法、教育的模式，我们都需要创新，我们需要不断的学习，提高自己的业务水平和能力。</w:t>
      </w:r>
    </w:p>
    <w:p>
      <w:pPr/>
      <w:br/>
    </w:p>
    <w:p>
      <w:pPr>
        <w:jc w:val="left"/>
        <w:ind w:left="0" w:right="0" w:firstLine="640"/>
        <w:spacing w:line="288" w:lineRule="auto"/>
      </w:pPr>
      <w:r>
        <w:rPr>
          <w:sz w:val="28"/>
          <w:szCs w:val="28"/>
        </w:rPr>
        <w:t xml:space="preserve">总之，在今后的教学工作中，我将继续用党员的标准对照自己，指导我的教育思想，从各全方位去教育学生，通过自己的努力，去影响学生，关爱学生，在平凡的岗位上争取做的更好。</w:t>
      </w:r>
    </w:p>
    <w:p>
      <w:pPr/>
      <w:br/>
    </w:p>
    <w:p>
      <w:pPr/>
      <w:r>
        <w:rPr>
          <w:color w:val="red"/>
          <w:sz w:val="32"/>
          <w:szCs w:val="32"/>
          <w:b w:val="1"/>
          <w:bCs w:val="1"/>
        </w:rPr>
        <w:t xml:space="preserve">篇2：学习新党章活动总结</w:t>
      </w:r>
    </w:p>
    <w:p>
      <w:pPr/>
      <w:br/>
    </w:p>
    <w:p>
      <w:pPr>
        <w:jc w:val="left"/>
        <w:ind w:left="0" w:right="0" w:firstLine="640"/>
        <w:spacing w:line="288" w:lineRule="auto"/>
      </w:pPr>
      <w:r>
        <w:rPr>
          <w:sz w:val="28"/>
          <w:szCs w:val="28"/>
        </w:rPr>
        <w:t xml:space="preserve">***乡学习新党章活动总结为纪念中国共产党建党八十五周年，进一步贯彻落实好胡锦涛在中央纪委第六次全会上提出的“认真学习党章，自觉遵守党章，切实贯彻党章，坚决维护党章”的要求，我乡深入开展“学习新党章”活动，有效地促进了三个文明建设，为建设和谐渣园和维护社会稳定起到了应有的贡献，现将我乡“学习新党章”的活动情况总结如下：</w:t>
      </w:r>
    </w:p>
    <w:p>
      <w:pPr/>
      <w:br/>
    </w:p>
    <w:p>
      <w:pPr>
        <w:jc w:val="left"/>
        <w:ind w:left="0" w:right="0" w:firstLine="640"/>
        <w:spacing w:line="288" w:lineRule="auto"/>
      </w:pPr>
      <w:r>
        <w:rPr>
          <w:sz w:val="28"/>
          <w:szCs w:val="28"/>
        </w:rPr>
        <w:t xml:space="preserve">一、领导重视，职责分明</w:t>
      </w:r>
    </w:p>
    <w:p>
      <w:pPr/>
      <w:br/>
    </w:p>
    <w:p>
      <w:pPr>
        <w:jc w:val="left"/>
        <w:ind w:left="0" w:right="0" w:firstLine="640"/>
        <w:spacing w:line="288" w:lineRule="auto"/>
      </w:pPr>
      <w:r>
        <w:rPr>
          <w:sz w:val="28"/>
          <w:szCs w:val="28"/>
        </w:rPr>
        <w:t xml:space="preserve">乡党委把“学习新党章”活动列入到乡务工作的重要议事日程，成立了专门的领导小组，形成了党政“一把手”亲自抓，职能机构主动抓，上下积极配合的.工作机制。首先是要求重点学，认真学习马列主义、毛泽东思想、邓小平理论和“三个代表”重要思想；其次是要求全面地学，全面准确地领会新党章的基本内容和精神实质；第三是要求联系实际学，根据新党章的基本原则和工作思路，认真研究当前的工作情况，切实做好具体工作，以实际行动落实十六大精神。</w:t>
      </w:r>
    </w:p>
    <w:p>
      <w:pPr/>
      <w:br/>
    </w:p>
    <w:p>
      <w:pPr>
        <w:jc w:val="left"/>
        <w:ind w:left="0" w:right="0" w:firstLine="640"/>
        <w:spacing w:line="288" w:lineRule="auto"/>
      </w:pPr>
      <w:r>
        <w:rPr>
          <w:sz w:val="28"/>
          <w:szCs w:val="28"/>
        </w:rPr>
        <w:t xml:space="preserve">二、全员参与，目的明确</w:t>
      </w:r>
    </w:p>
    <w:p>
      <w:pPr/>
      <w:br/>
    </w:p>
    <w:p>
      <w:pPr>
        <w:jc w:val="left"/>
        <w:ind w:left="0" w:right="0" w:firstLine="640"/>
        <w:spacing w:line="288" w:lineRule="auto"/>
      </w:pPr>
      <w:r>
        <w:rPr>
          <w:sz w:val="28"/>
          <w:szCs w:val="28"/>
        </w:rPr>
        <w:t xml:space="preserve">我乡把“学习新党章”的活动作为服务群众、团结群众、动员群众的重要载体，在解放思想中统一思想，在明确重点中主攻重点，使活动深入人心。通过广泛宣传“学习新党章”活动的目的、意义、内容和步骤，党员干部明确了活动是推动全乡不断进步和发展的重要途径，从而在全乡上下形成了“乡光荣、我光荣、我为乡里争光荣”的良好氛围。</w:t>
      </w:r>
    </w:p>
    <w:p>
      <w:pPr/>
      <w:br/>
    </w:p>
    <w:p>
      <w:pPr>
        <w:jc w:val="left"/>
        <w:ind w:left="0" w:right="0" w:firstLine="640"/>
        <w:spacing w:line="288" w:lineRule="auto"/>
      </w:pPr>
      <w:r>
        <w:rPr>
          <w:sz w:val="28"/>
          <w:szCs w:val="28"/>
        </w:rPr>
        <w:t xml:space="preserve">三、制度完善，管理规范</w:t>
      </w:r>
    </w:p>
    <w:p>
      <w:pPr/>
      <w:br/>
    </w:p>
    <w:p>
      <w:pPr>
        <w:jc w:val="left"/>
        <w:ind w:left="0" w:right="0" w:firstLine="640"/>
        <w:spacing w:line="288" w:lineRule="auto"/>
      </w:pPr>
      <w:r>
        <w:rPr>
          <w:sz w:val="28"/>
          <w:szCs w:val="28"/>
        </w:rPr>
        <w:t xml:space="preserve">1、为全面提高服务质量，我们要求全乡工作人员在日常工作中必须保持“四个心”：一是接待群众热心；二是了解情况细心；三是解释问题耐心；四是处理问题尽心。真正做到实事求是，依法调处，尽心尽力为群众办实事。</w:t>
      </w:r>
    </w:p>
    <w:p>
      <w:pPr/>
      <w:br/>
    </w:p>
    <w:p>
      <w:pPr>
        <w:jc w:val="left"/>
        <w:ind w:left="0" w:right="0" w:firstLine="640"/>
        <w:spacing w:line="288" w:lineRule="auto"/>
      </w:pPr>
      <w:r>
        <w:rPr>
          <w:sz w:val="28"/>
          <w:szCs w:val="28"/>
        </w:rPr>
        <w:t xml:space="preserve">2、为提高办事效率，我们实行了“首问责任制”，落实各项劳动和社会保障政策法规。对群众来电、投诉，要求接听或接待的工作人员要及时做好登记、处理等工作，确保事事有回音、件件有着落。</w:t>
      </w:r>
    </w:p>
    <w:p>
      <w:pPr/>
      <w:br/>
    </w:p>
    <w:p>
      <w:pPr>
        <w:jc w:val="left"/>
        <w:ind w:left="0" w:right="0" w:firstLine="640"/>
        <w:spacing w:line="288" w:lineRule="auto"/>
      </w:pPr>
      <w:r>
        <w:rPr>
          <w:sz w:val="28"/>
          <w:szCs w:val="28"/>
        </w:rPr>
        <w:t xml:space="preserve">3、为加强廉政建设，我们提出了“想干事、会干事、干实事”和“新、实、严、勤、廉”的要求，要求全乡党员干部勤于学习，善于思考，大力发扬艰苦奋斗的优良作风，多办事、办好事，真正做到勤政为民、廉洁自律。</w:t>
      </w:r>
    </w:p>
    <w:p>
      <w:pPr/>
      <w:br/>
    </w:p>
    <w:p>
      <w:pPr>
        <w:jc w:val="left"/>
        <w:ind w:left="0" w:right="0" w:firstLine="640"/>
        <w:spacing w:line="288" w:lineRule="auto"/>
      </w:pPr>
      <w:r>
        <w:rPr>
          <w:sz w:val="28"/>
          <w:szCs w:val="28"/>
        </w:rPr>
        <w:t xml:space="preserve">四、形式灵活、效果良好</w:t>
      </w:r>
    </w:p>
    <w:p>
      <w:pPr/>
      <w:br/>
    </w:p>
    <w:p>
      <w:pPr>
        <w:jc w:val="left"/>
        <w:ind w:left="0" w:right="0" w:firstLine="640"/>
        <w:spacing w:line="288" w:lineRule="auto"/>
      </w:pPr>
      <w:r>
        <w:rPr>
          <w:sz w:val="28"/>
          <w:szCs w:val="28"/>
        </w:rPr>
        <w:t xml:space="preserve">一是广泛宣传，通过宣传推荐好人好事，营造了“比、学、赶、帮、超”的良好氛围；二是加强政治理论学习，要求各部门定期组织召开“学习新党章”专题学习会，促进全乡工作人员树立全心全意为人民服务、奉献社会的宗旨观念和依法行政、廉洁奉公的职业道德意识；三是要求广大党员干部时刻对照活动的要求，不断改进自己的工作，树立正确的人生观、世界观、价值观，进一步增强大局意识、责任意识和廉政勤政意识。从而，使我乡的学习活动迈入了规范化、制度化轨道，也较好地树立了政府务实高效、勤政廉政的好形象</w:t>
      </w:r>
    </w:p>
    <w:p>
      <w:pPr/>
      <w:br/>
    </w:p>
    <w:p>
      <w:pPr>
        <w:jc w:val="left"/>
        <w:ind w:left="0" w:right="0" w:firstLine="640"/>
        <w:spacing w:line="288" w:lineRule="auto"/>
      </w:pPr>
      <w:r>
        <w:rPr>
          <w:sz w:val="28"/>
          <w:szCs w:val="28"/>
        </w:rPr>
        <w:t xml:space="preserve">总之，我乡通过开展“学习新党章”的活动，带出了一支“政治坚强、纪律严明、业务精良、作风优良、公正廉洁”的党员干部队伍，但与上级和人民群众的要求还有一定的差距，我们决心在今后的工作里，把学习成果转化为工作动力，创造性地开展工作，为建设社会主义新农村，构建和谐渣园作出我们应有的贡献。</w:t>
      </w:r>
    </w:p>
    <w:p>
      <w:pPr/>
      <w:br/>
    </w:p>
    <w:p>
      <w:pPr/>
      <w:r>
        <w:rPr>
          <w:color w:val="red"/>
          <w:sz w:val="32"/>
          <w:szCs w:val="32"/>
          <w:b w:val="1"/>
          <w:bCs w:val="1"/>
        </w:rPr>
        <w:t xml:space="preserve">篇3：学习新党章活动总结</w:t>
      </w:r>
    </w:p>
    <w:p>
      <w:pPr/>
      <w:br/>
    </w:p>
    <w:p>
      <w:pPr>
        <w:jc w:val="left"/>
        <w:ind w:left="0" w:right="0" w:firstLine="640"/>
        <w:spacing w:line="288" w:lineRule="auto"/>
      </w:pPr>
      <w:r>
        <w:rPr>
          <w:sz w:val="28"/>
          <w:szCs w:val="28"/>
        </w:rPr>
        <w:t xml:space="preserve">10月25日，我县开展“以学习党章为主题的群众路线教育实践活动”中，我再次系统地学习了《党章》，用一个普通共产党员的眼光，从增强党员意识、强化主体实践的角度，重新学习了《党章》的内容。学习《党章》，不断深化了我对党的认识，给我印象最为深刻的，是我们党一贯坚持的“实事求是”的观点。“实事求是”是中国共产党理论的核心，是一切思想的精髓所在，不论是思想上、作风上还是行动上，都必须要坚持“实事求是”的原则，老老实实学习，兢兢业业工作，在实际生活中和工作当中，发挥共产党员的先锋模范带头作用。</w:t>
      </w:r>
    </w:p>
    <w:p>
      <w:pPr/>
      <w:br/>
    </w:p>
    <w:p>
      <w:pPr>
        <w:jc w:val="left"/>
        <w:ind w:left="0" w:right="0" w:firstLine="640"/>
        <w:spacing w:line="288" w:lineRule="auto"/>
      </w:pPr>
      <w:r>
        <w:rPr>
          <w:sz w:val="28"/>
          <w:szCs w:val="28"/>
        </w:rPr>
        <w:t xml:space="preserve">《党章》中要求党员必须要“认真学习马克思列宁主义、毛泽东思想、邓小平理论、三个代表重要思想及科学发展观知识，学习党的路线、方针、政策及决议，学习党的基本知识，学习科学、文化和业务知识，努力提高为人民服务的本领”。只有不断的关注社会，不断的学习中央出台的一系列规章制度，不断的学习中国共产党过去积累的一系列经典文章，才能不断的充实自己，提高自己的理论素养和理论水平。只有用先进的理论武装自己的大脑，深入的学习经典文章，吃透其中所包含的一系列指导思想和深刻道理，才能真正的理解共产党的性质和共产党员的先进性之所在。思想是行动的先导，只有对中国共产党有了深刻的认识，我们才能在实际行动中更好地体现党的先进性，才能很好的去实践党的先进性，发挥好共产党员的先锋模范带头作用。</w:t>
      </w:r>
    </w:p>
    <w:p>
      <w:pPr/>
      <w:br/>
    </w:p>
    <w:p>
      <w:pPr>
        <w:jc w:val="left"/>
        <w:ind w:left="0" w:right="0" w:firstLine="640"/>
        <w:spacing w:line="288" w:lineRule="auto"/>
      </w:pPr>
      <w:r>
        <w:rPr>
          <w:sz w:val="28"/>
          <w:szCs w:val="28"/>
        </w:rPr>
        <w:t xml:space="preserve">《党章》中要求我们要“贯彻执行党的基本路线和各项方针、政策，带头参加改革开放和社会主义现代化建设，带动群众为经济发展和社会进步艰苦奋斗，在生产、工作、学习和社会生活中起先锋模范作用”。要不断的思考，重新认识党员的作用，重新定位党员的地位。我们应该明白，无论职位高低，无论权力大小，身为党员不是高高在上，而应该作为普通的一员，在实际生活中，在实际工作岗位上发挥先锋模范带头作用。共产党员应该自觉地把自己的理想和具体实践同党和人民的事业紧密联系起来，同国家的发展和民族的前途紧密联系在一起，干一行、爱一行、钻一行、精一行，在各自岗位上埋头苦干，扎实工作，展现爱岗敬业、无私奉献的良好心态和精神风貌，在平凡的岗位上做出贡献，努力创造无愧于时代、无愧于历史、无愧于人民的工作业绩。</w:t>
      </w:r>
    </w:p>
    <w:p>
      <w:pPr/>
      <w:br/>
    </w:p>
    <w:p>
      <w:pPr>
        <w:jc w:val="left"/>
        <w:ind w:left="0" w:right="0" w:firstLine="640"/>
        <w:spacing w:line="288" w:lineRule="auto"/>
      </w:pPr>
      <w:r>
        <w:rPr>
          <w:sz w:val="28"/>
          <w:szCs w:val="28"/>
        </w:rPr>
        <w:t xml:space="preserve">党章要求我们“坚持党和人民的利益高于一切，个人利益服从党和人民的利益，吃苦在前，享受在后，克己奉公，多做贡献”。党员是时代的先锋，要时刻走在时代的前沿，发挥带头人的作用，发挥排头兵、先锋模范的作用。《党章》中规定，党员必须吃苦在前，享受在后。通过自身的努力，树立良好的形象，以身作则，兢兢业业的工作，发挥先锋模范带头作用。《党章》中明确要求，必须时刻实践“全心全意为人民服务的思想”。中国共产党在成立之日起，就把全心全意为人民服务作为自己的根本宗旨和行为准则。“全心全意为人民服务”这一宗旨，落实到自己本职岗位上，就是要顾全大局，服务大局。</w:t>
      </w:r>
    </w:p>
    <w:p>
      <w:pPr/>
      <w:br/>
    </w:p>
    <w:p>
      <w:pPr>
        <w:jc w:val="left"/>
        <w:ind w:left="0" w:right="0" w:firstLine="640"/>
        <w:spacing w:line="288" w:lineRule="auto"/>
      </w:pPr>
      <w:r>
        <w:rPr>
          <w:sz w:val="28"/>
          <w:szCs w:val="28"/>
        </w:rPr>
        <w:t xml:space="preserve">作为一名新时期的党员，我要牢记党的教导和宗旨，党安排在哪里，就接近全力做好党交给的工作和本职工作，在任何时候都要有更高的境界和宽广的胸襟，坚定为人民服务的方向，不管在什么情况下，坚持为人民服务的方向不偏离，工作变，党员本色不变;环境变，坚持为人民服务的宗旨不变;情况变，坚定正确的政治方向和正确的人生观不变。要发扬党的三大优良传统，牢记两个“务必”，要做艰苦奋斗、勤俭节约的模范。同时以此次学习教育活动为契机，把学习贯彻《党章》与本职工作发展目标结合起来，在解决“四风”方面存在的问题中强化贯彻《党章》的意识，在实践先进性要求中不断增强贯彻《党章》的能力。</w:t>
      </w:r>
    </w:p>
    <w:p>
      <w:pPr/>
      <w:br/>
    </w:p>
    <w:p>
      <w:pPr/>
      <w:r>
        <w:rPr>
          <w:color w:val="red"/>
          <w:sz w:val="32"/>
          <w:szCs w:val="32"/>
          <w:b w:val="1"/>
          <w:bCs w:val="1"/>
        </w:rPr>
        <w:t xml:space="preserve">篇4：学习新党章活动总结</w:t>
      </w:r>
    </w:p>
    <w:p>
      <w:pPr/>
      <w:br/>
    </w:p>
    <w:p>
      <w:pPr>
        <w:jc w:val="left"/>
        <w:ind w:left="0" w:right="0" w:firstLine="640"/>
        <w:spacing w:line="288" w:lineRule="auto"/>
      </w:pPr>
      <w:r>
        <w:rPr>
          <w:sz w:val="28"/>
          <w:szCs w:val="28"/>
        </w:rPr>
        <w:t xml:space="preserve">教师是人类文明的传承者。推动教育事业又好又快发展，培养高素质人才，教师是关键。先进性是党员与非党员的本质区别所在。党员教师要有先进性意识、示范性意识和时代性意识。</w:t>
      </w:r>
    </w:p>
    <w:p>
      <w:pPr/>
      <w:br/>
    </w:p>
    <w:p>
      <w:pPr>
        <w:jc w:val="left"/>
        <w:ind w:left="0" w:right="0" w:firstLine="640"/>
        <w:spacing w:line="288" w:lineRule="auto"/>
      </w:pPr>
      <w:r>
        <w:rPr>
          <w:sz w:val="28"/>
          <w:szCs w:val="28"/>
        </w:rPr>
        <w:t xml:space="preserve">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br/>
    </w:p>
    <w:p>
      <w:pPr>
        <w:jc w:val="left"/>
        <w:ind w:left="0" w:right="0" w:firstLine="640"/>
        <w:spacing w:line="288" w:lineRule="auto"/>
      </w:pPr>
      <w:r>
        <w:rPr>
          <w:sz w:val="28"/>
          <w:szCs w:val="28"/>
        </w:rPr>
        <w:t xml:space="preserve">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br/>
    </w:p>
    <w:p>
      <w:pPr>
        <w:jc w:val="left"/>
        <w:ind w:left="0" w:right="0" w:firstLine="640"/>
        <w:spacing w:line="288" w:lineRule="auto"/>
      </w:pPr>
      <w:r>
        <w:rPr>
          <w:sz w:val="28"/>
          <w:szCs w:val="28"/>
        </w:rPr>
        <w:t xml:space="preserve">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w:t>
      </w:r>
    </w:p>
    <w:p>
      <w:pPr/>
      <w:br/>
    </w:p>
    <w:p>
      <w:pPr>
        <w:jc w:val="left"/>
        <w:ind w:left="0" w:right="0" w:firstLine="640"/>
        <w:spacing w:line="288" w:lineRule="auto"/>
      </w:pPr>
      <w:r>
        <w:rPr>
          <w:sz w:val="28"/>
          <w:szCs w:val="28"/>
        </w:rPr>
        <w:t xml:space="preserve">如何令其保持先进意识、示范意识和时代意识。我以为：</w:t>
      </w:r>
    </w:p>
    <w:p>
      <w:pPr/>
      <w:br/>
    </w:p>
    <w:p>
      <w:pPr>
        <w:jc w:val="left"/>
        <w:ind w:left="0" w:right="0" w:firstLine="640"/>
        <w:spacing w:line="288" w:lineRule="auto"/>
      </w:pPr>
      <w:r>
        <w:rPr>
          <w:sz w:val="28"/>
          <w:szCs w:val="28"/>
        </w:rPr>
        <w:t xml:space="preserve">一、富有理想，坚定信念</w:t>
      </w:r>
    </w:p>
    <w:p>
      <w:pPr/>
      <w:br/>
    </w:p>
    <w:p>
      <w:pPr>
        <w:jc w:val="left"/>
        <w:ind w:left="0" w:right="0" w:firstLine="640"/>
        <w:spacing w:line="288" w:lineRule="auto"/>
      </w:pPr>
      <w:r>
        <w:rPr>
          <w:sz w:val="28"/>
          <w:szCs w:val="28"/>
        </w:rPr>
        <w:t xml:space="preserve">对马克思主义和共产主义的坚定信念，是共产党员具有远见卓识的表现，是共产党员的精神支柱。正如邓小平同志所说，过去我们党无论怎样弱小，无论遇到什么困难，一直有强大的战斗力，因为我们有马克思主义和共产主义的信念。有了共同的理想，也就有了铁的纪律。无论过去、现在和将来，这都是我们的真正优势。树立共产主义理想，决心为共产主义奋斗终身，是发挥共产党员先锋模范作用的首要条件。共产党员的这种理想和信念，只有建立在对人类社会发展规律的科学理解和正确把握上，才是牢固的;只有把这种理想和信念同建设有中国特色的社会主义的目标结合起来，在本职岗位上创造一流的工作业绩，才是对共产主义理想忠诚的表现。这样，就会在胜利时不骄不躁，谦虚谨慎;在挫折和困难面前不悲观失望，勇往直前;在压力和威胁面前不卑躬屈膝，巍然不动;在风云变幻之际不随波逐流，坚持正确方向。</w:t>
      </w:r>
    </w:p>
    <w:p>
      <w:pPr/>
      <w:br/>
    </w:p>
    <w:p>
      <w:pPr>
        <w:jc w:val="left"/>
        <w:ind w:left="0" w:right="0" w:firstLine="640"/>
        <w:spacing w:line="288" w:lineRule="auto"/>
      </w:pPr>
      <w:r>
        <w:rPr>
          <w:sz w:val="28"/>
          <w:szCs w:val="28"/>
        </w:rPr>
        <w:t xml:space="preserve">这里要特别指出，中国特色社会主义共同理想是与每一个教师的职业理想相联系的。教师的职业理想，是指教师对正在从事的职业可望达到的成就的设想和追求，是教师职业道德的灵魂和教师行动的指南。是从事教学工作的脑力劳动者在教学实践中应遵循的道德规范，知识分子职业道德之一。具体地说，为了实现共同理想，每一位教师在考虑自己的具体奋斗目标时，都应以忠诚于人民的教育事业为出发点。因而，教师的职业理想是一种崇高的理想。作为党员教师，必须树立共产主义的远大理想，坚定中国特色社会主义共同理想和信念，巩固教师的职业理想。</w:t>
      </w:r>
    </w:p>
    <w:p>
      <w:pPr/>
      <w:br/>
    </w:p>
    <w:p>
      <w:pPr>
        <w:jc w:val="left"/>
        <w:ind w:left="0" w:right="0" w:firstLine="640"/>
        <w:spacing w:line="288" w:lineRule="auto"/>
      </w:pPr>
      <w:r>
        <w:rPr>
          <w:sz w:val="28"/>
          <w:szCs w:val="28"/>
        </w:rPr>
        <w:t xml:space="preserve">苏霍姆林斯基曾经这样总结：“我一生最主要的东西是什么呢?我会毫不犹豫地回答：热爱儿童。”毫无疑问，新形势下的党员教师更应关爱学生。我国教育心理学专家刘兆吉对120位优秀教师和模范班主任(大多为共产党员)的心理特点进行过调查研究，结果发现，100%的优秀教师和模范班主任都对学生怀有深厚的感情。把爱心奉献给每一个学生是教师的天职，是每个教师必备的道德素质，是教师职业理想的体现。理想是人的内在动力，是人体内的动机，教师的理想是他们勤奋工作，努力探索的源泉和动力。党员教师更应如此。</w:t>
      </w:r>
    </w:p>
    <w:p>
      <w:pPr/>
      <w:br/>
    </w:p>
    <w:p>
      <w:pPr>
        <w:jc w:val="left"/>
        <w:ind w:left="0" w:right="0" w:firstLine="640"/>
        <w:spacing w:line="288" w:lineRule="auto"/>
      </w:pPr>
      <w:r>
        <w:rPr>
          <w:sz w:val="28"/>
          <w:szCs w:val="28"/>
        </w:rPr>
        <w:t xml:space="preserve">二、联系群众，克己奉公</w:t>
      </w:r>
    </w:p>
    <w:p>
      <w:pPr/>
      <w:br/>
    </w:p>
    <w:p>
      <w:pPr>
        <w:jc w:val="left"/>
        <w:ind w:left="0" w:right="0" w:firstLine="640"/>
        <w:spacing w:line="288" w:lineRule="auto"/>
      </w:pPr>
      <w:r>
        <w:rPr>
          <w:sz w:val="28"/>
          <w:szCs w:val="28"/>
        </w:rPr>
        <w:t xml:space="preserve">全心全意为人民服务，引导人民群众认识自己的利益，并团结起来为实现自己的利益而奋斗，是我们党的根本任务。党员教师应当在日常的学习、工作和社会生活中，积极向群众宣传解释党的路线方针政策和国家的法律法规，教育引导群众正确处理个人利益与集体利益、局部利益与整体利益、当前利益与长远利益的关系，凝聚群众力量。而要这样做，一个重要途径就是党员教师要树立起良好的形象。党员教师的形象好不好，不仅影响到党在群众中的威望如何，更是其本人是否在师生员工中建立威信、得到信任，是否能够团结师生员工、带领师生员工一道前进的重要条件。在党的历，张思德、焦裕禄、雷锋、王进喜、孔繁森、郑培民、牛玉儒、任长霞等优秀党员的良好形象，不仅带动了一批党员群众，而且鼓舞影响了一代又一代党员和党的干部，感动了无数人民群众。党员教师应当向这些优秀党员学习，吃苦在前、享受在后、克己奉公、廉洁从教、多做贡献，用良好的形象发挥党员教师的先锋模范作用。</w:t>
      </w:r>
    </w:p>
    <w:p>
      <w:pPr/>
      <w:br/>
    </w:p>
    <w:p>
      <w:pPr>
        <w:jc w:val="left"/>
        <w:ind w:left="0" w:right="0" w:firstLine="640"/>
        <w:spacing w:line="288" w:lineRule="auto"/>
      </w:pPr>
      <w:r>
        <w:rPr>
          <w:sz w:val="28"/>
          <w:szCs w:val="28"/>
        </w:rPr>
        <w:t xml:space="preserve">三、勤奋学习，勇于创造</w:t>
      </w:r>
    </w:p>
    <w:p>
      <w:pPr/>
      <w:br/>
    </w:p>
    <w:p>
      <w:pPr>
        <w:jc w:val="left"/>
        <w:ind w:left="0" w:right="0" w:firstLine="640"/>
        <w:spacing w:line="288" w:lineRule="auto"/>
      </w:pPr>
      <w:r>
        <w:rPr>
          <w:sz w:val="28"/>
          <w:szCs w:val="28"/>
        </w:rPr>
        <w:t xml:space="preserve">共产党人应当是富有创造精神的人。这种创造精神，于大胆实践。面临现代化建设的伟大任务，我们必须重新学习。应该看到，我们的建设和改革，仍然有许多未被认识或尚未完全</w:t>
      </w:r>
    </w:p>
    <w:p>
      <w:pPr/>
      <w:br/>
    </w:p>
    <w:p>
      <w:pPr>
        <w:jc w:val="left"/>
        <w:ind w:left="0" w:right="0" w:firstLine="640"/>
        <w:spacing w:line="288" w:lineRule="auto"/>
      </w:pPr>
      <w:r>
        <w:rPr>
          <w:sz w:val="28"/>
          <w:szCs w:val="28"/>
        </w:rPr>
        <w:t xml:space="preserve">全认识的领域，这就要求共产党员解放思想，实事求是，大胆探索，勇于创造。同时也要求党员掌握的知识和技能，增强为人民服务的本领。一名合格的党员教师想要保持先进性，就必须时刻注意学习，全面提高自身素质。只有学习、学习、再学习，提高、提高、再提高，才能紧跟时代步伐;做到与时俱进，才能适应学校改革和发展的需要，才能时刻保持共产党员的先进性。</w:t>
      </w:r>
    </w:p>
    <w:p>
      <w:pPr/>
      <w:br/>
    </w:p>
    <w:p>
      <w:pPr>
        <w:jc w:val="left"/>
        <w:ind w:left="0" w:right="0" w:firstLine="640"/>
        <w:spacing w:line="288" w:lineRule="auto"/>
      </w:pPr>
      <w:r>
        <w:rPr>
          <w:sz w:val="28"/>
          <w:szCs w:val="28"/>
        </w:rPr>
        <w:t xml:space="preserve">学校党员教师作为知识群体中的先进分子，应当通过学习，不断提高政治理论素质，加强思想道德修养，提高业务能力，提高适应信息化时代的复合本领。</w:t>
      </w:r>
    </w:p>
    <w:p>
      <w:pPr/>
      <w:br/>
    </w:p>
    <w:p>
      <w:pPr>
        <w:jc w:val="left"/>
        <w:ind w:left="0" w:right="0" w:firstLine="640"/>
        <w:spacing w:line="288" w:lineRule="auto"/>
      </w:pPr>
      <w:r>
        <w:rPr>
          <w:sz w:val="28"/>
          <w:szCs w:val="28"/>
        </w:rPr>
        <w:t xml:space="preserve">在提高政治理论素质方面，党员教师要结合学校改革和发展的实践，认真学习、深刻领会党的“十八大”精神。在加强思想道德修养方面，党员教师要认真学习和积极实践优秀教师的先进事迹。要真正懂得教师职业道德，是教师和一切教育工作者在从事教育活动中必须遵守的道德规范和行为准则以及与之相适应的道德观念、情操和品质，是教师的从业之德，是对教师这一行业者的道德要求。它是调整教师与学生、教师与教师、教师与集体、教师与社会之间相互关系的行为准则。它包括教师的道德意识、道德规范、道德修养、道德行为等内容。高尚的师德，是对学生最生动、体、最深远的教育。党员教师要自觉坚持社会主义核心价值体系，带头实践社会主义荣辱观，不断加强师德修养，把个人理想、本职工作与祖国发展、人民幸福紧密联系在一起，树立高尚的道德情操和精神追求，甘为人梯，乐于奉献，静下心来教书，潜下心来育人，努力做受学生爱戴、让人民满意的教师。</w:t>
      </w:r>
    </w:p>
    <w:p>
      <w:pPr/>
      <w:br/>
    </w:p>
    <w:p>
      <w:pPr>
        <w:jc w:val="left"/>
        <w:ind w:left="0" w:right="0" w:firstLine="640"/>
        <w:spacing w:line="288" w:lineRule="auto"/>
      </w:pPr>
      <w:r>
        <w:rPr>
          <w:sz w:val="28"/>
          <w:szCs w:val="28"/>
        </w:rPr>
        <w:t xml:space="preserve">在提高业务能力方面，党员教师要勇于创新，努力使自己成为积极推进素质教育，改革教育、教学方法，全面提高教育质量的先行者和示范者。在新形势下，党员教师必须具备不断加强自身建设的能力、组织教学的能力、自我调控的能力、思想教育和常规管理的能力、指导学生的能力、教育科研能力、创造能力、理解和分析的能力、熟悉相关教育政策和法律、法规的能力。此外，博闻强记，一专多能，教育过程中随机应变、因势利导等等，都是党员教师应当具备的能力素质。</w:t>
      </w:r>
    </w:p>
    <w:p>
      <w:pPr/>
      <w:br/>
    </w:p>
    <w:p>
      <w:pPr>
        <w:jc w:val="left"/>
        <w:ind w:left="0" w:right="0" w:firstLine="640"/>
        <w:spacing w:line="288" w:lineRule="auto"/>
      </w:pPr>
      <w:r>
        <w:rPr>
          <w:sz w:val="28"/>
          <w:szCs w:val="28"/>
        </w:rPr>
        <w:t xml:space="preserve">在提高适应信息化时代的复合本领方面，党员教师除了应具备上述能力素质外，还应包括快速获取信息、消化信息的能力，较强的沟通交往能力，较好的身体素质等等。21世纪的党员教师应致力于专业化发展，不仅具有实施心理教育的能力，具备一种反思的能力，还有如何将现代教育信息技术整合到课程中去，这也是一种能力的体现。因为他最熟悉学生，他创造出来的内容最适合学生，因而是最有价值的。</w:t>
      </w:r>
    </w:p>
    <w:p>
      <w:pPr/>
      <w:br/>
    </w:p>
    <w:p>
      <w:pPr/>
      <w:r>
        <w:rPr>
          <w:color w:val="red"/>
          <w:sz w:val="32"/>
          <w:szCs w:val="32"/>
          <w:b w:val="1"/>
          <w:bCs w:val="1"/>
        </w:rPr>
        <w:t xml:space="preserve">篇5：学习新党章活动总结</w:t>
      </w:r>
    </w:p>
    <w:p>
      <w:pPr/>
      <w:br/>
    </w:p>
    <w:p>
      <w:pPr>
        <w:jc w:val="left"/>
        <w:ind w:left="0" w:right="0" w:firstLine="640"/>
        <w:spacing w:line="288" w:lineRule="auto"/>
      </w:pPr>
      <w:r>
        <w:rPr>
          <w:sz w:val="28"/>
          <w:szCs w:val="28"/>
        </w:rPr>
        <w:t xml:space="preserve">中共对党章进行了修改，新修改的党章从继续推进党的理论创新、推进党和国家事业发展、推进党的建设新的伟大工程出发，把我们党在推进中国特色社会主义伟大事业和党的建设新的伟大工程中取得的重大实践成果、理论成果、制度成果体现在党章中，实现了党章又一次与时俱进。认真学习党章、严格遵守党章，是学习贯彻党的精神的重要内容。</w:t>
      </w:r>
    </w:p>
    <w:p>
      <w:pPr/>
      <w:br/>
    </w:p>
    <w:p>
      <w:pPr>
        <w:jc w:val="left"/>
        <w:ind w:left="0" w:right="0" w:firstLine="640"/>
        <w:spacing w:line="288" w:lineRule="auto"/>
      </w:pPr>
      <w:r>
        <w:rPr>
          <w:sz w:val="28"/>
          <w:szCs w:val="28"/>
        </w:rPr>
        <w:t xml:space="preserve">新党章中还有一点修改是具有历史意义的，那就是依法治国，建设社会主义法治国家，这是我们党在总结几十年的经验教训得出来了正确的选择。这些都是保证党的领导和人民民主顺利实施的重要手段，也是发展社会主义市场经济的客观需要，更是社会文明进步的标志，是维护社会稳定、实现国家长治久安的重要保障。这一点要求所有的共产党员必须改变原来残留的封建家长作风，人治大于法治的行为，真正地将自己作为人民的公仆来为着广大人民群众的利益服务，严格执法，有法必依。新党章在六个方面做出了修改：把科学发展观列入党的指导思想，这也是这次党章修改的最大亮点;将"确立了中国特色社会主义"加入新党章，充实完善了中国特色社会主义重要成就;增加了"只有改革开放，才能发展中国、发展社会主义、发展马克思主义"，充实了坚持改革开放的内容;将生态文明建设纳入中国特色社会主义事业总体布局，变"四位一体"为"五位一体";充实完善关于党的建设总体要求的内容，体现了我们党对马克思主义执政党建设规律认识的深化;总结今年来党建成功经验，对部分条文关于党员、党的基层组织、党的干部三条作了修改等等。这些修改反映了我党对党的建设规律的探索和总结，体现了我党理论的与时俱进，必将在党的建设和推进党的事业中发挥巨大指导作用。</w:t>
      </w:r>
    </w:p>
    <w:p>
      <w:pPr/>
      <w:br/>
    </w:p>
    <w:p>
      <w:pPr>
        <w:jc w:val="left"/>
        <w:ind w:left="0" w:right="0" w:firstLine="640"/>
        <w:spacing w:line="288" w:lineRule="auto"/>
      </w:pPr>
      <w:r>
        <w:rPr>
          <w:sz w:val="28"/>
          <w:szCs w:val="28"/>
        </w:rPr>
        <w:t xml:space="preserve">党员干部要在认真学习党章的基础上，在提升服务水平中切实做好贯彻落实文章。提升服务发展能力，树立大局意识，紧紧围绕中心工作，在服务大局中尽责任、做贡献。提升服务干部能力，围绕工作选干部配班子，注重党员培训，不断加强干部队伍建设，特别是落实党章对党员先进性的各项要求，激励全体党员充分发挥先锋模范作用。坚持执政为民，鼓励党员干部走出机关，深入基层，集中精力办好群众最关心的事，千方百计办好群众最揪心的事，下大力气办好群众最担心的事，切实做到保护好、维护好、实现好群众最直接、最关心、最切身的现实利益。</w:t>
      </w:r>
    </w:p>
    <w:p>
      <w:pPr/>
      <w:br/>
    </w:p>
    <w:p>
      <w:pPr>
        <w:jc w:val="left"/>
        <w:ind w:left="0" w:right="0" w:firstLine="640"/>
        <w:spacing w:line="288" w:lineRule="auto"/>
      </w:pPr>
      <w:r>
        <w:rPr>
          <w:sz w:val="28"/>
          <w:szCs w:val="28"/>
        </w:rPr>
        <w:t xml:space="preserve">党员干部要认识到党章的学习贯彻落实不是一蹴而就的，要健全学习机制，将短期、临时性活动变为长久、持续性学习。要坚持定期学习制，组织党员干部学习党章内容，通过制定学习计划、学习内容、学习进度、学习考核等，加强学习实效考评，确保学习有成效、出成果。要建立鼓励机制，通过奖励先进，鼓励后进，激发党员的学习热情，增强干部的学习动力，保持学习的长久性。要健全领导带头制，党员干部率先垂范，带头领学，做好全体党员学习党章的表率，确保学习不落空、不走形式、不摆样子。同时，要做到学有所成、学有所获、学有所用，将党章学习转化为贯彻落实的自觉性和主动性，时刻以党章的规定来约束自己的言行，对照自己的工作，检验自己的成绩，真正将党章落实在具体行动中。</w:t>
      </w:r>
    </w:p>
    <w:p>
      <w:pPr/>
      <w:br/>
    </w:p>
    <w:p>
      <w:pPr>
        <w:jc w:val="left"/>
        <w:ind w:left="0" w:right="0" w:firstLine="640"/>
        <w:spacing w:line="288" w:lineRule="auto"/>
      </w:pPr>
      <w:r>
        <w:rPr>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br/>
    </w:p>
    <w:p>
      <w:pPr>
        <w:jc w:val="left"/>
        <w:ind w:left="0" w:right="0" w:firstLine="640"/>
        <w:spacing w:line="288" w:lineRule="auto"/>
      </w:pPr>
      <w:r>
        <w:rPr>
          <w:sz w:val="28"/>
          <w:szCs w:val="28"/>
        </w:rPr>
        <w:t xml:space="preserve">作为一名基层的共产党员，我深深的感触到自己的所作所为是多么的渺小，在工作和生活中，有一些方面没有严格的要求自己，还存在许多的不足之处，我很惭愧。所以，这次的学习也可以说自己应该为自己敲一下警钟，告诫自己要不断的学习，丰富自己、武装自己、完善自己，以适应新的时期、新的环境中社会的发展。要认真履行党员的责任和义务，服从党的组织和领导，严遵党的纪律，虽然自身的力量十分有限，但是作为一名中共党员，我愿意以党和政府为中心，紧紧围绕其周围，与所有人一起，把自己微小的力量付出，为国家建设、社会发展奉献出一份光和热。</w:t>
      </w:r>
    </w:p>
    <w:p>
      <w:pPr/>
      <w:br/>
    </w:p>
    <w:p>
      <w:pPr/>
      <w:r>
        <w:rPr>
          <w:color w:val="red"/>
          <w:sz w:val="32"/>
          <w:szCs w:val="32"/>
          <w:b w:val="1"/>
          <w:bCs w:val="1"/>
        </w:rPr>
        <w:t xml:space="preserve">篇6：学习新党章活动总结</w:t>
      </w:r>
    </w:p>
    <w:p>
      <w:pPr/>
      <w:br/>
    </w:p>
    <w:p>
      <w:pPr>
        <w:jc w:val="left"/>
        <w:ind w:left="0" w:right="0" w:firstLine="640"/>
        <w:spacing w:line="288" w:lineRule="auto"/>
      </w:pPr>
      <w:r>
        <w:rPr>
          <w:sz w:val="28"/>
          <w:szCs w:val="28"/>
        </w:rPr>
        <w:t xml:space="preserve">通过认真学习新党章，我有了更新更高的认识，对我们党的性质，理想目标，指导思想，基本要求，党员义务权益有了更深的理解，从而也更加坚定了自己的革命理想信念和永葆共产党员先进性的崇高责任感。</w:t>
      </w:r>
    </w:p>
    <w:p>
      <w:pPr/>
      <w:br/>
    </w:p>
    <w:p>
      <w:pPr>
        <w:jc w:val="left"/>
        <w:ind w:left="0" w:right="0" w:firstLine="640"/>
        <w:spacing w:line="288" w:lineRule="auto"/>
      </w:pPr>
      <w:r>
        <w:rPr>
          <w:sz w:val="28"/>
          <w:szCs w:val="28"/>
        </w:rPr>
        <w:t xml:space="preserve">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br/>
    </w:p>
    <w:p>
      <w:pPr>
        <w:jc w:val="left"/>
        <w:ind w:left="0" w:right="0" w:firstLine="640"/>
        <w:spacing w:line="288" w:lineRule="auto"/>
      </w:pPr>
      <w:r>
        <w:rPr>
          <w:sz w:val="28"/>
          <w:szCs w:val="28"/>
        </w:rPr>
        <w:t xml:space="preserve">通过对新党章的学习，我认识到不仅要认真学习和遵守党的章程，还应努力做到：</w:t>
      </w:r>
    </w:p>
    <w:p>
      <w:pPr/>
      <w:br/>
    </w:p>
    <w:p>
      <w:pPr>
        <w:jc w:val="left"/>
        <w:ind w:left="0" w:right="0" w:firstLine="640"/>
        <w:spacing w:line="288" w:lineRule="auto"/>
      </w:pPr>
      <w:r>
        <w:rPr>
          <w:sz w:val="28"/>
          <w:szCs w:val="28"/>
        </w:rPr>
        <w:t xml:space="preserve">一、加强理论学习，树立先进思想意识。认真学习马列主义、毛泽东思想、邓小平理论，结合教师职业特点，融汇贯通于工作实际中。作为国家机关工作人员，平时要加强自身政治理论学习，认真参加党支部各项会议、活动，关心国家大事，坚持收看收听国内外新闻，善于学习，主动接受先进文化，用现代文化武装自己。</w:t>
      </w:r>
    </w:p>
    <w:p>
      <w:pPr/>
      <w:br/>
    </w:p>
    <w:p>
      <w:pPr>
        <w:jc w:val="left"/>
        <w:ind w:left="0" w:right="0" w:firstLine="640"/>
        <w:spacing w:line="288" w:lineRule="auto"/>
      </w:pPr>
      <w:r>
        <w:rPr>
          <w:sz w:val="28"/>
          <w:szCs w:val="28"/>
        </w:rPr>
        <w:t xml:space="preserve">二、把立足岗位和提升自我结合起来。同时，我们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作为一名质监人员，我时刻坚守公正、科学、高效、快速的服务原则，切实转变工作作风，为客户，为企业提供更优质的服务。</w:t>
      </w:r>
    </w:p>
    <w:p>
      <w:pPr/>
      <w:br/>
    </w:p>
    <w:p>
      <w:pPr>
        <w:jc w:val="left"/>
        <w:ind w:left="0" w:right="0" w:firstLine="640"/>
        <w:spacing w:line="288" w:lineRule="auto"/>
      </w:pPr>
      <w:r>
        <w:rPr>
          <w:sz w:val="28"/>
          <w:szCs w:val="28"/>
        </w:rPr>
        <w:t xml:space="preserve">三、要自觉做好“五个带头”。在今后的日子里，我决心做到“五个带头”，一是带头坚持理想信念。树立正确的理想信念，才是行动的指明灯，否则容易滑向罪恶的深渊。二是要带头勤奋学习。要立足本职岗位讲学习。要有忧患意识，要有“知识恐慌”，向同行学，向领导学。三是带头坚持党的根本宗旨，做好本职工作。四是带头勤奋工作，工作是一个人人格的表现，本职工作是一个人人生的石雕，是能力、责任心、事业心的真实体现，勤奋工作，把工作干实干好，真是实现了党章所提的工作作风。五是带头遵纪守法。共产党员八条义务中也规定了自觉遵守党的纪律，模范遵守国家的法律法规，防腐拒变、廉洁奉公。自觉做好“五个带头”正是按党章要求做好本职工作的前提，我要争取以党章为镜子，在工作中解决实际问题，在实践中提高自己的工作能力，为晋城市的转型跨越发展尽自己绵薄之力。</w:t>
      </w:r>
    </w:p>
    <w:p>
      <w:pPr/>
      <w:br/>
    </w:p>
    <w:p>
      <w:pPr/>
      <w:r>
        <w:rPr>
          <w:color w:val="red"/>
          <w:sz w:val="32"/>
          <w:szCs w:val="32"/>
          <w:b w:val="1"/>
          <w:bCs w:val="1"/>
        </w:rPr>
        <w:t xml:space="preserve">篇7：学习新党章活动总结</w:t>
      </w:r>
    </w:p>
    <w:p>
      <w:pPr/>
      <w:br/>
    </w:p>
    <w:p>
      <w:pPr>
        <w:jc w:val="left"/>
        <w:ind w:left="0" w:right="0" w:firstLine="640"/>
        <w:spacing w:line="288" w:lineRule="auto"/>
      </w:pPr>
      <w:r>
        <w:rPr>
          <w:sz w:val="28"/>
          <w:szCs w:val="28"/>
        </w:rPr>
        <w:t xml:space="preserve">在刚刚过去的中国共产党第十九次全国代表大会上，通过了关于《中国共产党章程(修正案)》的决议，党章作为立党、治党、管党的总章程、总规矩，在政党政治生活中具有重要地位和作用。马克思主义政党始终高度重视党章建设，把党章视为无产阶级政党组织上统一和行动上一致的重要保证，是党的各级组织和全体党员必须遵守的基本行为规范和准则。把党的十九大报告确立的重大理论观点、重大战略思想写入党章，使党章充分体现马克思主义中国化的最新成果，充分体现党的十八大以来党中央提出的治国理政新理念新思想新战略，充分体现坚持和加强党的领导、全面从严治党的新鲜经验，以适应新形势新任务对党的事业和党的建设提出的新要求。</w:t>
      </w:r>
    </w:p>
    <w:p>
      <w:pPr/>
      <w:br/>
    </w:p>
    <w:p>
      <w:pPr>
        <w:jc w:val="left"/>
        <w:ind w:left="0" w:right="0" w:firstLine="640"/>
        <w:spacing w:line="288" w:lineRule="auto"/>
      </w:pPr>
      <w:r>
        <w:rPr>
          <w:sz w:val="28"/>
          <w:szCs w:val="28"/>
        </w:rPr>
        <w:t xml:space="preserve">十九大党章的修正案在保持党章总体稳定的基础上，实现了党章的与时俱进。恩格斯说，“一个有生命力的党所借以进行活动的法权基础，不仅必须由它自己建立，而且还必须可以随时改变”，“只能在自己的活的，经常变化的需要中去寻找自己的法规”。作为一个坚持实事求是、勇于开拓创新的马克思主义政党，中国共产党始终高度重视党章建设。1922年，中共二大制定第一部党章，随着党的实践发展和理论创新的不断深化，党的历次全国代表大会都对党章进行了充实和修改，到党的十九大已经修改过17次党章。每一次党章的修订都一方面坚持了过去党的领导和建设中的成功经验和优秀传统，另一方面总结了新时期我们党与时俱进、锐意进取、不断改革发展的新的经验。十九大报告指出，五年来的成就是全方位的、开创性的，五年来的变革是深层次的、根本性的。在这个过程中，我们党提出一系列新理念新思想新战略，出台一系列重大方针政策，推出一系列重大举措，推进一系列重大工作。此次修改党章注意总结十八大以来中国共产党治国理政最新成果，是对被实践证明的成功经验进行理论概括，使党章的内容得到进一步丰富和全面。</w:t>
      </w:r>
    </w:p>
    <w:p>
      <w:pPr/>
      <w:br/>
    </w:p>
    <w:p>
      <w:pPr>
        <w:jc w:val="left"/>
        <w:ind w:left="0" w:right="0" w:firstLine="640"/>
        <w:spacing w:line="288" w:lineRule="auto"/>
      </w:pPr>
      <w:r>
        <w:rPr>
          <w:sz w:val="28"/>
          <w:szCs w:val="28"/>
        </w:rPr>
        <w:t xml:space="preserve">十九大对党章的修改体现了党对新的历史方位的科学判断，顺应了时代发展新要求。党章是衡量党是否成熟的一个重要标志。修改党章，是关系一个政党能否顺应时代潮流、把握前进规律的重大问题。历次党章的修改都建立在党对中国发展新的历史方位和阶段性特征的科学判断上，并体现了适应时代要求、适应实际的大政方针的新要求。“经过长期努力，中国特色社会主义进入了新时代”，党的十九大报告作出的这一重大判断，精辟概括并科学标定了我国发展新的历史方位，具有划时代的里程碑意义。新时代催生新理论，习近平新时代中国特色社会主义思想是党的十八大以来党中央治国理政实践的经验总结和智慧结晶，开辟了马克思主义新境界、中国特色社会主义新境界、治国理政新境界、管党治党新境界，标志着我们党对共产党执政规律、社会主义建设规律、人类社会发展规律的深化与拓展，是新时代指导全党全国人民进行伟大斗争、建设伟大工程、推进伟大事业、实现伟大梦想的思想武器和行动指南。把习近平新时代中国特色社会主义思想写入党章，确立为我们党的指导思想，体现全党意志，顺应了新时代要求，深合党心民心，具有重大而深远的意义，也是这次最主要、最重大的历史贡献。在习近平新时代中国特色社会主义思想指导下，根据新的实践对经济、政治、法治、科技、文化、教育、民生、民族、宗教、社会、生态文明、国家安全、国防和军队、“一国两制”和祖国统一、统一战线、外交、党的建设等各方面作出理论分析和政策指导，也是这次党章修改的重要内容。尤其是认真总结全面从严治党的新鲜经验，准确把握党的建设发展的客观规律，提出新时代党的建设的总体要求，体现了新形势新任务对党的建设总体要求，对党员、党组织、党的干部的新要求，有利于统一全党思想和行动、凝聚全党智慧和力量、调动全党积极性，使我们党不断强化自身建设、更好地肩负历史使命。</w:t>
      </w:r>
    </w:p>
    <w:p>
      <w:pPr/>
      <w:br/>
    </w:p>
    <w:p>
      <w:pPr/>
      <w:r>
        <w:rPr>
          <w:color w:val="red"/>
          <w:sz w:val="32"/>
          <w:szCs w:val="32"/>
          <w:b w:val="1"/>
          <w:bCs w:val="1"/>
        </w:rPr>
        <w:t xml:space="preserve">篇8：学习新党章活动总结</w:t>
      </w:r>
    </w:p>
    <w:p>
      <w:pPr/>
      <w:br/>
    </w:p>
    <w:p>
      <w:pPr>
        <w:jc w:val="left"/>
        <w:ind w:left="0" w:right="0" w:firstLine="640"/>
        <w:spacing w:line="288" w:lineRule="auto"/>
      </w:pPr>
      <w:r>
        <w:rPr>
          <w:sz w:val="28"/>
          <w:szCs w:val="28"/>
        </w:rPr>
        <w:t xml:space="preserve">按照商务局工委的要求，我们支部要求党员在建党八十五周年纪念活动中，认真开展读书活动，作为有着二十五年党龄的我，选择了重温党章学习。通过认真学习，我对新党章有了更新更高的认识，对我们党的宗旨、组织制度、党的纪律、理想目标、指导思想、基本要求、党员权利和义务有了更深的理解，受到了一次深刻的党的政治理论和基础知识教育，从而也更加坚定了自己的革命理想信念和永葆共产党员先进性的崇高责任感。</w:t>
      </w:r>
    </w:p>
    <w:p>
      <w:pPr/>
      <w:br/>
    </w:p>
    <w:p>
      <w:pPr>
        <w:jc w:val="left"/>
        <w:ind w:left="0" w:right="0" w:firstLine="640"/>
        <w:spacing w:line="288" w:lineRule="auto"/>
      </w:pPr>
      <w:r>
        <w:rPr>
          <w:sz w:val="28"/>
          <w:szCs w:val="28"/>
        </w:rPr>
        <w:t xml:space="preserve">新党章的总纲部分首先阐明了我们党的性质及崇高理想和最终目标，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br/>
    </w:p>
    <w:p>
      <w:pPr>
        <w:jc w:val="left"/>
        <w:ind w:left="0" w:right="0" w:firstLine="640"/>
        <w:spacing w:line="288" w:lineRule="auto"/>
      </w:pPr>
      <w:r>
        <w:rPr>
          <w:sz w:val="28"/>
          <w:szCs w:val="28"/>
        </w:rPr>
        <w:t xml:space="preserve">通过对新党章反复的学习和思考，我尤其对党员应具备的素质、应履行的义务、应享有的权利、应承担的责任有了进一步的明了和定位，对党员的先进性要求有了更加清晰具体的理解，自己的思想理念也得到了新的激发和升华。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工作岗位上，落实在实际行动中，真正发挥一个党员应有的先锋模范和积极带头作用，永远保持先进性。</w:t>
      </w:r>
    </w:p>
    <w:p>
      <w:pPr/>
      <w:br/>
    </w:p>
    <w:p>
      <w:pPr>
        <w:jc w:val="left"/>
        <w:ind w:left="0" w:right="0" w:firstLine="640"/>
        <w:spacing w:line="288" w:lineRule="auto"/>
      </w:pPr>
      <w:r>
        <w:rPr>
          <w:sz w:val="28"/>
          <w:szCs w:val="28"/>
        </w:rPr>
        <w:t xml:space="preserve">通过对新党章的学习，我还认识到：我们每个党员要认真学习和遵守党的章程，还应努力做到以下三点</w:t>
      </w:r>
    </w:p>
    <w:p>
      <w:pPr/>
      <w:br/>
    </w:p>
    <w:p>
      <w:pPr>
        <w:jc w:val="left"/>
        <w:ind w:left="0" w:right="0" w:firstLine="640"/>
        <w:spacing w:line="288" w:lineRule="auto"/>
      </w:pPr>
      <w:r>
        <w:rPr>
          <w:sz w:val="28"/>
          <w:szCs w:val="28"/>
        </w:rPr>
        <w:t xml:space="preserve">1、努力把干好工作和提升自身素质统一起来。党章第一章第三条要求每个党员应履行以下义务：“贯彻执行党的基本路线和各项方针、政策，带头参加改革开放和社会主义现代化建设，带动群众为经济发展和社会进步艰苦奋斗，在生产、工作、学习和社会生活中起先锋模范作用。”这就要求我们每一个共产党员首先要按照党的路线、方针、政策，带头扎扎实实干好自己的本职工作，这是一个合格党员必须具备的前提条件，因为我们所担负的每一件具体工作都是党的历史任务所细化出来的，都是党实现党的伟大目标的具体步骤。同时，我们每个党员要在干好本职工作的过程中，努力通过深化认识，思考归纳，概括升华，使自己在工作中获得的经验思想、心得体会等成为自身技术水平和思想道德素质的有机构成部分，从而推动自身素质不断得到提高，为与时俱进，不断适应新形势、新情况、新工作提供素质基础和人力前提。</w:t>
      </w:r>
    </w:p>
    <w:p>
      <w:pPr/>
      <w:br/>
    </w:p>
    <w:p>
      <w:pPr>
        <w:jc w:val="left"/>
        <w:ind w:left="0" w:right="0" w:firstLine="640"/>
        <w:spacing w:line="288" w:lineRule="auto"/>
      </w:pPr>
      <w:r>
        <w:rPr>
          <w:sz w:val="28"/>
          <w:szCs w:val="28"/>
        </w:rPr>
        <w:t xml:space="preserve">2、努力把履行党员义务和充分行使党员权利统一起来。权利和义务是密不可分的，享有权利是履行义务的基础，履行义务是享有权利的前提。作为党员，首先必须履行义务，这是一个合格共产党员的必备条件。以前，我总是把享有党员权利看作是自己份内之事而不重视。现在通过对党章学习，我逐渐认识到，享有和行使权利不仅是党员本人履行义务的基础，而且是其他党员和干部履行义务的监督和保障力量，因此要努力把履行党员义务和充分行使党员权利统一起来。个人的权利可以放弃，但是党和人民的整体利益决不能不去维护。党章要求每一位党员都要“切实开展批评和自我批评，勇于揭露和纠正工作中的缺点、错误，坚决同消极腐败现象作斗争。”这既是党员的义务，又是党员的权利。充分行使自己的党员权利，是对其他党员干部是否履行党员义务实施监督、对个别腐败堕落分子实行批评和揭露、对党忠心耿耿和真正负责、确立起党员个人之间以及党员和党组织之间透明信任关系的重要环节和突出表现，让自己善于从全局上把握和处理问题，增强服务大局的自觉性。</w:t>
      </w:r>
    </w:p>
    <w:p>
      <w:pPr/>
      <w:br/>
    </w:p>
    <w:p>
      <w:pPr>
        <w:jc w:val="left"/>
        <w:ind w:left="0" w:right="0" w:firstLine="640"/>
        <w:spacing w:line="288" w:lineRule="auto"/>
      </w:pPr>
      <w:r>
        <w:rPr>
          <w:sz w:val="28"/>
          <w:szCs w:val="28"/>
        </w:rPr>
        <w:t xml:space="preserve">3、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作为改制企业的党员，我想，职工要求我们的，最想要求我们做到的，也就是维护和保护职工的权益。全心全意为人民服务，也就体现在维护和保护职工的权益上。我们公司改制以来，也正是这样在努力做着。如：想尽办法解决职工参加医疗保险，为企业离休干部办理医疗保险，增加职工的工资收入，看望患病职工……当然，由于经济实力的限制，我们做的还远远不够，但是，为职工做实事，永远是我们追求的目标。也是体现为人民服务的方向。</w:t>
      </w:r>
    </w:p>
    <w:p>
      <w:pPr/>
      <w:br/>
    </w:p>
    <w:p>
      <w:pPr>
        <w:jc w:val="left"/>
        <w:ind w:left="0" w:right="0" w:firstLine="640"/>
        <w:spacing w:line="288" w:lineRule="auto"/>
      </w:pPr>
      <w:r>
        <w:rPr>
          <w:sz w:val="28"/>
          <w:szCs w:val="28"/>
        </w:rPr>
        <w:t xml:space="preserve">以上仅是我学习新党章的点滴心得体会，在下阶段及今后的日子里，我决心进一步加强党的理论和知识的学习，密切联系工作实际，不断提高自己的政治思想觉悟，在自已的工作岗位上踏踏实实地干，做一个职工信得过的好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2025-12-08T00:53:03+08:00</dcterms:created>
  <dcterms:modified xsi:type="dcterms:W3CDTF">2025-12-08T00:53:03+08:00</dcterms:modified>
</cp:coreProperties>
</file>

<file path=docProps/custom.xml><?xml version="1.0" encoding="utf-8"?>
<Properties xmlns="http://schemas.openxmlformats.org/officeDocument/2006/custom-properties" xmlns:vt="http://schemas.openxmlformats.org/officeDocument/2006/docPropsVTypes"/>
</file>