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学校立德树人学习总结</w:t>
      </w:r>
      <w:bookmarkEnd w:id="2"/>
    </w:p>
    <w:p>
      <w:pPr/>
      <w:br/>
    </w:p>
    <w:p>
      <w:pPr/>
      <w:r>
        <w:rPr>
          <w:color w:val="red"/>
          <w:sz w:val="32"/>
          <w:szCs w:val="32"/>
          <w:b w:val="1"/>
          <w:bCs w:val="1"/>
        </w:rPr>
        <w:t xml:space="preserve">篇1：学校立德树人学习总结</w:t>
      </w:r>
    </w:p>
    <w:p>
      <w:pPr/>
      <w:br/>
    </w:p>
    <w:p>
      <w:pPr>
        <w:jc w:val="left"/>
        <w:ind w:left="0" w:right="0" w:firstLine="640"/>
        <w:spacing w:line="288" w:lineRule="auto"/>
      </w:pPr>
      <w:r>
        <w:rPr>
          <w:sz w:val="28"/>
          <w:szCs w:val="28"/>
        </w:rPr>
        <w:t xml:space="preserve">师德是一种职业道德，它是老师和一切教育工在从事教育活动中需要遵守的道德规范和行为准那么。老师的道德素养比老师的文化素养更为重要，老师的道德是老师的灵魂，师德是老师人格特征的径直表达。"师者，所以传道、授业、解惑也。"老师的品德和素养是老师进展的一个重要前提，只有对"怎样做一名好老师"这一问题有深刻的认识，才能对自己提出更高要求。"十年树木，百年树人"怎样才能做一名好老师呢?主要表现在以下几个方面：</w:t>
      </w:r>
    </w:p>
    <w:p>
      <w:pPr/>
      <w:br/>
    </w:p>
    <w:p>
      <w:pPr>
        <w:jc w:val="left"/>
        <w:ind w:left="0" w:right="0" w:firstLine="640"/>
        <w:spacing w:line="288" w:lineRule="auto"/>
      </w:pPr>
      <w:r>
        <w:rPr>
          <w:sz w:val="28"/>
          <w:szCs w:val="28"/>
        </w:rPr>
        <w:t xml:space="preserve">1、矢志不渝铸师魂。</w:t>
      </w:r>
    </w:p>
    <w:p>
      <w:pPr/>
      <w:br/>
    </w:p>
    <w:p>
      <w:pPr>
        <w:jc w:val="left"/>
        <w:ind w:left="0" w:right="0" w:firstLine="640"/>
        <w:spacing w:line="288" w:lineRule="auto"/>
      </w:pPr>
      <w:r>
        <w:rPr>
          <w:sz w:val="28"/>
          <w:szCs w:val="28"/>
        </w:rPr>
        <w:t xml:space="preserve">自任教以来我一贯担负数学教学工作，始终坚持"德育首位"的原那么，着重同学的思想教育工作，实事求是，公正严明，在同学中威信很高。我坚持以德治教，以德育德。坚持从育人环境抓起，从同学行为规范抓起，从每一名同学抓起，给同学营造了和谐的环境，唤起了同学的自信，使同学重新认识自我，战胜自我，学会做人，努力成人，振作精神，发奋进取。</w:t>
      </w:r>
    </w:p>
    <w:p>
      <w:pPr/>
      <w:br/>
    </w:p>
    <w:p>
      <w:pPr>
        <w:jc w:val="left"/>
        <w:ind w:left="0" w:right="0" w:firstLine="640"/>
        <w:spacing w:line="288" w:lineRule="auto"/>
      </w:pPr>
      <w:r>
        <w:rPr>
          <w:sz w:val="28"/>
          <w:szCs w:val="28"/>
        </w:rPr>
        <w:t xml:space="preserve">2、树立良好的师德形象。</w:t>
      </w:r>
    </w:p>
    <w:p>
      <w:pPr/>
      <w:br/>
    </w:p>
    <w:p>
      <w:pPr>
        <w:jc w:val="left"/>
        <w:ind w:left="0" w:right="0" w:firstLine="640"/>
        <w:spacing w:line="288" w:lineRule="auto"/>
      </w:pPr>
      <w:r>
        <w:rPr>
          <w:sz w:val="28"/>
          <w:szCs w:val="28"/>
        </w:rPr>
        <w:t xml:space="preserve">老师良好的思想品德将是老师最伟大人格能量的表达。我们这的杜顺老师，他不幸患上了脊髓空洞症，上课时整个身体全靠双拐支撑着。但他不悲观、不悲伤，靠着对人民教育事业的赤诚之心，依旧坚韧地坚守在讲台上。同学看着他忍着剧痛、冒着冷汗在那里讲课，都感动得落泪。他深情地说："我的知识是人民给的，我要珍惜这有限的时间，把知识献给人民。"古今中外很多事例证明，育人单凭热忱和干劲是不够的，还需要以德立身、以身立教。作为一名老师就，要有悄悄无闻的奉献精神，甘为人梯，像"春蚕"吐尽青丝，像"蜡烛"化成灰烬，把毕生献给事业，献给同学。</w:t>
      </w:r>
    </w:p>
    <w:p>
      <w:pPr/>
      <w:br/>
    </w:p>
    <w:p>
      <w:pPr>
        <w:jc w:val="left"/>
        <w:ind w:left="0" w:right="0" w:firstLine="640"/>
        <w:spacing w:line="288" w:lineRule="auto"/>
      </w:pPr>
      <w:r>
        <w:rPr>
          <w:sz w:val="28"/>
          <w:szCs w:val="28"/>
        </w:rPr>
        <w:t xml:space="preserve">3、提升专业技术技能，提升老师魅力。</w:t>
      </w:r>
    </w:p>
    <w:p>
      <w:pPr/>
      <w:br/>
    </w:p>
    <w:p>
      <w:pPr>
        <w:jc w:val="left"/>
        <w:ind w:left="0" w:right="0" w:firstLine="640"/>
        <w:spacing w:line="288" w:lineRule="auto"/>
      </w:pPr>
      <w:r>
        <w:rPr>
          <w:sz w:val="28"/>
          <w:szCs w:val="28"/>
        </w:rPr>
        <w:t xml:space="preserve">首先，老师要提升专业素养。专业素养和教学水平是一个老师在课堂上人格魅力的最径直呈现，也是影响同学业务素养的最径直因素。前苏联教育家马卡连柯曾说过:"同学可以谅解老师的`严苛、刻板甚至吹毛求疵，但是不能谅解他们的不学无术，假如老师不能完善地掌控自己的专业，就不能成为一个好老师。"</w:t>
      </w:r>
    </w:p>
    <w:p>
      <w:pPr/>
      <w:br/>
    </w:p>
    <w:p>
      <w:pPr>
        <w:jc w:val="left"/>
        <w:ind w:left="0" w:right="0" w:firstLine="640"/>
        <w:spacing w:line="288" w:lineRule="auto"/>
      </w:pPr>
      <w:r>
        <w:rPr>
          <w:sz w:val="28"/>
          <w:szCs w:val="28"/>
        </w:rPr>
        <w:t xml:space="preserve">其次，老师要加强理论深度，学习教育学、心理学等教育理论，不断提高业务水平，树立终身学习的自觉性，要亲密关注现代科学的进展改变，擅长汲取和利用新知识拓宽教学内容，将科学理论与教育实践结合起来，在实践中摸索、总结教育的规律与教育的艺术，提升人生品位。</w:t>
      </w:r>
    </w:p>
    <w:p>
      <w:pPr/>
      <w:br/>
    </w:p>
    <w:p>
      <w:pPr>
        <w:jc w:val="left"/>
        <w:ind w:left="0" w:right="0" w:firstLine="640"/>
        <w:spacing w:line="288" w:lineRule="auto"/>
      </w:pPr>
      <w:r>
        <w:rPr>
          <w:sz w:val="28"/>
          <w:szCs w:val="28"/>
        </w:rPr>
        <w:t xml:space="preserve">4、学会宽容，敬业爱生</w:t>
      </w:r>
    </w:p>
    <w:p>
      <w:pPr/>
      <w:br/>
    </w:p>
    <w:p>
      <w:pPr>
        <w:jc w:val="left"/>
        <w:ind w:left="0" w:right="0" w:firstLine="640"/>
        <w:spacing w:line="288" w:lineRule="auto"/>
      </w:pPr>
      <w:r>
        <w:rPr>
          <w:sz w:val="28"/>
          <w:szCs w:val="28"/>
        </w:rPr>
        <w:t xml:space="preserve">爱同学是老师职业道德的核心，是教好书、育好人的能量源泉。老师只有理性地分析不同的同学的心理，以爱心为前提，充分尊敬同学个体，才能赢得同学的欢迎，也只有友爱、良善、公正、尊敬、信任……地对待同学，老师的教育才能使同学在平和、愉悦的心态下接受，才能使同学倍感亲切和暖和，从而产生心灵的和谐共振，同学自然会自愿接受约束，不断加强自我教育、自我修养的主动性和自觉性，从而促进同学的自我进展、自我提高。古今中外，凡伟大的教育家都是充斥爱心的人。孔子有"君子学道那么爱人"之语。教育家苏霍姆林斯基说，他一生中最珍贵的东西就是喜爱儿童。全国优秀老师魏书生、曹铁云等，在他们的阅历之谈中无不谈及对同学一片真挚的爱心。</w:t>
      </w:r>
    </w:p>
    <w:p>
      <w:pPr/>
      <w:br/>
    </w:p>
    <w:p>
      <w:pPr/>
      <w:r>
        <w:rPr>
          <w:color w:val="red"/>
          <w:sz w:val="32"/>
          <w:szCs w:val="32"/>
          <w:b w:val="1"/>
          <w:bCs w:val="1"/>
        </w:rPr>
        <w:t xml:space="preserve">篇2：学校立德树人学习总结</w:t>
      </w:r>
    </w:p>
    <w:p>
      <w:pPr/>
      <w:br/>
    </w:p>
    <w:p>
      <w:pPr>
        <w:jc w:val="left"/>
        <w:ind w:left="0" w:right="0" w:firstLine="640"/>
        <w:spacing w:line="288" w:lineRule="auto"/>
      </w:pPr>
      <w:r>
        <w:rPr>
          <w:sz w:val="28"/>
          <w:szCs w:val="28"/>
        </w:rPr>
        <w:t xml:space="preserve">听完学校组织的“立德树人，师德师风”讲座，结合自己的教学生涯，谈一些自己的体会。教师是知识的化身，是智慧的源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br/>
    </w:p>
    <w:p>
      <w:pPr>
        <w:jc w:val="left"/>
        <w:ind w:left="0" w:right="0" w:firstLine="640"/>
        <w:spacing w:line="288" w:lineRule="auto"/>
      </w:pPr>
      <w:r>
        <w:rPr>
          <w:sz w:val="28"/>
          <w:szCs w:val="28"/>
        </w:rPr>
        <w:t xml:space="preserve">一、树立事业心，增强责任感热爱教育事业。</w:t>
      </w:r>
    </w:p>
    <w:p>
      <w:pPr/>
      <w:br/>
    </w:p>
    <w:p>
      <w:pPr>
        <w:jc w:val="left"/>
        <w:ind w:left="0" w:right="0" w:firstLine="640"/>
        <w:spacing w:line="288" w:lineRule="auto"/>
      </w:pPr>
      <w:r>
        <w:rPr>
          <w:sz w:val="28"/>
          <w:szCs w:val="28"/>
        </w:rPr>
        <w:t xml:space="preserve">教书是手段，育人是目的。因此，我们教师在任何时候都不能忘记，自己不单单是为教书而教书的“教书匠”，而应是一个教育家，是人类灵魂的工程师。</w:t>
      </w:r>
    </w:p>
    <w:p>
      <w:pPr/>
      <w:br/>
    </w:p>
    <w:p>
      <w:pPr>
        <w:jc w:val="left"/>
        <w:ind w:left="0" w:right="0" w:firstLine="640"/>
        <w:spacing w:line="288" w:lineRule="auto"/>
      </w:pPr>
      <w:r>
        <w:rPr>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br/>
    </w:p>
    <w:p>
      <w:pPr>
        <w:jc w:val="left"/>
        <w:ind w:left="0" w:right="0" w:firstLine="640"/>
        <w:spacing w:line="288" w:lineRule="auto"/>
      </w:pPr>
      <w:r>
        <w:rPr>
          <w:sz w:val="28"/>
          <w:szCs w:val="28"/>
        </w:rPr>
        <w:t xml:space="preserve">二、用无限的师爱，开启每个学生的心灵。</w:t>
      </w:r>
    </w:p>
    <w:p>
      <w:pPr/>
      <w:br/>
    </w:p>
    <w:p>
      <w:pPr>
        <w:jc w:val="left"/>
        <w:ind w:left="0" w:right="0" w:firstLine="640"/>
        <w:spacing w:line="288" w:lineRule="auto"/>
      </w:pPr>
      <w:r>
        <w:rPr>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br/>
    </w:p>
    <w:p>
      <w:pPr>
        <w:jc w:val="left"/>
        <w:ind w:left="0" w:right="0" w:firstLine="640"/>
        <w:spacing w:line="288" w:lineRule="auto"/>
      </w:pPr>
      <w:r>
        <w:rPr>
          <w:sz w:val="28"/>
          <w:szCs w:val="28"/>
        </w:rPr>
        <w:t xml:space="preserve">三、用规范的言行，净化每个学生的心灵。</w:t>
      </w:r>
    </w:p>
    <w:p>
      <w:pPr/>
      <w:br/>
    </w:p>
    <w:p>
      <w:pPr>
        <w:jc w:val="left"/>
        <w:ind w:left="0" w:right="0" w:firstLine="640"/>
        <w:spacing w:line="288" w:lineRule="auto"/>
      </w:pPr>
      <w:r>
        <w:rPr>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br/>
    </w:p>
    <w:p>
      <w:pPr>
        <w:jc w:val="left"/>
        <w:ind w:left="0" w:right="0" w:firstLine="640"/>
        <w:spacing w:line="288" w:lineRule="auto"/>
      </w:pPr>
      <w:r>
        <w:rPr>
          <w:sz w:val="28"/>
          <w:szCs w:val="28"/>
        </w:rPr>
        <w:t xml:space="preserve">四、用奉献的人格，塑造每个学生的心灵。</w:t>
      </w:r>
    </w:p>
    <w:p>
      <w:pPr/>
      <w:br/>
    </w:p>
    <w:p>
      <w:pPr>
        <w:jc w:val="left"/>
        <w:ind w:left="0" w:right="0" w:firstLine="640"/>
        <w:spacing w:line="288" w:lineRule="auto"/>
      </w:pPr>
      <w:r>
        <w:rPr>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br/>
    </w:p>
    <w:p>
      <w:pPr>
        <w:jc w:val="left"/>
        <w:ind w:left="0" w:right="0" w:firstLine="640"/>
        <w:spacing w:line="288" w:lineRule="auto"/>
      </w:pPr>
      <w:r>
        <w:rPr>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br/>
    </w:p>
    <w:p>
      <w:pPr/>
      <w:r>
        <w:rPr>
          <w:color w:val="red"/>
          <w:sz w:val="32"/>
          <w:szCs w:val="32"/>
          <w:b w:val="1"/>
          <w:bCs w:val="1"/>
        </w:rPr>
        <w:t xml:space="preserve">篇3：学校立德树人学习总结</w:t>
      </w:r>
    </w:p>
    <w:p>
      <w:pPr/>
      <w:br/>
    </w:p>
    <w:p>
      <w:pPr>
        <w:jc w:val="left"/>
        <w:ind w:left="0" w:right="0" w:firstLine="640"/>
        <w:spacing w:line="288" w:lineRule="auto"/>
      </w:pPr>
      <w:r>
        <w:rPr>
          <w:sz w:val="28"/>
          <w:szCs w:val="28"/>
        </w:rPr>
        <w:t xml:space="preserve">xx月xx日x副局长给我们上了“立德树人、加强师德师风教育”一课，我感受很深。老师是“人类灵魂的工程师”，肩负着为祖国的建设与进展培育人才的历史使命。师德师风的建设对一个学校是非常重要的组成部份，只有师德师风良好的环境同学才能健康健壮成长；老师才能取得更好的教学成果。师德是调理老师与同学、老师与老师、老师与同学家长关系的行为规范和准则，同时也是肯定社会及其阶层对老师职业行为的基本要求。不同时代对师德有不同的要求，现代师德是对古代师德的连续与进展，学问经济时代对师德给予了新的内涵。</w:t>
      </w:r>
    </w:p>
    <w:p>
      <w:pPr/>
      <w:br/>
    </w:p>
    <w:p>
      <w:pPr>
        <w:jc w:val="left"/>
        <w:ind w:left="0" w:right="0" w:firstLine="640"/>
        <w:spacing w:line="288" w:lineRule="auto"/>
      </w:pPr>
      <w:r>
        <w:rPr>
          <w:sz w:val="28"/>
          <w:szCs w:val="28"/>
        </w:rPr>
        <w:t xml:space="preserve">本人通过近段时间学习了师德师风后，我知道当一个好老师，应有剧烈的事业心和责任感。这样才酷爱自己的教育对象——同学。在同学身上，我们要倾注全部的爱，去发觉他们学习上的每点滴的进步，去寻找他们生活中，品德上每个闪光点，然后利用鼓舞机制，加以充分的确定和鼓舞，恢复感到温和，增加自信，从而缩小师生心灵上的间隔，使他们产生“向师性”。这样，才会在他们成长与进展的道路上有一个质的奔腾，有了事业心和责任感，才能乐教勤教，才能善待同学。否则就会对同学敷衍塞责。关爱每个同学是师德建设的核心内容，我们要同等地对待每个同学，让每个同学都能享受良好的教育。</w:t>
      </w:r>
    </w:p>
    <w:p>
      <w:pPr/>
      <w:br/>
    </w:p>
    <w:p>
      <w:pPr>
        <w:jc w:val="left"/>
        <w:ind w:left="0" w:right="0" w:firstLine="640"/>
        <w:spacing w:line="288" w:lineRule="auto"/>
      </w:pPr>
      <w:r>
        <w:rPr>
          <w:sz w:val="28"/>
          <w:szCs w:val="28"/>
        </w:rPr>
        <w:t xml:space="preserve">一、以身作则，为人师表是师德的人格气力。</w:t>
      </w:r>
    </w:p>
    <w:p>
      <w:pPr/>
      <w:br/>
    </w:p>
    <w:p>
      <w:pPr>
        <w:jc w:val="left"/>
        <w:ind w:left="0" w:right="0" w:firstLine="640"/>
        <w:spacing w:line="288" w:lineRule="auto"/>
      </w:pPr>
      <w:r>
        <w:rPr>
          <w:sz w:val="28"/>
          <w:szCs w:val="28"/>
        </w:rPr>
        <w:t xml:space="preserve">在教育中，一切师德要求都基于老师的人格，由于师德的魅力主要从人格特点中显示出来，老师是教人怎样做人的人，首先自己要知道怎样做人。老师以身作则，才能起到人格感化的作用，总之，为人师表是老师的美德。</w:t>
      </w:r>
    </w:p>
    <w:p>
      <w:pPr/>
      <w:br/>
    </w:p>
    <w:p>
      <w:pPr>
        <w:jc w:val="left"/>
        <w:ind w:left="0" w:right="0" w:firstLine="640"/>
        <w:spacing w:line="288" w:lineRule="auto"/>
      </w:pPr>
      <w:r>
        <w:rPr>
          <w:sz w:val="28"/>
          <w:szCs w:val="28"/>
        </w:rPr>
        <w:t xml:space="preserve">二、毕生学习，不断进取是师德的升华。</w:t>
      </w:r>
    </w:p>
    <w:p>
      <w:pPr/>
      <w:br/>
    </w:p>
    <w:p>
      <w:pPr>
        <w:jc w:val="left"/>
        <w:ind w:left="0" w:right="0" w:firstLine="640"/>
        <w:spacing w:line="288" w:lineRule="auto"/>
      </w:pPr>
      <w:r>
        <w:rPr>
          <w:sz w:val="28"/>
          <w:szCs w:val="28"/>
        </w:rPr>
        <w:t xml:space="preserve">假如不常常处于学习状态，我们的学问结构不是社会的要求，由于在当今社会下，科学和技术的进展速度如此之快，因此学问和技术更新的速度也越来越快。所以，时代要请老师必需转变学习观念，确立“边学边干，边干边学，毕生学习”的观念，紧跟当代学问技术的进展步伐。</w:t>
      </w:r>
    </w:p>
    <w:p>
      <w:pPr/>
      <w:br/>
    </w:p>
    <w:p>
      <w:pPr>
        <w:jc w:val="left"/>
        <w:ind w:left="0" w:right="0" w:firstLine="640"/>
        <w:spacing w:line="288" w:lineRule="auto"/>
      </w:pPr>
      <w:r>
        <w:rPr>
          <w:sz w:val="28"/>
          <w:szCs w:val="28"/>
        </w:rPr>
        <w:t xml:space="preserve">三、爱岗敬业、献身教育是师德的基本要求。</w:t>
      </w:r>
    </w:p>
    <w:p>
      <w:pPr/>
      <w:br/>
    </w:p>
    <w:p>
      <w:pPr>
        <w:jc w:val="left"/>
        <w:ind w:left="0" w:right="0" w:firstLine="640"/>
        <w:spacing w:line="288" w:lineRule="auto"/>
      </w:pPr>
      <w:r>
        <w:rPr>
          <w:sz w:val="28"/>
          <w:szCs w:val="28"/>
        </w:rPr>
        <w:t xml:space="preserve">老师不但是在奉献、在燃烧，而且是一样在吸取，在更新，在升华。老师要付出艰辛的劳动，但是苦中有乐，乐在其中。老师最大的乐趣是照亮他人，充实自己。正是这类成果感、幸福感，鼓舞着千千万万的老师不辞辛苦地为教育事业献身。</w:t>
      </w:r>
    </w:p>
    <w:p>
      <w:pPr/>
      <w:br/>
    </w:p>
    <w:p>
      <w:pPr>
        <w:jc w:val="left"/>
        <w:ind w:left="0" w:right="0" w:firstLine="640"/>
        <w:spacing w:line="288" w:lineRule="auto"/>
      </w:pPr>
      <w:r>
        <w:rPr>
          <w:sz w:val="28"/>
          <w:szCs w:val="28"/>
        </w:rPr>
        <w:t xml:space="preserve">四、更新观念，努力创新是师德的新进展。</w:t>
      </w:r>
    </w:p>
    <w:p>
      <w:pPr/>
      <w:br/>
    </w:p>
    <w:p>
      <w:pPr>
        <w:jc w:val="left"/>
        <w:ind w:left="0" w:right="0" w:firstLine="640"/>
        <w:spacing w:line="288" w:lineRule="auto"/>
      </w:pPr>
      <w:r>
        <w:rPr>
          <w:sz w:val="28"/>
          <w:szCs w:val="28"/>
        </w:rPr>
        <w:t xml:space="preserve">要让同学从分数的奴隶变成学习的仆人。要从以“教”为动身点变成以同学的“学”为动身点，教为学服务，教不是统治同学学、代替同学学。而是启发同学学、引导同学学。课堂要成为同学学习的用武之地，成为同学在老师指导下获得学问、练习力量、进展智力和思想情操遭到良好熏陶的场所。</w:t>
      </w:r>
    </w:p>
    <w:p>
      <w:pPr/>
      <w:br/>
    </w:p>
    <w:p>
      <w:pPr>
        <w:jc w:val="left"/>
        <w:ind w:left="0" w:right="0" w:firstLine="640"/>
        <w:spacing w:line="288" w:lineRule="auto"/>
      </w:pPr>
      <w:r>
        <w:rPr>
          <w:sz w:val="28"/>
          <w:szCs w:val="28"/>
        </w:rPr>
        <w:t xml:space="preserve">五、培育师德，应加强修养。</w:t>
      </w:r>
    </w:p>
    <w:p>
      <w:pPr/>
      <w:br/>
    </w:p>
    <w:p>
      <w:pPr>
        <w:jc w:val="left"/>
        <w:ind w:left="0" w:right="0" w:firstLine="640"/>
        <w:spacing w:line="288" w:lineRule="auto"/>
      </w:pPr>
      <w:r>
        <w:rPr>
          <w:sz w:val="28"/>
          <w:szCs w:val="28"/>
        </w:rPr>
        <w:t xml:space="preserve">依照老师的思想品德，道德规范和职业品德的有关要求，规范、自律自己的言行、为人处事的方式。老师应自觉地加强职业道德修养，做一个合格的老师。首先，要培育良好的职业精神。要酷爱老师这个职业，把它作为向国家和社会的奉献，实现自己人生价值的平台。其次要加强自律，这是培育良好师德的最好方法。同时，要有一颗进取的心，时代在进步，科技在进展，学问在更新，昨天多是一位好老师，今日多是一位一般老师，明天可能被老师队伍淘汰。好老师的标准应当是动态的，是不断进步的。老师要有一颗进取心，不断学习，放眼世界，弥补不足，进步素养。老师应走近同学，了解同学们的思想、情感、共性需要，切实地关怀和疼惜同学，使同学健康成长。</w:t>
      </w:r>
    </w:p>
    <w:p>
      <w:pPr/>
      <w:br/>
    </w:p>
    <w:p>
      <w:pPr>
        <w:jc w:val="left"/>
        <w:ind w:left="0" w:right="0" w:firstLine="640"/>
        <w:spacing w:line="288" w:lineRule="auto"/>
      </w:pPr>
      <w:r>
        <w:rPr>
          <w:sz w:val="28"/>
          <w:szCs w:val="28"/>
        </w:rPr>
        <w:t xml:space="preserve">作为一位教育工，通过学习，我决心以“优秀老师群体”为榜样，时时到处为之高标准，严格要求自己，勤奋工作，乐观进取。进一步加强师德师风建设，不断进步自己的业务力量和水平，以饱满的热忱和和气的工作态度对待每个同学，时刻关爱同学的健康成长和平安工作。言传身教，为人师表，让每位同学适应时代的进展作出自己应有的贡献！</w:t>
      </w:r>
    </w:p>
    <w:p>
      <w:pPr/>
      <w:br/>
    </w:p>
    <w:p>
      <w:pPr/>
      <w:r>
        <w:rPr>
          <w:color w:val="red"/>
          <w:sz w:val="32"/>
          <w:szCs w:val="32"/>
          <w:b w:val="1"/>
          <w:bCs w:val="1"/>
        </w:rPr>
        <w:t xml:space="preserve">篇4：学校立德树人学习总结</w:t>
      </w:r>
    </w:p>
    <w:p>
      <w:pPr/>
      <w:br/>
    </w:p>
    <w:p>
      <w:pPr>
        <w:jc w:val="left"/>
        <w:ind w:left="0" w:right="0" w:firstLine="640"/>
        <w:spacing w:line="288" w:lineRule="auto"/>
      </w:pPr>
      <w:r>
        <w:rPr>
          <w:sz w:val="28"/>
          <w:szCs w:val="28"/>
        </w:rPr>
        <w:t xml:space="preserve">近日，我学习了xx市教育系统党的群众路线教育实践活动读本——《立教为民立德树人》。特别是学习了全国教书育人楷模刘占良老师的先进事迹后，对我启发很大，一个山区平凡岗位上的教师竟有这么不平凡的历程与成就，是我们学习的榜样。我们要学习他扎根山村、无怨无悔、奉献教育、矢志不渝的理想追求，做党和人民教育事业的奉献者；学习他严于律己、扶贫助困、公而忘私的优秀品质，不断加强师德修养，做社会主义教育教学的探索者和实践者；学习他爱岗敬业、爱生如子、无私奉献的高尚师德，做学生健康成长的指导者；学习他自强不息、迎难而上的高尚品格，做奋发有为的进取者。</w:t>
      </w:r>
    </w:p>
    <w:p>
      <w:pPr/>
      <w:br/>
    </w:p>
    <w:p>
      <w:pPr>
        <w:jc w:val="left"/>
        <w:ind w:left="0" w:right="0" w:firstLine="640"/>
        <w:spacing w:line="288" w:lineRule="auto"/>
      </w:pPr>
      <w:r>
        <w:rPr>
          <w:sz w:val="28"/>
          <w:szCs w:val="28"/>
        </w:rPr>
        <w:t xml:space="preserve">通过学习，使我对教书育人有了更深的认识，“教师需要淡泊与坚持，教育需要博爱与信任，教学需要学习与创新，才能使每一个学生每一天都带着灿烂的笑脸接受教育”。下面是我的一些学习感悟：</w:t>
      </w:r>
    </w:p>
    <w:p>
      <w:pPr/>
      <w:br/>
    </w:p>
    <w:p>
      <w:pPr>
        <w:jc w:val="left"/>
        <w:ind w:left="0" w:right="0" w:firstLine="640"/>
        <w:spacing w:line="288" w:lineRule="auto"/>
      </w:pPr>
      <w:r>
        <w:rPr>
          <w:sz w:val="28"/>
          <w:szCs w:val="28"/>
        </w:rPr>
        <w:t xml:space="preserve">教师岗位是一种辛苦，一种付出，也是一种收获，一种享受。教师的工作艰辛又繁琐，平凡又伟大，教师的工作是良心活，它需要我们艰辛的付出，不屑的努力，持之以恒，爱岗敬业，无私奉献，甘为人梯，热爱学生，热爱教育，在普通的教学岗位上，恪尽职守，呕心沥血，淡泊名利，执着追求，把所有的光和热倾注到教书育人的事业中。我也要做有心人，平时多观察了解学生，并正确引导，做学生的朋友，培养学生的学习兴趣和自主学习能力，实现以生为本的教育目的。</w:t>
      </w:r>
    </w:p>
    <w:p>
      <w:pPr/>
      <w:br/>
    </w:p>
    <w:p>
      <w:pPr>
        <w:jc w:val="left"/>
        <w:ind w:left="0" w:right="0" w:firstLine="640"/>
        <w:spacing w:line="288" w:lineRule="auto"/>
      </w:pPr>
      <w:r>
        <w:rPr>
          <w:sz w:val="28"/>
          <w:szCs w:val="28"/>
        </w:rPr>
        <w:t xml:space="preserve">在做人方面我更要发挥榜样的作用，为人师表，表里如一，身体力行，以身作则，以德施教，以德育人。要坚定信念，志存高远，以人民教师的人格魅力和学识魅力，做人民满意的教师，在工作中加强学习，钻研业务，扎实工作，认真阅读教育类杂志，不仅给与自己正确引导，而且能使自己对教学各方面的内容有全面的认识，不断提高教育教学水平，在平凡的工作岗位上做学生喜欢的老师。充分利用学校为我们搭建的平台，准时参加课题组学习，积极参与学习与讨论，时常对自己的教学活动进行反思，及时总结，取长补短，寻找适合自己的发展之路，逐步形成自己的教学特色，将学习和教育活动与平时的教育教学工作结合起来，大力弘扬求真务实，埋头苦干，坚韧不拔，艰苦创业的精神，努力推进教育教学工作取得新的进展。</w:t>
      </w:r>
    </w:p>
    <w:p>
      <w:pPr/>
      <w:br/>
    </w:p>
    <w:p>
      <w:pPr>
        <w:jc w:val="left"/>
        <w:ind w:left="0" w:right="0" w:firstLine="640"/>
        <w:spacing w:line="288" w:lineRule="auto"/>
      </w:pPr>
      <w:r>
        <w:rPr>
          <w:sz w:val="28"/>
          <w:szCs w:val="28"/>
        </w:rPr>
        <w:t xml:space="preserve">作为教师，应该把自己的满腔热血投入到自己所热爱、做从事的教育事业，对自己的事业充满激情永无止境积极追求。俗话说“热爱是的老师”。热爱自己的教育事业会觉得其乐无穷，热爱自己的事业，就会多了更多的激情，少了许多牢骚和抱怨，热爱自己的教育事业再苦再累也无怨无悔，热爱自己的教育事业，就不会去计较得失。作为教师，应该有一颗博大的责任心，爱教育事业，最终落脚点在爱学生爱孩子。</w:t>
      </w:r>
    </w:p>
    <w:p>
      <w:pPr/>
      <w:br/>
    </w:p>
    <w:p>
      <w:pPr>
        <w:jc w:val="left"/>
        <w:ind w:left="0" w:right="0" w:firstLine="640"/>
        <w:spacing w:line="288" w:lineRule="auto"/>
      </w:pPr>
      <w:r>
        <w:rPr>
          <w:sz w:val="28"/>
          <w:szCs w:val="28"/>
        </w:rPr>
        <w:t xml:space="preserve">高尔基说过“谁爱孩子，孩子就爱谁”。只有爱孩子的人，才能教育好孩子，师爱是每一个教师的精神财富，也是人类的精神财富。教师要有无私的爱，以高尚的人格，渊博的知识，博大无私的爱去感染学生，成为学生心中的楷模。作为一名教师，我要拥有自己的信念，不断提高自身素质，用满腔的热忱把教育教学工作做好，更好的为学生服务，从而不负于人类灵魂的工程师这个光荣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2025-12-07T14:55:58+08:00</dcterms:created>
  <dcterms:modified xsi:type="dcterms:W3CDTF">2025-12-07T14:55:58+08:00</dcterms:modified>
</cp:coreProperties>
</file>

<file path=docProps/custom.xml><?xml version="1.0" encoding="utf-8"?>
<Properties xmlns="http://schemas.openxmlformats.org/officeDocument/2006/custom-properties" xmlns:vt="http://schemas.openxmlformats.org/officeDocument/2006/docPropsVTypes"/>
</file>