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中青年干部培训班总结</w:t>
      </w:r>
      <w:bookmarkEnd w:id="2"/>
    </w:p>
    <w:p>
      <w:pPr/>
      <w:br/>
    </w:p>
    <w:p>
      <w:pPr/>
      <w:r>
        <w:rPr>
          <w:color w:val="red"/>
          <w:sz w:val="32"/>
          <w:szCs w:val="32"/>
          <w:b w:val="1"/>
          <w:bCs w:val="1"/>
        </w:rPr>
        <w:t xml:space="preserve">篇1：中青年干部培训班总结</w:t>
      </w:r>
    </w:p>
    <w:p>
      <w:pPr/>
      <w:br/>
    </w:p>
    <w:p>
      <w:pPr>
        <w:jc w:val="left"/>
        <w:ind w:left="0" w:right="0" w:firstLine="640"/>
        <w:spacing w:line="288" w:lineRule="auto"/>
      </w:pPr>
      <w:r>
        <w:rPr>
          <w:sz w:val="28"/>
          <w:szCs w:val="28"/>
        </w:rPr>
        <w:t xml:space="preserve">20XX年9月4日至11月9日，市委党校第	25期中青年干部培训班在市委党校举办，来自三区两县和市直的	42名青年干部，在市委组织部的安排指导和市委党校的精心组织下，认真学习思考，深入研讨交流，圆满完成了各项培训任务，	取得了显著成效。现将学习情况总结如下：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本期培训班重点突出、内容丰富，组织有序、效果明显，受到了广大学员的好评。主要有以下几个特点：</w:t>
      </w:r>
    </w:p>
    <w:p>
      <w:pPr/>
      <w:br/>
    </w:p>
    <w:p>
      <w:pPr>
        <w:jc w:val="left"/>
        <w:ind w:left="0" w:right="0" w:firstLine="640"/>
        <w:spacing w:line="288" w:lineRule="auto"/>
      </w:pPr>
      <w:r>
        <w:rPr>
          <w:sz w:val="28"/>
          <w:szCs w:val="28"/>
        </w:rPr>
        <w:t xml:space="preserve">一是培训组织科学，活动安排周密。本期培训班的学员，分别来自市直部门单位、县区、乡镇，年龄都在	40岁以下，充分体现了市委对加强年轻干部教育的高度重视。市委副书记宇向东专门出席开学典礼，	对培训学习提了要求。市委组织部和市委党校精心筹划、周密安排，制定了科学的培训方案，在人员选定、课程安排、活动设计等方面做了大量工作，为培训班顺利举办提供了有力保障。	市委组织部领导和党校领导亲自研究审定课程设置和教学安排，	提出明确要求。教务处科学安排教学计划，	及时对教学活动进行督导，征求学员对教学工作的意见建议；学管处坚持严格管理理念，并充分体现在了编制的《学员手册》中；教学组加强工作指导，对小组讨论、学员上讲台、体验式教学、辩论式教学、研究交流等及时作出安排，	参与、监督教学、研究、党性教育的各项活动。	整个培训班安排细致周到，	组织管理严密周密，保证了学习培训工作的顺利开展。</w:t>
      </w:r>
    </w:p>
    <w:p>
      <w:pPr/>
      <w:br/>
    </w:p>
    <w:p>
      <w:pPr>
        <w:jc w:val="left"/>
        <w:ind w:left="0" w:right="0" w:firstLine="640"/>
        <w:spacing w:line="288" w:lineRule="auto"/>
      </w:pPr>
      <w:r>
        <w:rPr>
          <w:sz w:val="28"/>
          <w:szCs w:val="28"/>
        </w:rPr>
        <w:t xml:space="preserve">二是培训方式灵活，实际效果明显。对此次培训班，市委组织部和市委党校积极创新教学模式，不拘泥于我教你学的教学方式和我管你听的管理方式，	既有理论课堂，又有实地调研，既有传统的集中授课，也有启发式、互动式教学，体现了多元创新、严谨活泼的教学理念。培训方式灵活新颖，注重教学互动、亲身实践和体验，	设计安排了专题辅导、领导专题报告、体验式教学、辩论式教学、学员上讲台、小组讨论等多种教学方式，每个教学活动都环环相扣、	紧密有序，极大地激发了学员个体的主观能动性，达到了教学相长、	学学相长的目的。实行带题参训，	每名学员完成一篇课题研究报告，开展对话式研讨，互动交流，共同参与，培养了学员学习、探究、合作的能力，增强了学习效果。</w:t>
      </w:r>
    </w:p>
    <w:p>
      <w:pPr/>
      <w:br/>
    </w:p>
    <w:p>
      <w:pPr>
        <w:jc w:val="left"/>
        <w:ind w:left="0" w:right="0" w:firstLine="640"/>
        <w:spacing w:line="288" w:lineRule="auto"/>
      </w:pPr>
      <w:r>
        <w:rPr>
          <w:sz w:val="28"/>
          <w:szCs w:val="28"/>
        </w:rPr>
        <w:t xml:space="preserve">三是培训内容丰富，课程设置实用。本期培训班，针对青年干部的群体特点和工作需要，在培训内容上进行了精心设计，	设置了党的十九大精神、党的基本理论、	党性教育、市情研究、综合知识、能力建设等教学板块，实现了组织需求、岗位需求和学员需求的有机统一。	其中，突出党的十九大精神的学习，	第一时间安排了观看党的十九大开幕式、党的十九大精神辅导等专题教育，		及时传达党的十九大精神，	让大家学习领会习近平新时代中国特色社会主义思想，	提升思想境界和理论水平。	突出马克思主义经典著作等基本理论的学习，	安排了马克思主义在中国的百年传播、	马克思主义经济学视角下的资本主义制度等专题，		倡导学员读原著、学原文、	悟原理。突出党性教育，安排了共产党人要坚定政治信仰、			十八大以来的正风反腐等专题，	把党性教育和党性锻炼贯穿于整个教学的全过程，	并组织开展党性分析，	进行多种形式的党性锻炼，补足精神之“钙”。</w:t>
      </w:r>
    </w:p>
    <w:p>
      <w:pPr/>
      <w:br/>
    </w:p>
    <w:p>
      <w:pPr/>
      <w:r>
        <w:rPr>
          <w:color w:val="red"/>
          <w:sz w:val="32"/>
          <w:szCs w:val="32"/>
          <w:b w:val="1"/>
          <w:bCs w:val="1"/>
        </w:rPr>
        <w:t xml:space="preserve">篇2：中青年干部培训班总结</w:t>
      </w:r>
    </w:p>
    <w:p>
      <w:pPr/>
      <w:br/>
    </w:p>
    <w:p>
      <w:pPr>
        <w:jc w:val="left"/>
        <w:ind w:left="0" w:right="0" w:firstLine="640"/>
        <w:spacing w:line="288" w:lineRule="auto"/>
      </w:pPr>
      <w:r>
        <w:rPr>
          <w:sz w:val="28"/>
          <w:szCs w:val="28"/>
        </w:rPr>
        <w:t xml:space="preserve">在中青年干部培训班的学习中，我深感荣幸和责任重大。这是一个提升自我、拓展视野、增长知识的难得机会。通过两周的学习，我受益匪浅，不仅加深了对党的领导和国家发展战略的理解，还对自身的定位和发展有了更清晰的认识。</w:t>
      </w:r>
    </w:p>
    <w:p>
      <w:pPr/>
      <w:br/>
    </w:p>
    <w:p>
      <w:pPr>
        <w:jc w:val="left"/>
        <w:ind w:left="0" w:right="0" w:firstLine="640"/>
        <w:spacing w:line="288" w:lineRule="auto"/>
      </w:pPr>
      <w:r>
        <w:rPr>
          <w:sz w:val="28"/>
          <w:szCs w:val="28"/>
        </w:rPr>
        <w:t xml:space="preserve">首先，习近平新时代中国特色社会主义思想的学习成为培训班的重要部分。习近平总书记的讲话深入浅出，字里行间透露着对实践的深切思考。他指出，中国特色社会主义最本质的特征是中国共产党的领导，最鲜明的特征是中国特色社会主义制度，最大的制度优势是中国共产党领导的多党合作和政治协商制度。这使我进一步认识到，只有加强党的领导，坚持中国特色社会主义制度，才能实现全面建设社会主义现代化国家的目标。</w:t>
      </w:r>
    </w:p>
    <w:p>
      <w:pPr/>
      <w:br/>
    </w:p>
    <w:p>
      <w:pPr>
        <w:jc w:val="left"/>
        <w:ind w:left="0" w:right="0" w:firstLine="640"/>
        <w:spacing w:line="288" w:lineRule="auto"/>
      </w:pPr>
      <w:r>
        <w:rPr>
          <w:sz w:val="28"/>
          <w:szCs w:val="28"/>
        </w:rPr>
        <w:t xml:space="preserve">其次，在学习中我对国家发展战略有了更深刻的认识。习近平总书记在讲话中提出了“两个一百年”奋斗目标和中国梦。他强调，要牢固树立全局意识和创新意识，把握历史机遇，面对国内外风险和挑战时始终保持坚定的信心和斗志，并通过“四个全面”战略布局，实现国家现代化建设的宏伟目标。这使我深感国家发展离不开每一位中青年干部的努力和贡献，我们要积极融入发展大局，不断提高自身素质和能力，为实现中国梦贡献力量。</w:t>
      </w:r>
    </w:p>
    <w:p>
      <w:pPr/>
      <w:br/>
    </w:p>
    <w:p>
      <w:pPr>
        <w:jc w:val="left"/>
        <w:ind w:left="0" w:right="0" w:firstLine="640"/>
        <w:spacing w:line="288" w:lineRule="auto"/>
      </w:pPr>
      <w:r>
        <w:rPr>
          <w:sz w:val="28"/>
          <w:szCs w:val="28"/>
        </w:rPr>
        <w:t xml:space="preserve">另外，个人定位和发展规划也是我在培训班中深入思考的问题。习近平总书记在讲话中强调，中青年干部要有精神追求，树立自己的人生目标，坚持真理、修身、齐家、治国、平天下的总要求，为实现中华民族伟大复兴的中国梦而奋斗。我深知，只有不断锤炼自己，不断提高自身能力和素质，才能更好地完成自己的工作任务。因此，我决定制定长短期的个人发展规划，明确目标、清晰路线，努力实现自身的成长和发展。</w:t>
      </w:r>
    </w:p>
    <w:p>
      <w:pPr/>
      <w:br/>
    </w:p>
    <w:p>
      <w:pPr>
        <w:jc w:val="left"/>
        <w:ind w:left="0" w:right="0" w:firstLine="640"/>
        <w:spacing w:line="288" w:lineRule="auto"/>
      </w:pPr>
      <w:r>
        <w:rPr>
          <w:sz w:val="28"/>
          <w:szCs w:val="28"/>
        </w:rPr>
        <w:t xml:space="preserve">此外，在学习中我还结交了许多优秀的同学和领导，通过交流和合作，我见识到了许多充满智慧和激情的干部。每一个同学都有自己的特长和优势，他们的思想和见解都给我带来了很大的启发。同时，与老师和领导的接触也让我深受启发和鼓舞。他们忠诚于党，一心为民，无私奉献，为我树立了榜样。我将与他们保持联系，借鉴他们的经验和智慧，不断提高自己的能力和素质。</w:t>
      </w:r>
    </w:p>
    <w:p>
      <w:pPr/>
      <w:br/>
    </w:p>
    <w:p>
      <w:pPr>
        <w:jc w:val="left"/>
        <w:ind w:left="0" w:right="0" w:firstLine="640"/>
        <w:spacing w:line="288" w:lineRule="auto"/>
      </w:pPr>
      <w:r>
        <w:rPr>
          <w:sz w:val="28"/>
          <w:szCs w:val="28"/>
        </w:rPr>
        <w:t xml:space="preserve">回顾中青年干部培训班的学习经历，我深感这是一次难得的机会。在这里，我深入学习了习近平新时代中国特色社会主义思想，进一步认识了党的领导和国家发展战略的重要性，同时也对自身的定位和发展规划有了更明确的认识。我将珍惜这次学习机会，不断提高自己的能力和素质，为实现党和国家事业的发展贡献力量</w:t>
      </w:r>
    </w:p>
    <w:p>
      <w:pPr/>
      <w:br/>
    </w:p>
    <w:p>
      <w:pPr/>
      <w:r>
        <w:rPr>
          <w:color w:val="red"/>
          <w:sz w:val="32"/>
          <w:szCs w:val="32"/>
          <w:b w:val="1"/>
          <w:bCs w:val="1"/>
        </w:rPr>
        <w:t xml:space="preserve">篇3：中青年干部培训班总结</w:t>
      </w:r>
    </w:p>
    <w:p>
      <w:pPr/>
      <w:br/>
    </w:p>
    <w:p>
      <w:pPr>
        <w:jc w:val="left"/>
        <w:ind w:left="0" w:right="0" w:firstLine="640"/>
        <w:spacing w:line="288" w:lineRule="auto"/>
      </w:pPr>
      <w:r>
        <w:rPr>
          <w:sz w:val="28"/>
          <w:szCs w:val="28"/>
        </w:rPr>
        <w:t xml:space="preserve">根据省党委组织部的安排，义月X日至X月义义日，我参加了省党校第32期中青年干部培训班的学习，能有机会参加这次培训班，我深受鼓舞，倍加珍惜。四个月多来,我严格遵守党校各项规章制度，全身心投入学习培训中，做到边学边思考，用心体会，特别是到XX县亲身体验先辈们战斗精神、到XX监狱接受警示教育，自己内心和灵魂都得到了深深震撼和洗礼。通过学习培训，提升了我的思想认识，锤炼了党性，开拓了思路，拓宽了眼界，提高了领导水平和履职能力。现将个人学习总结如下：</w:t>
      </w:r>
    </w:p>
    <w:p>
      <w:pPr/>
      <w:br/>
    </w:p>
    <w:p>
      <w:pPr>
        <w:jc w:val="left"/>
        <w:ind w:left="0" w:right="0" w:firstLine="640"/>
        <w:spacing w:line="288" w:lineRule="auto"/>
      </w:pPr>
      <w:r>
        <w:rPr>
          <w:sz w:val="28"/>
          <w:szCs w:val="28"/>
        </w:rPr>
        <w:t xml:space="preserve">一、学习的感受</w:t>
      </w:r>
    </w:p>
    <w:p>
      <w:pPr/>
      <w:br/>
    </w:p>
    <w:p>
      <w:pPr>
        <w:jc w:val="left"/>
        <w:ind w:left="0" w:right="0" w:firstLine="640"/>
        <w:spacing w:line="288" w:lineRule="auto"/>
      </w:pPr>
      <w:r>
        <w:rPr>
          <w:sz w:val="28"/>
          <w:szCs w:val="28"/>
        </w:rPr>
        <w:t xml:space="preserve">（一）教学互动效果突出。这次培训班，邀请了理论功底深厚、实践经验丰富的知名学者、教授来授课，讲授与辅导全面、系统，具有深度和广度。特别是采取的专题教学、自学与研讨、经验交流相结合，以及体验式、互动式和情景模拟式教学等多种教学形式，实现了教学互动、听思融合，使我们所学知识真正入心入脑。</w:t>
      </w:r>
    </w:p>
    <w:p>
      <w:pPr/>
      <w:br/>
    </w:p>
    <w:p>
      <w:pPr>
        <w:jc w:val="left"/>
        <w:ind w:left="0" w:right="0" w:firstLine="640"/>
        <w:spacing w:line="288" w:lineRule="auto"/>
      </w:pPr>
      <w:r>
        <w:rPr>
          <w:sz w:val="28"/>
          <w:szCs w:val="28"/>
        </w:rPr>
        <w:t xml:space="preserve">（二）课程内容紧贴实际。培训班设置的课程内容十分丰富，涉及《资本论》、《共产党宣言》等经典著作，以及党的基本理论、执政能力建设、党风廉政建设、领导决策、法治建设等，既有很高的理论高度，又对现实工作有着重要指导意义。特别是关于XX“一带一路”建设、工业化现状与发展趋势分析、城镇化建设等内容，对我们基层领导干部开展工作非常实用，指导性较强。</w:t>
      </w:r>
    </w:p>
    <w:p>
      <w:pPr/>
      <w:br/>
    </w:p>
    <w:p>
      <w:pPr>
        <w:jc w:val="left"/>
        <w:ind w:left="0" w:right="0" w:firstLine="640"/>
        <w:spacing w:line="288" w:lineRule="auto"/>
      </w:pPr>
      <w:r>
        <w:rPr>
          <w:sz w:val="28"/>
          <w:szCs w:val="28"/>
        </w:rPr>
        <w:t xml:space="preserve">（三）学风优良氛围浓厚。学习期间，省党校对学习培训工作做了精心安排，教学管理科学、规范、有序，老师们严谨的教学态度、扎实的工作作风，学员们孜孜不倦的求学精神，以及浓厚学习氛围都给我留下了深刻的印象,是我学习工作中一段难得的经历。</w:t>
      </w:r>
    </w:p>
    <w:p>
      <w:pPr/>
      <w:br/>
    </w:p>
    <w:p>
      <w:pPr>
        <w:jc w:val="left"/>
        <w:ind w:left="0" w:right="0" w:firstLine="640"/>
        <w:spacing w:line="288" w:lineRule="auto"/>
      </w:pPr>
      <w:r>
        <w:rPr>
          <w:sz w:val="28"/>
          <w:szCs w:val="28"/>
        </w:rPr>
        <w:t xml:space="preserve">二、学习的收获</w:t>
      </w:r>
    </w:p>
    <w:p>
      <w:pPr/>
      <w:br/>
    </w:p>
    <w:p>
      <w:pPr>
        <w:jc w:val="left"/>
        <w:ind w:left="0" w:right="0" w:firstLine="640"/>
        <w:spacing w:line="288" w:lineRule="auto"/>
      </w:pPr>
      <w:r>
        <w:rPr>
          <w:sz w:val="28"/>
          <w:szCs w:val="28"/>
        </w:rPr>
        <w:t xml:space="preserve">（一）提高了理论素养，坚定政治立场。通过认真倾听了《理想信念与社会主义核价值体系》等一系列课程，我认真撰写了学习笔记、心得体会，并结合实际静下心来认真、深入思考，深刻领会，使自己的思想境界不断得到提升，进一步改造了自己的人生观、价值观和世界观，提高了理论素养，也使自己政治立场更加坚定、政治方向更加明确、政治纪律更加严格，始终与中央保持高度一致。</w:t>
      </w:r>
    </w:p>
    <w:p>
      <w:pPr/>
      <w:br/>
    </w:p>
    <w:p>
      <w:pPr>
        <w:jc w:val="left"/>
        <w:ind w:left="0" w:right="0" w:firstLine="640"/>
        <w:spacing w:line="288" w:lineRule="auto"/>
      </w:pPr>
      <w:r>
        <w:rPr>
          <w:sz w:val="28"/>
          <w:szCs w:val="28"/>
        </w:rPr>
        <w:t xml:space="preserve">（二）强化了党性锻炼，树牢理想信念。党性锻作为一条主线始终贯穿这次学习培训全程，我们到xx进行体验式教学，亲身体验先辈战斗生活，接受群众观教育等等。在接受教育培训的过程中，党性得到了锻炼，理想信念更加坚定，对干群关系有了更加深刻的认识，为民服务意识明显增强。</w:t>
      </w:r>
    </w:p>
    <w:p>
      <w:pPr/>
      <w:br/>
    </w:p>
    <w:p>
      <w:pPr>
        <w:jc w:val="left"/>
        <w:ind w:left="0" w:right="0" w:firstLine="640"/>
        <w:spacing w:line="288" w:lineRule="auto"/>
      </w:pPr>
      <w:r>
        <w:rPr>
          <w:sz w:val="28"/>
          <w:szCs w:val="28"/>
        </w:rPr>
        <w:t xml:space="preserve">（三）培养了战略思维，增强决策能力。通过学习领导方法与艺术等课程内容，学习领导干部执行力问题研究、突发事件中媒体沟通、领导决策中的辩证思维和系统思维、领导者的战略思维和战略决策等课程内容，丰富了思维方式，提升了领导水平，增强了辩证分析问题和驾驭发展全局的能力。特别是作为一名县市区党委书记，面对改革发展稳定等多方面的繁重任务，更加要用辩证的思维、多元的视角来研判形势，理清工作思路，统筹推进各项工作，这次学习培训无疑让我得到更大的提高。</w:t>
      </w:r>
    </w:p>
    <w:p>
      <w:pPr/>
      <w:br/>
    </w:p>
    <w:p>
      <w:pPr>
        <w:jc w:val="left"/>
        <w:ind w:left="0" w:right="0" w:firstLine="640"/>
        <w:spacing w:line="288" w:lineRule="auto"/>
      </w:pPr>
      <w:r>
        <w:rPr>
          <w:sz w:val="28"/>
          <w:szCs w:val="28"/>
        </w:rPr>
        <w:t xml:space="preserve">（四）拓宽了视野眼光，开阔发展思路。通过这次学习培训，我对国内外形势和XX当前的发展机遇，以及全面推进依法治国有了全面的认识，认清了发展形势、明确了工作方向。特别是在分组讨论会上，我通过听取学员们的经验介绍，面对面提问、交流、探讨，使自己学到了一些成功的经验，开阔了发展思路，找到了破解一些发展难题的良法，进一步坚定了自己加快地方改革发展的信心和决心。</w:t>
      </w:r>
    </w:p>
    <w:p>
      <w:pPr/>
      <w:br/>
    </w:p>
    <w:p>
      <w:pPr>
        <w:jc w:val="left"/>
        <w:ind w:left="0" w:right="0" w:firstLine="640"/>
        <w:spacing w:line="288" w:lineRule="auto"/>
      </w:pPr>
      <w:r>
        <w:rPr>
          <w:sz w:val="28"/>
          <w:szCs w:val="28"/>
        </w:rPr>
        <w:t xml:space="preserve">三、学习的启示</w:t>
      </w:r>
    </w:p>
    <w:p>
      <w:pPr/>
      <w:br/>
    </w:p>
    <w:p>
      <w:pPr>
        <w:jc w:val="left"/>
        <w:ind w:left="0" w:right="0" w:firstLine="640"/>
        <w:spacing w:line="288" w:lineRule="auto"/>
      </w:pPr>
      <w:r>
        <w:rPr>
          <w:sz w:val="28"/>
          <w:szCs w:val="28"/>
        </w:rPr>
        <w:t xml:space="preserve">一是领导干部要始终坚定理想信念。要把坚定理想信念作为修身立业之本，把牢“总开关”、把准“总方向”，不断锤炼党性、强化政治修养。二是领导干部要持之以恒加强学习。要把学习贯穿工作、生活的等各个方面，切实做到学以致用、学以促干，切实解决发展中遇到的困难问题。三是领导干部要始终坚持思想解放。要转变自己的思维方式和工作方法，学习新理念、新模式，把解放思想落实在谋划工作思路、解决发展难题上。四是领导干部要坚持做到为政以廉。必须为政清廉，正确对待和行使权力，切实做到“对党忠诚、个人干净、敢于担当二五是领导干部要自觉弘扬优良作风。要始终以好的状态、好的作风干事创业，强化宗旨意识、牢记公仆责任，坚持党的群众观点和群众路线,自觉践行“三严三实”要求，让“三严三实”真正内化于心，外化于行，争当一名新时期优秀的“四有”领导干部。</w:t>
      </w:r>
    </w:p>
    <w:p>
      <w:pPr/>
      <w:br/>
    </w:p>
    <w:p>
      <w:pPr/>
      <w:r>
        <w:rPr>
          <w:color w:val="red"/>
          <w:sz w:val="32"/>
          <w:szCs w:val="32"/>
          <w:b w:val="1"/>
          <w:bCs w:val="1"/>
        </w:rPr>
        <w:t xml:space="preserve">篇4：中青年干部培训班总结</w:t>
      </w:r>
    </w:p>
    <w:p>
      <w:pPr/>
      <w:br/>
    </w:p>
    <w:p>
      <w:pPr>
        <w:jc w:val="left"/>
        <w:ind w:left="0" w:right="0" w:firstLine="640"/>
        <w:spacing w:line="288" w:lineRule="auto"/>
      </w:pPr>
      <w:r>
        <w:rPr>
          <w:sz w:val="28"/>
          <w:szCs w:val="28"/>
        </w:rPr>
        <w:t xml:space="preserve">有心才有新。面对本职工作，要对工作有热心，对人民有诚意，对事业有忠心。只有时时处处做有心人，擅长动脑筋，观看问题、分析问题、处理问题，总结新的工作阅历教训，才能使工作开拓创新；同时，牢记领导的嘱托，勤于思考，乐于奉献，勇于拼搏，才能制造新的工作局面。</w:t>
      </w:r>
    </w:p>
    <w:p>
      <w:pPr/>
      <w:br/>
    </w:p>
    <w:p>
      <w:pPr>
        <w:jc w:val="left"/>
        <w:ind w:left="0" w:right="0" w:firstLine="640"/>
        <w:spacing w:line="288" w:lineRule="auto"/>
      </w:pPr>
      <w:r>
        <w:rPr>
          <w:sz w:val="28"/>
          <w:szCs w:val="28"/>
        </w:rPr>
        <w:t xml:space="preserve">有公才有功。必需做到一心为公，利为公所谋，事为公所办，名为公所取，功为民所立。秉公办事，公正待人，甘当人民的公仆。遵守公共道德秩序，自觉做到自重、自警、自省、自励，争做人民的有功之臣。</w:t>
      </w:r>
    </w:p>
    <w:p>
      <w:pPr/>
      <w:br/>
    </w:p>
    <w:p>
      <w:pPr>
        <w:jc w:val="left"/>
        <w:ind w:left="0" w:right="0" w:firstLine="640"/>
        <w:spacing w:line="288" w:lineRule="auto"/>
      </w:pPr>
      <w:r>
        <w:rPr>
          <w:sz w:val="28"/>
          <w:szCs w:val="28"/>
        </w:rPr>
        <w:t xml:space="preserve">有为才有位。首先立于“为”，多作为。要想一个单位的工作得到组织的支持和认可，要想一个人的工作得到人民的赞同和理解，也必需多作为，必需一心一意为党为国为人民。经常想一想参与革命为什么，现在当官应当做什么，将来身后留什么。要立足长远，顾全大局。坚持立党为公，执政为民，为民掌好权，用好权，也只有这样，才能嬴得人民的拥护和信任。</w:t>
      </w:r>
    </w:p>
    <w:p>
      <w:pPr/>
      <w:br/>
    </w:p>
    <w:p>
      <w:pPr>
        <w:jc w:val="left"/>
        <w:ind w:left="0" w:right="0" w:firstLine="640"/>
        <w:spacing w:line="288" w:lineRule="auto"/>
      </w:pPr>
      <w:r>
        <w:rPr>
          <w:sz w:val="28"/>
          <w:szCs w:val="28"/>
        </w:rPr>
        <w:t xml:space="preserve">有劲才有进。在新的环境中和新的形势下，将会遇到很多新状况、新问题、新冲突，就必需树立信念，鼓足干劲，迎接新的挑战。不畏困难困苦，鼓足士气大胆工作。只有以饱满的精神状态，热忱的工作情感，只有敢于面对自我，擅长修正，工作才有进展，事业也才能前进。</w:t>
      </w:r>
    </w:p>
    <w:p>
      <w:pPr/>
      <w:br/>
    </w:p>
    <w:p>
      <w:pPr>
        <w:jc w:val="left"/>
        <w:ind w:left="0" w:right="0" w:firstLine="640"/>
        <w:spacing w:line="288" w:lineRule="auto"/>
      </w:pPr>
      <w:r>
        <w:rPr>
          <w:sz w:val="28"/>
          <w:szCs w:val="28"/>
        </w:rPr>
        <w:t xml:space="preserve">通过学习，我决心在今后的工作和学习中做到：</w:t>
      </w:r>
    </w:p>
    <w:p>
      <w:pPr/>
      <w:br/>
    </w:p>
    <w:p>
      <w:pPr>
        <w:jc w:val="left"/>
        <w:ind w:left="0" w:right="0" w:firstLine="640"/>
        <w:spacing w:line="288" w:lineRule="auto"/>
      </w:pPr>
      <w:r>
        <w:rPr>
          <w:sz w:val="28"/>
          <w:szCs w:val="28"/>
        </w:rPr>
        <w:t xml:space="preserve">一要清。一是要目标清楚。要时刻牢记自己永久是人民的“公仆”，立足于做大事、做好事、做实事，不能只要想着“做官当老爷”。要听从和服务于大局，以本部门提出的各项工作目标找准“坐标”，制定好切实可行的目标管理责任，真正达到合心、合力、合拍。二是要政治糊涂。在重大问题上肯定要坚持原则，明辨是非，自觉执行上级的打算，努力完成各项工作任务。三是要行政清廉。古人说：“财能使人贪，色能使人嗜，名能使人矜，势能使人倚。四患既都去，岂在尘埃里”。只要我们舍弃对财色名势的追求，保持清正廉洁的作风，为人民秉公办事就能够无往而不胜。要用法律法规和各项规章制度来规范自己、约束自己，用先进典型激励自己、鞭策自己，用反面典型警示自己、提示自己，争做优秀公务员。</w:t>
      </w:r>
    </w:p>
    <w:p>
      <w:pPr/>
      <w:br/>
    </w:p>
    <w:p>
      <w:pPr>
        <w:jc w:val="left"/>
        <w:ind w:left="0" w:right="0" w:firstLine="640"/>
        <w:spacing w:line="288" w:lineRule="auto"/>
      </w:pPr>
      <w:r>
        <w:rPr>
          <w:sz w:val="28"/>
          <w:szCs w:val="28"/>
        </w:rPr>
        <w:t xml:space="preserve">二要正。能否分清公与私，是从政者品德良莠的试金石，也是善政和恶政的分水岭，更是检验自己力量和素养的重要标志。一是要正直为民。“三个代表”重要思想是全心全意为人民服务的具体体现，我们要牢记“三个代表”重要思想，把人民群众关怀的热点问题、经济和社会进展的难点问题作为工作重点，把转变我县贫困落后面貌作为工作的动身点和落脚点，自觉听从支配，自觉听从农夫群众的利益。二是要公正无私。“公正无私，一言而万民齐”。人和是成功的保证，和则心齐、和则事顺、和则兴业、和则畅通。做到心往一处想，力往一处使。三是要光明磊落。坚持民集中制原则，有事共同商量，有难共同担当，先民主后集中，先询问后决策。不莽撞，不任凭，不畏难，不偏袒，不固执，做到经济民主，公道正派。</w:t>
      </w:r>
    </w:p>
    <w:p>
      <w:pPr/>
      <w:br/>
    </w:p>
    <w:p>
      <w:pPr>
        <w:jc w:val="left"/>
        <w:ind w:left="0" w:right="0" w:firstLine="640"/>
        <w:spacing w:line="288" w:lineRule="auto"/>
      </w:pPr>
      <w:r>
        <w:rPr>
          <w:sz w:val="28"/>
          <w:szCs w:val="28"/>
        </w:rPr>
        <w:t xml:space="preserve">三要德。良好的职业道德和思想道德是一个国家公务员的人格尊严的体现。一是要忠贞爱民。要有一个爱民之心，怜民之情，要始终牢记：人民是我们的衣食父母。二是要坚守气节。要不断加强对自己世界观、人生观、价值观的改造。绝不能为了个那点蝇头小利、蜗角虚名而丢失党性、丢失人格。三是要修身养性。肯定要志存高远，严于律己，高标准严要求。牢记胡锦涛总书记告诚的两个“务必”，始终保持俭朴、宽容的作风，始终保持虚心谨慎、戒骄戒躁的作风。</w:t>
      </w:r>
    </w:p>
    <w:p>
      <w:pPr/>
      <w:br/>
    </w:p>
    <w:p>
      <w:pPr>
        <w:jc w:val="left"/>
        <w:ind w:left="0" w:right="0" w:firstLine="640"/>
        <w:spacing w:line="288" w:lineRule="auto"/>
      </w:pPr>
      <w:r>
        <w:rPr>
          <w:sz w:val="28"/>
          <w:szCs w:val="28"/>
        </w:rPr>
        <w:t xml:space="preserve">四要廉。古人曰：“公生明、廉生威”。真正做到慎独、慎欲、慎权、慎微。慎独就是要求在个人隐处、独处、无人监督、无人知晓的状况下，仍旧能够坚持自己的政治道德信念，不做任何不道德的事。慎欲就是要求把握好个人的各种欲望，不贪欲，淡泊名利，甘于奉献。慎权就是要求正确对待自己手中的权力。不以权谋私，不假公济私，不损公肥私，既要管好自己，也要管好家属，自觉接受党组织、社会和群众的监督。做到“思考问题应换位，履行职责要到位，相互协作去补位，找准坐标不越位”。慎微就是要求在微小之处表现出应有的品德和风格，从小事做起，从一点一滴做起，一举一动，一言一行都要严格要求自己，要求他人不说的自己坚决不说，要求他人不做的自己坚决不做，要求他人干的自己带头干。公务员之家:</w:t>
      </w:r>
    </w:p>
    <w:p>
      <w:pPr/>
      <w:br/>
    </w:p>
    <w:p>
      <w:pPr>
        <w:jc w:val="left"/>
        <w:ind w:left="0" w:right="0" w:firstLine="640"/>
        <w:spacing w:line="288" w:lineRule="auto"/>
      </w:pPr>
      <w:r>
        <w:rPr>
          <w:sz w:val="28"/>
          <w:szCs w:val="28"/>
        </w:rPr>
        <w:t xml:space="preserve">五要勤。一是脑要勤。遇事多动脑筋，做到三思而后行，同时要加强学习，用丰富的理论水平、政策水平、文化水平充实自己的头脑，既要学理论学问、又要学专业学问，既要学有专长、又要博古通今，既要向书本学习，又要在实践中学习。不能靠吃资本、吃学历过日子，应当靠真知灼见、真才实学。在工作上要有主观能动性和制造性。二是腿要勤。多深化基层，到第一线争辩问题、解决问题，为基层排忧解难，不图享受、不图轻松。三是口要勤。多宣扬党的方针政策和国家法律法规，多讲理少指责，多引导少谈论，不恶言伤人，不阿谀奉承，不说三道四，不言不符实。</w:t>
      </w:r>
    </w:p>
    <w:p>
      <w:pPr/>
      <w:br/>
    </w:p>
    <w:p>
      <w:pPr>
        <w:jc w:val="left"/>
        <w:ind w:left="0" w:right="0" w:firstLine="640"/>
        <w:spacing w:line="288" w:lineRule="auto"/>
      </w:pPr>
      <w:r>
        <w:rPr>
          <w:sz w:val="28"/>
          <w:szCs w:val="28"/>
        </w:rPr>
        <w:t xml:space="preserve">六要实。坚持做到说实话、办实事、求实效。一是要忠实，为人正派，忠诚狡猾，忠实党和人民的事业，踏实工作。二是要落实。做到言行全都。工作中做到既有支配部置、又有检查督办，既人有事做、又事有人做，不打官腔，不只炼“嘴功”。转变工作作风，把落实放在第一位，急需办的事准时办，需要办的事抓紧办，不拖泥带水，不人浮于事，好事办好，实事办实。三是要实干。要有争创一流的精神，争当第一的士气。讲求实际，力求实效，擅长用“十指弹琴”的工作方法，有先有后，有急有缓，勇于攻难点，擅长解难题，推动工作的不断深化。</w:t>
      </w:r>
    </w:p>
    <w:p>
      <w:pPr/>
      <w:br/>
    </w:p>
    <w:p>
      <w:pPr/>
      <w:r>
        <w:rPr>
          <w:color w:val="red"/>
          <w:sz w:val="32"/>
          <w:szCs w:val="32"/>
          <w:b w:val="1"/>
          <w:bCs w:val="1"/>
        </w:rPr>
        <w:t xml:space="preserve">篇5：中青年干部培训班总结</w:t>
      </w:r>
    </w:p>
    <w:p>
      <w:pPr/>
      <w:br/>
    </w:p>
    <w:p>
      <w:pPr>
        <w:jc w:val="left"/>
        <w:ind w:left="0" w:right="0" w:firstLine="640"/>
        <w:spacing w:line="288" w:lineRule="auto"/>
      </w:pPr>
      <w:r>
        <w:rPr>
          <w:sz w:val="28"/>
          <w:szCs w:val="28"/>
        </w:rPr>
        <w:t xml:space="preserve">在工作如此繁忙的年底参加中青班的学习，的确有些分身乏术。这是我自毕业离开校园后第一次静下心来读书学习。虽然时间不长，但收获很多。我从中又找回了学生时代的平静心态，又体验了一次珍贵的师生、同学间的情谊。在内心深处，我又经历了一次人生观、价值观的洗礼。这是我从对一些问题的思考开始的，在此就把自己的思想过程梳理一番，既是按照规定完成一篇小结，也是在自己的成长道路上记下一个标记。s0100</w:t>
      </w:r>
    </w:p>
    <w:p>
      <w:pPr/>
      <w:br/>
    </w:p>
    <w:p>
      <w:pPr>
        <w:jc w:val="left"/>
        <w:ind w:left="0" w:right="0" w:firstLine="640"/>
        <w:spacing w:line="288" w:lineRule="auto"/>
      </w:pPr>
      <w:r>
        <w:rPr>
          <w:sz w:val="28"/>
          <w:szCs w:val="28"/>
        </w:rPr>
        <w:t xml:space="preserve">一、学习哲学和其他理论对于我的意义</w:t>
      </w:r>
    </w:p>
    <w:p>
      <w:pPr/>
      <w:br/>
    </w:p>
    <w:p>
      <w:pPr>
        <w:jc w:val="left"/>
        <w:ind w:left="0" w:right="0" w:firstLine="640"/>
        <w:spacing w:line="288" w:lineRule="auto"/>
      </w:pPr>
      <w:r>
        <w:rPr>
          <w:sz w:val="28"/>
          <w:szCs w:val="28"/>
        </w:rPr>
        <w:t xml:space="preserve">我对哲学的一般概念并不陌生，但却总感觉哲学离我很遥远。一方面是因为我缺乏对哲学基本理论的扎实、深入地理解，另一方面是因为我缺少自觉运用哲学给我们提供的方法分析问题、指导实践的意识和能力。我正在从事徐汇教育“十一五”的编制工作。在这个过程中，我遇到很多问题。首先，我作为一个参与规划编制的工作人员，我的作用是什么？在编制规划这个问题上，我把自己的角色定位为单纯的文字工，忽视了规划对徐汇教育发展所具有的重要指导意义，没有意识到具体的编制者要赋予其灵魂和精髓，也就是要思考规划的目标、战略和任务。因此，把自己的作用禁锢在对文字的使用上，不能从全局考虑“十一五”期间徐汇教育的总体方向和战略框架。在今后的工作中，如何跳出自己的角色进行思考，站在一定高度进行前瞻性地思考是对我的挑战。其次，理论如何与实践相结合，如何指导实践？科学发展观是马克思主义哲学的重要理论成果，也是我们编制规划的重要指导思想。由于缺少深入地学习和思考，我对如何把科学发展观体现在规划内容上显得力不从心，生搬硬套。几位校长在报告中给我们提供的生动案例给了我启示，用沈建华校长的话讲就是“要让学习成为一种习惯”。对我来说，能力上的缺陷只是一方面，更多地是缺少一种联系实际思考问题的意识，一种自觉性。我想我要从现在做起，努力把联系实践问题进行理论思考变成自己的习惯。</w:t>
      </w:r>
    </w:p>
    <w:p>
      <w:pPr/>
      <w:br/>
    </w:p>
    <w:p>
      <w:pPr>
        <w:jc w:val="left"/>
        <w:ind w:left="0" w:right="0" w:firstLine="640"/>
        <w:spacing w:line="288" w:lineRule="auto"/>
      </w:pPr>
      <w:r>
        <w:rPr>
          <w:sz w:val="28"/>
          <w:szCs w:val="28"/>
        </w:rPr>
        <w:t xml:space="preserve">二、不管在什么岗位、做什么职务都要先学做人</w:t>
      </w:r>
    </w:p>
    <w:p>
      <w:pPr/>
      <w:br/>
    </w:p>
    <w:p>
      <w:pPr>
        <w:jc w:val="left"/>
        <w:ind w:left="0" w:right="0" w:firstLine="640"/>
        <w:spacing w:line="288" w:lineRule="auto"/>
      </w:pPr>
      <w:r>
        <w:rPr>
          <w:sz w:val="28"/>
          <w:szCs w:val="28"/>
        </w:rPr>
        <w:t xml:space="preserve">在这次的学习中，几位校长的报告对我的影响不仅在于他们给我们提供了一些工作经验，更多的启示来自他们思考问题的出发点和角度。几位校长个性不同，或张扬，或内敛，或严肃，或活泼，但他们都表现出一个特点，就是一个“正”字。他们报告中所举的案例涉及学校内部的制度建设、文化建设、教职工队伍建设，采取的举措有大刀阔斧地改革，有温和细致地思想工作，但他们的出发点和目的都是要把学校办好。我曾经简单以为在一个单位最理想的管理状态就是制度完善、程序清晰，人人自觉地遵守规则，变人治为法制。事实上，我们生活在一个由各种生产关系总合起来的不断变化的复杂社会关系中，作为各种生产关系的代表，有不同的利益的不同人群是社会关系中最重要的因素。而调整和处理社会关系的任何规则都是有局限性的，是滞后于社会关系的变化的。一个大的社会如此，一个小的单位也是如此。作为一个单位的领导者乃至其中任何一员总是要面对这种局限性带来的问题，如何公正、公平地协调利益关系，是一个领导者应具备的品质，如何适应利益结构的变化是每一个成员需要具备的素质。在建设和谐社会的过程中，简单地强调“人治”或“法治”是片面的，一个领导者从公心出发，以群众的利益为先，识大局、顾大局，是很重要的。</w:t>
      </w:r>
    </w:p>
    <w:p>
      <w:pPr/>
      <w:br/>
    </w:p>
    <w:p>
      <w:pPr>
        <w:jc w:val="left"/>
        <w:ind w:left="0" w:right="0" w:firstLine="640"/>
        <w:spacing w:line="288" w:lineRule="auto"/>
      </w:pPr>
      <w:r>
        <w:rPr>
          <w:sz w:val="28"/>
          <w:szCs w:val="28"/>
        </w:rPr>
        <w:t xml:space="preserve">三、每一个从事公共职务的人都要有党的意识</w:t>
      </w:r>
    </w:p>
    <w:p>
      <w:pPr/>
      <w:br/>
    </w:p>
    <w:p>
      <w:pPr>
        <w:jc w:val="left"/>
        <w:ind w:left="0" w:right="0" w:firstLine="640"/>
        <w:spacing w:line="288" w:lineRule="auto"/>
      </w:pPr>
      <w:r>
        <w:rPr>
          <w:sz w:val="28"/>
          <w:szCs w:val="28"/>
        </w:rPr>
        <w:t xml:space="preserve">小时候，老师经常以理想为题布置作文。那时对理想的理解是非常狭隘的，认为就是长大了要做什么工作。我幻想过很多工作，但从来没想过要做老师，顺其自然，我还是成为了一名教育工，也成为了一名党员。一直以来，我都是从个体的角度来理解如何在工作岗位上发挥党员的作用，如何加强党的意识。由于岗位的需要，我对党建工作有了深入一些地了解。在参与教育系统党建工作，我对党的先进性长效机制建设方面也作了一些思考。就教育系统来说，教育工作是公共事业，教育工从事的是公共职务，承担着培养培养德、智、体等方面全面发展的社会主义事业的建设者和接班人的重要责任。因此，教育工需要有党的意识，要贯彻党的教育方针。即使是非党员或民主党派的干部和教师也要有党的意识。从这一角度出发，党组织开展党建工作就不能局限于党组织和党员队伍内部，要体现执政党基层组织的地位和作用。</w:t>
      </w:r>
    </w:p>
    <w:p>
      <w:pPr/>
      <w:br/>
    </w:p>
    <w:p>
      <w:pPr>
        <w:jc w:val="left"/>
        <w:ind w:left="0" w:right="0" w:firstLine="640"/>
        <w:spacing w:line="288" w:lineRule="auto"/>
      </w:pPr>
      <w:r>
        <w:rPr>
          <w:sz w:val="28"/>
          <w:szCs w:val="28"/>
        </w:rPr>
        <w:t xml:space="preserve">以上还只是粗浅地思考，我会沿着这些问题和已有的思路深入下去，希望能在思想上有所顿悟，也在工作中有所突破。</w:t>
      </w:r>
    </w:p>
    <w:p>
      <w:pPr/>
      <w:br/>
    </w:p>
    <w:p>
      <w:pPr/>
      <w:r>
        <w:rPr>
          <w:color w:val="red"/>
          <w:sz w:val="32"/>
          <w:szCs w:val="32"/>
          <w:b w:val="1"/>
          <w:bCs w:val="1"/>
        </w:rPr>
        <w:t xml:space="preserve">篇6：中青年干部培训班总结</w:t>
      </w:r>
    </w:p>
    <w:p>
      <w:pPr/>
      <w:br/>
    </w:p>
    <w:p>
      <w:pPr>
        <w:jc w:val="left"/>
        <w:ind w:left="0" w:right="0" w:firstLine="640"/>
        <w:spacing w:line="288" w:lineRule="auto"/>
      </w:pPr>
      <w:r>
        <w:rPr>
          <w:sz w:val="28"/>
          <w:szCs w:val="28"/>
        </w:rPr>
        <w:t xml:space="preserve">按照市公司的统一安排，我参加了市公司举办的中层干部培训班。三天的培训学习，在教员的讲授和辅导下，我学习了领导力与执行力、领导科学、国际形势、党风廉政建设、思想政治工作等方面的知识，开阔了视野，为今后更好工作奠定了基础，通过培训也使我受益匪浅，感触颇深。</w:t>
      </w:r>
    </w:p>
    <w:p>
      <w:pPr/>
      <w:br/>
    </w:p>
    <w:p>
      <w:pPr>
        <w:jc w:val="left"/>
        <w:ind w:left="0" w:right="0" w:firstLine="640"/>
        <w:spacing w:line="288" w:lineRule="auto"/>
      </w:pPr>
      <w:r>
        <w:rPr>
          <w:sz w:val="28"/>
          <w:szCs w:val="28"/>
        </w:rPr>
        <w:t xml:space="preserve">一、通过培训，使我进一步增强了对学习重要性和迫切性的认识培训是一种学习的方式，是提高管理者素质的最有效手段。</w:t>
      </w:r>
    </w:p>
    <w:p>
      <w:pPr/>
      <w:br/>
    </w:p>
    <w:p>
      <w:pPr>
        <w:jc w:val="left"/>
        <w:ind w:left="0" w:right="0" w:firstLine="640"/>
        <w:spacing w:line="288" w:lineRule="auto"/>
      </w:pPr>
      <w:r>
        <w:rPr>
          <w:sz w:val="28"/>
          <w:szCs w:val="28"/>
        </w:rPr>
        <w:t xml:space="preserve">21世纪是知识经济社会，是电子化、网络化、数字化社会，其知识更新、知识折旧日益加快。一个国家，一个民族，一个个人，要适应和跟上现代社会的发展，唯一的办法就是与时俱进，不断学习，不断进步。开班典礼上，市公司领导也着重阐述了学习培训的目的和意义。通过培训班的学习讨论，使我进一步认识到了学习的重要性和迫切性。认识到企业管理与创新要靠学习，靠培训，要接受新思维、新举措。要通过学习培训，不断创新思维，以创新的思维应对竞争挑战。认识到加强培训与学习，是我们进一步提高经营管理水平的需要。管理出质量，管理出效益，管理是企业永恒的主题。加强培训与学习，则是提高企业管理者管理水平最直接的手段之一，也是提高经营管理水平的迫切需要。只有通过加强学习，才能了解和掌握先进的管理理念和管理方法，取他人之长补己之短，只有这样，才能不负组织重望，完成组织交给的工作任务。</w:t>
      </w:r>
    </w:p>
    <w:p>
      <w:pPr/>
      <w:br/>
    </w:p>
    <w:p>
      <w:pPr>
        <w:jc w:val="left"/>
        <w:ind w:left="0" w:right="0" w:firstLine="640"/>
        <w:spacing w:line="288" w:lineRule="auto"/>
      </w:pPr>
      <w:r>
        <w:rPr>
          <w:sz w:val="28"/>
          <w:szCs w:val="28"/>
        </w:rPr>
        <w:t xml:space="preserve">二、通过学习培训，使我清楚地体会到要不断加强素质和能力培养和锻炼</w:t>
      </w:r>
    </w:p>
    <w:p>
      <w:pPr/>
      <w:br/>
    </w:p>
    <w:p>
      <w:pPr>
        <w:jc w:val="left"/>
        <w:ind w:left="0" w:right="0" w:firstLine="640"/>
        <w:spacing w:line="288" w:lineRule="auto"/>
      </w:pPr>
      <w:r>
        <w:rPr>
          <w:sz w:val="28"/>
          <w:szCs w:val="28"/>
        </w:rPr>
        <w:t xml:space="preserve">一是要不断强化大局意识和责任意识。要树立公司利益第一位,局部服从整体，小局服从大局的原则，始终保持健康向上、奋发有为的精神状态，增强勇于攻克难关的进取意识，敢于负责，勇挑重担，锲而不舍地推进公司持续健康发展。</w:t>
      </w:r>
    </w:p>
    <w:p>
      <w:pPr/>
      <w:br/>
    </w:p>
    <w:p>
      <w:pPr>
        <w:jc w:val="left"/>
        <w:ind w:left="0" w:right="0" w:firstLine="640"/>
        <w:spacing w:line="288" w:lineRule="auto"/>
      </w:pPr>
      <w:r>
        <w:rPr>
          <w:sz w:val="28"/>
          <w:szCs w:val="28"/>
        </w:rPr>
        <w:t xml:space="preserve">二是要加强沟通与协调，熟练工作方法。要学会沟通与协调，要善于与领导、中层干部、职工、用户进行沟通，要学会尊重别人，放下架子，不利于团结的话不说，不利于团结的事不做，副职要当好正职的参谋助手，要围绕正职的思路，积极主动地开展工作。要经常反思工作、学习和生活，把反思当成一种文化，通过反思，及时发现自身存在的问题。三是要敢于“三吃”，弘扬奉献精神。“三吃”是一种高尚的自我牺牲精神、奉献精神，“吃亏、吃苦、吃气”是社会的主流风气。就是要为人处世要心胸开阔，宽以待人。要多体谅他人，遇事多为别人着想，即使别人犯了错误，或冒犯了自己，也不要斤斤计较，以免因小失大，伤害相互之间的感情。要树立奉献精神，树立“吃苦、吃亏、吃气”的思想。中层干部就是要吃苦，吃别人吃不了的苦，做别人做不了的事，忍别人忍不了的事，严格要求自己。四是要宽宏大量，学会包容。包容是一门艺术，是一种境界，要达到这种境界，就必须拥有博爱的心，博大的胸襟，还要有一份坦荡、一种气概，包容是赢得朋友的前提，包容是人生的财富。包容不等于迁就和放任自流，包容别人的过错，是为了让别人更好地改过，与人相处要学会容纳、包涵、宽容及忍让，做到心理相容。</w:t>
      </w:r>
    </w:p>
    <w:p>
      <w:pPr/>
      <w:br/>
    </w:p>
    <w:p>
      <w:pPr>
        <w:jc w:val="left"/>
        <w:ind w:left="0" w:right="0" w:firstLine="640"/>
        <w:spacing w:line="288" w:lineRule="auto"/>
      </w:pPr>
      <w:r>
        <w:rPr>
          <w:sz w:val="28"/>
          <w:szCs w:val="28"/>
        </w:rPr>
        <w:t xml:space="preserve">五是要注重文明礼仪，增强综合素质。文明礼仪是生活和工作的根基，是体现一个国家和民族文明程度、经济实力的重要标志，没有了文明，就没有了基本的道德防线。我们每一个人都应该具备文明素质，做一个堂堂正正的人，做一个懂文明、有礼貌的谦谦君子，文明就是我们素质的前沿，拥有文明，就拥有了世界上最为宝贵的精神财富。只有当每一个人都具备了文明素质，我们这个国家的整体素质才能提高。我们要从自我做起，从每一件小事做起，做文明事，说文明话，让文明礼仪成为社会发展的主流，让我们的公司成为文明公司。六是要廉洁自律，加强思想道德修养。要认真学习马列主义、毛泽东思想、邓小平理论、“三个代表”重要思想，以及胡锦涛总书记在中纪委七次全会上的讲话精神。牢固树立正确的世界观、人生观、价值观和正确的权利观、地位观、利益观。以孔繁森、汪洋湖等廉政勤政的先进典型为榜样，廉洁从政，严格自律，自觉接受监督。认真贯彻执行上级关于廉洁自律的各项制度和规定，不断提高拒腐防变的能力，堂堂正正做人，踏踏实实做事。要用自己高尚的品德和人格力量去感召人、凝聚人，始终做到自重、自省、自警、自励，在职工中树立廉洁从政、勤政为民的良好形象。</w:t>
      </w:r>
    </w:p>
    <w:p>
      <w:pPr/>
      <w:br/>
    </w:p>
    <w:p>
      <w:pPr>
        <w:jc w:val="left"/>
        <w:ind w:left="0" w:right="0" w:firstLine="640"/>
        <w:spacing w:line="288" w:lineRule="auto"/>
      </w:pPr>
      <w:r>
        <w:rPr>
          <w:sz w:val="28"/>
          <w:szCs w:val="28"/>
        </w:rPr>
        <w:t xml:space="preserve">七是加强作风建设，强化“三个意识”，“三个意识”是指忧患意识、宗旨意识、节俭意识。忧患意识、公仆意识、节俭意识是有机联系的统一整体，表现在政治上是一种高度的觉悟，表现在思想上是一种崇高的境界，表现在工作上是一种良好的姿态。忧患意识、公仆意识、节俭意识三者既有明晰的边界，又是一个有机的整体。其中，忧患意识是公仆意识、节俭意识的重要基础，公仆意识是忧患意识、节俭意识的重要条件，而节俭意识则是忧患意识、公仆意识的体现和反映。胡锦涛同志在今年两会上强调指出，各级干部特别是领导干部要进一步增强忧患意识，始终保持开拓进取的锐气；要进一步增强公仆意识，始终牢记全心全意为人民服务的宗旨；要进一步增强节俭意识，始终发扬艰苦奋斗的精神，团结带领广大群众不断夺取改革开放和社会主义现代化建设的新胜利。我们中层干部要牢记“三个意识”，自觉适应目前电力形势发展需要，关注企业发展，不断增强使命感和社会责任感，提高自身能力素质和调整好精神状态，为公司的发展献计献策，贡献力量。</w:t>
      </w:r>
    </w:p>
    <w:p>
      <w:pPr/>
      <w:br/>
    </w:p>
    <w:p>
      <w:pPr>
        <w:jc w:val="left"/>
        <w:ind w:left="0" w:right="0" w:firstLine="640"/>
        <w:spacing w:line="288" w:lineRule="auto"/>
      </w:pPr>
      <w:r>
        <w:rPr>
          <w:sz w:val="28"/>
          <w:szCs w:val="28"/>
        </w:rPr>
        <w:t xml:space="preserve">总之，通过这次培训，既增长知识，拓宽了工作视野，又学会了诸多工作方法，明确了今后的工作重心和工作思路。我将通过这次培训，不断加强政治理论和业务技能的学习，不断提高自身素质，努力工作，开拓创新，务求实效，尽心尽力做好自己的本职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2025-12-07T15:41:29+08:00</dcterms:created>
  <dcterms:modified xsi:type="dcterms:W3CDTF">2025-12-07T15:41:29+08:00</dcterms:modified>
</cp:coreProperties>
</file>

<file path=docProps/custom.xml><?xml version="1.0" encoding="utf-8"?>
<Properties xmlns="http://schemas.openxmlformats.org/officeDocument/2006/custom-properties" xmlns:vt="http://schemas.openxmlformats.org/officeDocument/2006/docPropsVTypes"/>
</file>