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教育局上半年工作情况总结及下半年工作思路（合集5篇）</w:t>
      </w:r>
      <w:bookmarkEnd w:id="2"/>
    </w:p>
    <w:p>
      <w:pPr/>
      <w:br/>
    </w:p>
    <w:p>
      <w:pPr/>
      <w:r>
        <w:rPr>
          <w:color w:val="red"/>
          <w:sz w:val="32"/>
          <w:szCs w:val="32"/>
          <w:b w:val="1"/>
          <w:bCs w:val="1"/>
        </w:rPr>
        <w:t xml:space="preserve">篇1：教育局上半年工作情况总结及下半年工作思路</w:t>
      </w:r>
    </w:p>
    <w:p>
      <w:pPr/>
      <w:br/>
    </w:p>
    <w:p>
      <w:pPr>
        <w:jc w:val="left"/>
        <w:ind w:left="0" w:right="0" w:firstLine="640"/>
        <w:spacing w:line="288" w:lineRule="auto"/>
      </w:pPr>
      <w:r>
        <w:rPr>
          <w:sz w:val="28"/>
          <w:szCs w:val="28"/>
        </w:rPr>
        <w:t xml:space="preserve">区教育局上半年工作总结及下半年工作思路</w:t>
      </w:r>
    </w:p>
    <w:p>
      <w:pPr/>
      <w:br/>
    </w:p>
    <w:p>
      <w:pPr>
        <w:jc w:val="left"/>
        <w:ind w:left="0" w:right="0" w:firstLine="640"/>
        <w:spacing w:line="288" w:lineRule="auto"/>
      </w:pPr>
      <w:r>
        <w:rPr>
          <w:sz w:val="28"/>
          <w:szCs w:val="28"/>
        </w:rPr>
        <w:t xml:space="preserve">一、XX年上半年主要工作</w:t>
      </w:r>
    </w:p>
    <w:p>
      <w:pPr/>
      <w:br/>
    </w:p>
    <w:p>
      <w:pPr>
        <w:jc w:val="left"/>
        <w:ind w:left="0" w:right="0" w:firstLine="640"/>
        <w:spacing w:line="288" w:lineRule="auto"/>
      </w:pPr>
      <w:r>
        <w:rPr>
          <w:sz w:val="28"/>
          <w:szCs w:val="28"/>
        </w:rPr>
        <w:t xml:space="preserve">1.首批教育联盟运作顺利。XX年，xx区继续探索集团化办学模式，通过组建教育联盟整合优化辖区教育资源，为联盟各成员校提升及师生发展提供更多机会、更大空间。3月底，xx区首批3个教育联盟即xx实验高中教育联盟、城北中学教育联盟和溶洲小学教育联盟诞生，迄今联盟内学校通过资源共享、优势互补，运作比较顺利，发展特色初显。</w:t>
      </w:r>
    </w:p>
    <w:p>
      <w:pPr/>
      <w:br/>
    </w:p>
    <w:p>
      <w:pPr>
        <w:jc w:val="left"/>
        <w:ind w:left="0" w:right="0" w:firstLine="640"/>
        <w:spacing w:line="288" w:lineRule="auto"/>
      </w:pPr>
      <w:r>
        <w:rPr>
          <w:sz w:val="28"/>
          <w:szCs w:val="28"/>
        </w:rPr>
        <w:t xml:space="preserve">2.办学管理体制改革深化。XX年上半年，区教育局进一步调整直属事业单位，撤销4个学区指导中心，将其原有职能并入xx区教育发展中心，中心内设科室由7个增至9个，强化了中心的专业指导作用，机构、职能、人员进一步理顺后，区一级管理效应将得到充分发挥。</w:t>
      </w:r>
    </w:p>
    <w:p>
      <w:pPr/>
      <w:br/>
    </w:p>
    <w:p>
      <w:pPr>
        <w:jc w:val="left"/>
        <w:ind w:left="0" w:right="0" w:firstLine="640"/>
        <w:spacing w:line="288" w:lineRule="auto"/>
      </w:pPr>
      <w:r>
        <w:rPr>
          <w:sz w:val="28"/>
          <w:szCs w:val="28"/>
        </w:rPr>
        <w:t xml:space="preserve">3.教师双聘工作有序开展。利用新一轮岗位设置及人员聘用的契机，真正落实教职工全员岗位聘用制度。目前xx区中小学校新一轮岗位设置及人员聘用工作有序开展即将完成，旨在实现“多劳多得”、“绩优酬优”，激发教师工作积极性，同时促进辖区教师合理流动，均衡配置教师资源。</w:t>
      </w:r>
    </w:p>
    <w:p>
      <w:pPr/>
      <w:br/>
    </w:p>
    <w:p>
      <w:pPr>
        <w:jc w:val="left"/>
        <w:ind w:left="0" w:right="0" w:firstLine="640"/>
        <w:spacing w:line="288" w:lineRule="auto"/>
      </w:pPr>
      <w:r>
        <w:rPr>
          <w:sz w:val="28"/>
          <w:szCs w:val="28"/>
        </w:rPr>
        <w:t xml:space="preserve">4.“三名”人员管理方式转变。打破原来“平均分配”的资金管理思路，引进选拔性竞争机制，开展“三名”人员竞争性教科培项目资金分配评审活动。采用专家材料评审、面试答辩与行政审批相结合的方式，公开遴选，择优扶持，做到项目扶持有重点、项目资助覆盖面广、资金使用绩效高，充分调动了“三名”人员参与教育科研的主动性。</w:t>
      </w:r>
    </w:p>
    <w:p>
      <w:pPr/>
      <w:br/>
    </w:p>
    <w:p>
      <w:pPr>
        <w:jc w:val="left"/>
        <w:ind w:left="0" w:right="0" w:firstLine="640"/>
        <w:spacing w:line="288" w:lineRule="auto"/>
      </w:pPr>
      <w:r>
        <w:rPr>
          <w:sz w:val="28"/>
          <w:szCs w:val="28"/>
        </w:rPr>
        <w:t xml:space="preserve">5.招生改革工作继续深化。深化春季招生改革工作，实行分批录取政策，保障区属职校生源质量，满足户籍人口入读我区职校需求。继续实施义务教育阶段自主选校、积分入学、跨区招生等政策，广受市民欢迎。15所公办初中共提供2074个学位供户籍生选择，12所公办小学提供328个学位供户籍生选择。全面推进入学审核工作改革，优化材料审核流程，降低群众办事难度。</w:t>
      </w:r>
    </w:p>
    <w:p>
      <w:pPr/>
      <w:br/>
    </w:p>
    <w:p>
      <w:pPr>
        <w:jc w:val="left"/>
        <w:ind w:left="0" w:right="0" w:firstLine="640"/>
        <w:spacing w:line="288" w:lineRule="auto"/>
      </w:pPr>
      <w:r>
        <w:rPr>
          <w:sz w:val="28"/>
          <w:szCs w:val="28"/>
        </w:rPr>
        <w:t xml:space="preserve">6.首批可持续发展教育实验学校诞生。xx区深入开展可持续发展教育实践，xx二中、xx科院附属学校、xx小学、xx中心小学、xx小学5所学校被联合国教科文组织中国可持续发展教育项目全国工作委员会授予“中国可持续发展教育实验学校”称号，它们将在践行可持续发展理念、创新人才培养模式上先行先试，总结经验予以推广。</w:t>
      </w:r>
    </w:p>
    <w:p>
      <w:pPr/>
      <w:br/>
    </w:p>
    <w:p>
      <w:pPr>
        <w:jc w:val="left"/>
        <w:ind w:left="0" w:right="0" w:firstLine="640"/>
        <w:spacing w:line="288" w:lineRule="auto"/>
      </w:pPr>
      <w:r>
        <w:rPr>
          <w:sz w:val="28"/>
          <w:szCs w:val="28"/>
        </w:rPr>
        <w:t xml:space="preserve">7.职业教育现代学徒制在禅试点。XX年上半年，xx区教育局与清远职业技术学院签定探索现代学徒制试点协议，选定华材职校的美容美体专业、机电专业开展合作，实施中高职对接的现代学徒制人才培养模式，此举将为学生提供更广阔的学习和就业选择空间，为区域经济社会发展培养更多高素质技能型人才。</w:t>
      </w:r>
    </w:p>
    <w:p>
      <w:pPr/>
      <w:br/>
    </w:p>
    <w:p>
      <w:pPr>
        <w:jc w:val="left"/>
        <w:ind w:left="0" w:right="0" w:firstLine="640"/>
        <w:spacing w:line="288" w:lineRule="auto"/>
      </w:pPr>
      <w:r>
        <w:rPr>
          <w:sz w:val="28"/>
          <w:szCs w:val="28"/>
        </w:rPr>
        <w:t xml:space="preserve">8.服务群众、听取意见形式创新。结合党的群众路线教育活动，创新服务群众方式，在区政府通济大院大堂设立xx教育“一门式”服务中心，实行前台“统一受理”、后台“分类处置”、管理“全程监控”的运作体系，为市民提供便利服务。打通教育部门与社会各界沟通渠道，开展家长代表进校园系列活动，聘请教育观察员为教育改革发展建言献策。</w:t>
      </w:r>
    </w:p>
    <w:p>
      <w:pPr/>
      <w:br/>
    </w:p>
    <w:p>
      <w:pPr>
        <w:jc w:val="left"/>
        <w:ind w:left="0" w:right="0" w:firstLine="640"/>
        <w:spacing w:line="288" w:lineRule="auto"/>
      </w:pPr>
      <w:r>
        <w:rPr>
          <w:sz w:val="28"/>
          <w:szCs w:val="28"/>
        </w:rPr>
        <w:t xml:space="preserve">1.优质学校创建工程顺利推进。为实现优质教育全覆盖，XX年初xx区出台了创建优质品牌学校实施方案，随后启动优质学校创建工作。3月选择确定了11所试点校。6月在xx二中开展优质学校试评工作，组织了部分责任区督学和其他学校管理人员观摩整个评估过程，辖区学校进一步明确了评估的过程、内容和方式，并对照标杆和标准，努力提升自身办学质量和水平。</w:t>
      </w:r>
    </w:p>
    <w:p>
      <w:pPr/>
      <w:br/>
    </w:p>
    <w:p>
      <w:pPr>
        <w:jc w:val="left"/>
        <w:ind w:left="0" w:right="0" w:firstLine="640"/>
        <w:spacing w:line="288" w:lineRule="auto"/>
      </w:pPr>
      <w:r>
        <w:rPr>
          <w:sz w:val="28"/>
          <w:szCs w:val="28"/>
        </w:rPr>
        <w:t xml:space="preserve">2.义务教育发展基本均衡区验收通过。近年来，xx区通过持续加大投入、整合优化资源、实施素质教育等一系列举措，推进辖区义务教育高位均衡发展。XX年4月，xx区通过了国家义务教育发展基本均衡区评估认定，评估组对xx区在缩小校际差距、提供更多教育选择、促进教育公平、推进学校特色发展等方面取得的成效给予充分肯定。</w:t>
      </w:r>
    </w:p>
    <w:p>
      <w:pPr/>
      <w:br/>
    </w:p>
    <w:p>
      <w:pPr>
        <w:jc w:val="left"/>
        <w:ind w:left="0" w:right="0" w:firstLine="640"/>
        <w:spacing w:line="288" w:lineRule="auto"/>
      </w:pPr>
      <w:r>
        <w:rPr>
          <w:sz w:val="28"/>
          <w:szCs w:val="28"/>
        </w:rPr>
        <w:t xml:space="preserve">1.增强国际化教育服务能力。完善教育国际化管理架构与制度，完善相关课程体系，搭建国际教育综合服务平台，开办外国语学校，引进国外高端办学品牌进驻xx，优化整合现有资源，为在xx工作的外籍人员子女、计划到国外深造学生以及随家长暂住xx的境外学生提供多选择、高质量的教育服务。</w:t>
      </w:r>
    </w:p>
    <w:p>
      <w:pPr/>
      <w:br/>
    </w:p>
    <w:p>
      <w:pPr>
        <w:jc w:val="left"/>
        <w:ind w:left="0" w:right="0" w:firstLine="640"/>
        <w:spacing w:line="288" w:lineRule="auto"/>
      </w:pPr>
      <w:r>
        <w:rPr>
          <w:sz w:val="28"/>
          <w:szCs w:val="28"/>
        </w:rPr>
        <w:t xml:space="preserve">2.增强职业教育服务产业发展能力。以实施中高职贯通现代学徒制为抓手，进一步推进现代职教体系建设试点工作，加快重点专业建设，调整改造相关专业，促进产教深度融合，增强职业教育服务经济发展的针对性和实效性，为中心城区产业发展提供更多优秀技能人才。</w:t>
      </w:r>
    </w:p>
    <w:p>
      <w:pPr/>
      <w:br/>
    </w:p>
    <w:p>
      <w:pPr>
        <w:jc w:val="left"/>
        <w:ind w:left="0" w:right="0" w:firstLine="640"/>
        <w:spacing w:line="288" w:lineRule="auto"/>
      </w:pPr>
      <w:r>
        <w:rPr>
          <w:sz w:val="28"/>
          <w:szCs w:val="28"/>
        </w:rPr>
        <w:t xml:space="preserve">1.确保体质健康保障工程落到实处。改善学校体育卫生场地设施、落实学校体育卫生工作制度、建立学生体质健康保障工作测评体系，整体推进学生体质健康保障工作。</w:t>
      </w:r>
    </w:p>
    <w:p>
      <w:pPr/>
      <w:br/>
    </w:p>
    <w:p>
      <w:pPr>
        <w:jc w:val="left"/>
        <w:ind w:left="0" w:right="0" w:firstLine="640"/>
        <w:spacing w:line="288" w:lineRule="auto"/>
      </w:pPr>
      <w:r>
        <w:rPr>
          <w:sz w:val="28"/>
          <w:szCs w:val="28"/>
        </w:rPr>
        <w:t xml:space="preserve">2.确保活力校园计划发挥更大作用。通过活力校园计划，面向全体学生开展体育、艺术、科技教育工作。继续举办书法节、陶艺节、合唱节、器乐演奏比赛、中小学生田径运动会等体艺赛事，丰富学生校园生活。</w:t>
      </w:r>
    </w:p>
    <w:p>
      <w:pPr/>
      <w:br/>
    </w:p>
    <w:p>
      <w:pPr>
        <w:jc w:val="left"/>
        <w:ind w:left="0" w:right="0" w:firstLine="640"/>
        <w:spacing w:line="288" w:lineRule="auto"/>
      </w:pPr>
      <w:r>
        <w:rPr>
          <w:sz w:val="28"/>
          <w:szCs w:val="28"/>
        </w:rPr>
        <w:t xml:space="preserve">3.强化教学改革，提升教育教学质量。推进区域中小学课程和教学改革，重点是改变教师教学和学生学习方式，激活课堂，提升课堂效率，引导学生自主学习。同时加强质量监控，进一步提高教育教学质量。</w:t>
      </w:r>
    </w:p>
    <w:p>
      <w:pPr/>
      <w:br/>
    </w:p>
    <w:p>
      <w:pPr>
        <w:jc w:val="left"/>
        <w:ind w:left="0" w:right="0" w:firstLine="640"/>
        <w:spacing w:line="288" w:lineRule="auto"/>
      </w:pPr>
      <w:r>
        <w:rPr>
          <w:sz w:val="28"/>
          <w:szCs w:val="28"/>
        </w:rPr>
        <w:t xml:space="preserve">1.促进教育投入方式多元化。从教育发展需求出发创新政府财政投入方式，大力引导社会资源参与新建、改造学校，支持学校发展。鼓励社会各界出资奖教奖学，企业可以捐助教育基金，教育部门依法为企业员工解决子女入学问题，共同创造互利双赢局面。</w:t>
      </w:r>
    </w:p>
    <w:p>
      <w:pPr/>
      <w:br/>
    </w:p>
    <w:p>
      <w:pPr>
        <w:jc w:val="left"/>
        <w:ind w:left="0" w:right="0" w:firstLine="640"/>
        <w:spacing w:line="288" w:lineRule="auto"/>
      </w:pPr>
      <w:r>
        <w:rPr>
          <w:sz w:val="28"/>
          <w:szCs w:val="28"/>
        </w:rPr>
        <w:t xml:space="preserve">2.推进教育信息化建设。完成“睿智教育”云平台验收，在此基础上充分发挥其效用。实施“云学校”试点建设项目。加紧建设学校教育装备项目。推进信息系统安全等级保护整改工程。</w:t>
      </w:r>
    </w:p>
    <w:p>
      <w:pPr/>
      <w:br/>
    </w:p>
    <w:p>
      <w:pPr>
        <w:jc w:val="left"/>
        <w:ind w:left="0" w:right="0" w:firstLine="640"/>
        <w:spacing w:line="288" w:lineRule="auto"/>
      </w:pPr>
      <w:r>
        <w:rPr>
          <w:sz w:val="28"/>
          <w:szCs w:val="28"/>
        </w:rPr>
        <w:t xml:space="preserve">3.推进综合评价体系建设。探索建立以培养快乐成功学生和创新型人才为目标的教育综合评价体系，综合评价学校教育质量，推动学校全面实施素质教育，激发学生和教师的活力和创造力，提升学生综合素质。</w:t>
      </w:r>
    </w:p>
    <w:p>
      <w:pPr/>
      <w:br/>
    </w:p>
    <w:p>
      <w:pPr/>
      <w:r>
        <w:rPr>
          <w:color w:val="red"/>
          <w:sz w:val="32"/>
          <w:szCs w:val="32"/>
          <w:b w:val="1"/>
          <w:bCs w:val="1"/>
        </w:rPr>
        <w:t xml:space="preserve">篇2：教育局上半年工作情况总结及下半年工作思路</w:t>
      </w:r>
    </w:p>
    <w:p>
      <w:pPr/>
      <w:br/>
    </w:p>
    <w:p>
      <w:pPr>
        <w:jc w:val="left"/>
        <w:ind w:left="0" w:right="0" w:firstLine="640"/>
        <w:spacing w:line="288" w:lineRule="auto"/>
      </w:pPr>
      <w:r>
        <w:rPr>
          <w:sz w:val="28"/>
          <w:szCs w:val="28"/>
        </w:rPr>
        <w:t xml:space="preserve">教育局2016年上半年工作总结及下半年工作思路</w:t>
      </w:r>
    </w:p>
    <w:p>
      <w:pPr/>
      <w:br/>
    </w:p>
    <w:p>
      <w:pPr>
        <w:jc w:val="left"/>
        <w:ind w:left="0" w:right="0" w:firstLine="640"/>
        <w:spacing w:line="288" w:lineRule="auto"/>
      </w:pPr>
      <w:r>
        <w:rPr>
          <w:sz w:val="28"/>
          <w:szCs w:val="28"/>
        </w:rPr>
        <w:t xml:space="preserve">教育局2016年上半年工作总结及下半年工作思路</w:t>
      </w:r>
    </w:p>
    <w:p>
      <w:pPr/>
      <w:br/>
    </w:p>
    <w:p>
      <w:pPr>
        <w:jc w:val="left"/>
        <w:ind w:left="0" w:right="0" w:firstLine="640"/>
        <w:spacing w:line="288" w:lineRule="auto"/>
      </w:pPr>
      <w:r>
        <w:rPr>
          <w:sz w:val="28"/>
          <w:szCs w:val="28"/>
        </w:rPr>
        <w:t xml:space="preserve">一、事业发展与指标达成</w:t>
      </w:r>
    </w:p>
    <w:p>
      <w:pPr/>
      <w:br/>
    </w:p>
    <w:p>
      <w:pPr>
        <w:jc w:val="left"/>
        <w:ind w:left="0" w:right="0" w:firstLine="640"/>
        <w:spacing w:line="288" w:lineRule="auto"/>
      </w:pPr>
      <w:r>
        <w:rPr>
          <w:sz w:val="28"/>
          <w:szCs w:val="28"/>
        </w:rPr>
        <w:t xml:space="preserve">（一）入学普及率：3—周岁幼儿入园率973%，小学、初中入学率、巩固率均保持在100%，符合条的新居民子女入学人次1064人，入学率达100%。安排适龄6—1周岁残疾儿童入学对象86人，其中2名残疾儿童落实在本区中小学随班就读或送教上门服务，入学率达100%。洞一中计划招生430人、职教中心计划招生403人。初中毕业生升入高中比例预计达98%以上。</w:t>
      </w:r>
    </w:p>
    <w:p>
      <w:pPr/>
      <w:br/>
    </w:p>
    <w:p>
      <w:pPr>
        <w:jc w:val="left"/>
        <w:ind w:left="0" w:right="0" w:firstLine="640"/>
        <w:spacing w:line="288" w:lineRule="auto"/>
      </w:pPr>
      <w:r>
        <w:rPr>
          <w:sz w:val="28"/>
          <w:szCs w:val="28"/>
        </w:rPr>
        <w:t xml:space="preserve">（二）成人培训：投入192万，完成74期372人次的渔农民专题培训。完成成人双证制教育培训168人，创建市等级社区学校6所，等级社区学校覆盖率达100%。完成扫盲任务80人，盲率降至193%以下。新增省标准化成校4所，累计创成6所，省标准化成校覆盖率100%。</w:t>
      </w:r>
    </w:p>
    <w:p>
      <w:pPr/>
      <w:br/>
    </w:p>
    <w:p>
      <w:pPr>
        <w:jc w:val="left"/>
        <w:ind w:left="0" w:right="0" w:firstLine="640"/>
        <w:spacing w:line="288" w:lineRule="auto"/>
      </w:pPr>
      <w:r>
        <w:rPr>
          <w:sz w:val="28"/>
          <w:szCs w:val="28"/>
        </w:rPr>
        <w:t xml:space="preserve">（三）学校创优：申报创建区特色项目学校2所，累计创成18所，特色项目学校覆盖率达90%。新增区德育阵地学校1所，申报创建省健康促进校金牌单位、银牌单位各1所、市德育示范校2所。</w:t>
      </w:r>
    </w:p>
    <w:p>
      <w:pPr/>
      <w:br/>
    </w:p>
    <w:p>
      <w:pPr>
        <w:jc w:val="left"/>
        <w:ind w:left="0" w:right="0" w:firstLine="640"/>
        <w:spacing w:line="288" w:lineRule="auto"/>
      </w:pPr>
      <w:r>
        <w:rPr>
          <w:sz w:val="28"/>
          <w:szCs w:val="28"/>
        </w:rPr>
        <w:t xml:space="preserve">（四）教学质量：省小学学业达标指数9633%（全市第三）、初中学业水平抽测达标指数8916%（全市第四）。在今年普高学考中，77人次获得A等，平均A等率达48%。中职学校学生技能证书通过率达96%以上。</w:t>
      </w:r>
    </w:p>
    <w:p>
      <w:pPr/>
      <w:br/>
    </w:p>
    <w:p>
      <w:pPr>
        <w:jc w:val="left"/>
        <w:ind w:left="0" w:right="0" w:firstLine="640"/>
        <w:spacing w:line="288" w:lineRule="auto"/>
      </w:pPr>
      <w:r>
        <w:rPr>
          <w:sz w:val="28"/>
          <w:szCs w:val="28"/>
        </w:rPr>
        <w:t xml:space="preserve">（五）师训科研：完成教师招聘22人（其中研究生4人）。推荐市级名教师8人、名校长1人、名班主任2人。完成41人90学时集中培训、173人省中小学教师信息技术应用能力提升工程、1214人次学科素养提升培训，共完成236学时。教师获得区级教科研成果176项，获得温州市立项题16项，推荐市级参评论89篇、推荐市级程改革三项评比28项。</w:t>
      </w:r>
    </w:p>
    <w:p>
      <w:pPr/>
      <w:br/>
    </w:p>
    <w:p>
      <w:pPr>
        <w:jc w:val="left"/>
        <w:ind w:left="0" w:right="0" w:firstLine="640"/>
        <w:spacing w:line="288" w:lineRule="auto"/>
      </w:pPr>
      <w:r>
        <w:rPr>
          <w:sz w:val="28"/>
          <w:szCs w:val="28"/>
        </w:rPr>
        <w:t xml:space="preserve">（六）装备设施：申报创建市智慧校园学校1所，组织海霞中学等所学校开展市创客教育基地与创客空间创建，城关一小等4所学校申报市智慧教室试点项目。</w:t>
      </w:r>
    </w:p>
    <w:p>
      <w:pPr/>
      <w:br/>
    </w:p>
    <w:p>
      <w:pPr>
        <w:jc w:val="left"/>
        <w:ind w:left="0" w:right="0" w:firstLine="640"/>
        <w:spacing w:line="288" w:lineRule="auto"/>
      </w:pPr>
      <w:r>
        <w:rPr>
          <w:sz w:val="28"/>
          <w:szCs w:val="28"/>
        </w:rPr>
        <w:t xml:space="preserve">（七）教育重点工程：华中小学基本完成装修工程，智能化、运动场工程正在进行施工；海霞中学迁建工程基本完成桩基施工；霓屿中心幼儿园正准备初步设计招投标，霓屿新区学校进行桩基工程施工。职教中心二期工程完成主体三层砌体工程。教师教育院一标段室内装修工程进行扫尾工作、二标段进行室内装修施工，三标段主体施工。仁济学院一、二、三标段进行装饰工程施工，四标段进行地下室施工。</w:t>
      </w:r>
    </w:p>
    <w:p>
      <w:pPr/>
      <w:br/>
    </w:p>
    <w:p>
      <w:pPr>
        <w:jc w:val="left"/>
        <w:ind w:left="0" w:right="0" w:firstLine="640"/>
        <w:spacing w:line="288" w:lineRule="auto"/>
      </w:pPr>
      <w:r>
        <w:rPr>
          <w:sz w:val="28"/>
          <w:szCs w:val="28"/>
        </w:rPr>
        <w:t xml:space="preserve">二、上半年工作总结</w:t>
      </w:r>
    </w:p>
    <w:p>
      <w:pPr/>
      <w:br/>
    </w:p>
    <w:p>
      <w:pPr>
        <w:jc w:val="left"/>
        <w:ind w:left="0" w:right="0" w:firstLine="640"/>
        <w:spacing w:line="288" w:lineRule="auto"/>
      </w:pPr>
      <w:r>
        <w:rPr>
          <w:sz w:val="28"/>
          <w:szCs w:val="28"/>
        </w:rPr>
        <w:t xml:space="preserve">（一）克难攻坚“补短板”，高水平实现教育现代化。积极巩固国家级义务教育均衡县发展基础，针对省督导室下发省教育基本现代化创建中的“各类教育经费进预算”等八大问题，提请区委、区政府召开区委常委扩大会议、区政府常务会议，研究制定《教育事业发展十三五规划纲要》、《教育现代化区创建行动计划》和《质量提升三年行动计划》，科学规划创建时间表和路线图，查补“短板”、突破难题、深化改革、精准发力，着力研究解决优质资不足、奖教奖学机制完善等问题。启动新一轮校网布局调整，加快普惠园、标准化学校、省重点普高和重点职校建设，有效提升教育现代化发展水平。连续四年荣获省教育科学和谐发展业绩考核优秀单位，连续十年蝉联温州教育考核一等奖，今年一月，高质量通过省政府教育督导室评估，成为全市首家省教育基本现代化区。</w:t>
      </w:r>
    </w:p>
    <w:p>
      <w:pPr/>
      <w:br/>
    </w:p>
    <w:p>
      <w:pPr>
        <w:jc w:val="left"/>
        <w:ind w:left="0" w:right="0" w:firstLine="640"/>
        <w:spacing w:line="288" w:lineRule="auto"/>
      </w:pPr>
      <w:r>
        <w:rPr>
          <w:sz w:val="28"/>
          <w:szCs w:val="28"/>
        </w:rPr>
        <w:t xml:space="preserve">（二）协调并进“促转型”，构建教育发展新格局。一是深入推进学前教育优质普惠。加强幼儿园创建指导，对灵昆街道3所无证园开展检查整改，霓屿曙光幼儿园幼儿园顺利通过市三级幼儿园抽检、10所幼儿园通过省三级幼儿园复评，共创成省三级以上幼儿园18所，比例达94%。联合区财政局等部门制定《普惠园认定评估标准》（洞教基〔2016〕33号），并对快乐幼儿园等12所为首批普惠园，普惠园比例达68%。二是坚持“改薄”与“培优”相结合，加快义务教育新优质学校建设。海霞中学、东屏小学创建市首批新优质学校，全市小班化教育改革推进会在大门镇小举行，进一步深化深化义务教育程改革，共建成市义务教育等级学校14所，等级学校覆盖面达100%。三是深化新高考改革，完善特色程建设。抓住新高考契机，继续做好程设置，开发校内自主四类选修程86门，其中省精品程3个、市精品程16个，区级精品程18个，精品程覆盖面43%。四是发展现代职业教育，深度推进产教融合。积极申报省职业教育产教融合工程规划建设项目，制定出台《洞头区加快发展现代职业教育的实施意见》，提出现代学徒制、校企合作等办学模式，继续推进与省旅游学院、浙工贸等高职院校合作办学。全市职业教育暨职业教育协会年会在我区召开。五是成人社区教育转型升级。召开社区学院工作会议，组织74次社区成人培训，培训人数达372人次。鹿西、元觉社区学校参与全国农村职业教育与继续教育数字化学习资共建共享联盟建设，进一步拓宽成人继续教育的渠道。新增省标准化成校4所，累计创成6所，省标准化成校覆盖率100%。</w:t>
      </w:r>
    </w:p>
    <w:p>
      <w:pPr/>
      <w:br/>
    </w:p>
    <w:p>
      <w:pPr>
        <w:jc w:val="left"/>
        <w:ind w:left="0" w:right="0" w:firstLine="640"/>
        <w:spacing w:line="288" w:lineRule="auto"/>
      </w:pPr>
      <w:r>
        <w:rPr>
          <w:sz w:val="28"/>
          <w:szCs w:val="28"/>
        </w:rPr>
        <w:t xml:space="preserve">（三）培育亮点“树标杆”，不断提升教育教学质量。一是坚持立德树人，积极打造“四品八德”区域德育品牌。研究制定《德育建设实施方案》，全面学习和践行社会主义核心价值观，德才兼育、德在才先，通过抓载体、抓常规、抓队伍、抓机制，构筑家、校、社区三位一体德育网络，形成全方位育人新模式，彰显出鲜明的海岛区域德育特色。受到了教育部郝平副部长、郑朝阳副市长的高度好评，在今年的全市育人工作会议上我区作为两个地区之一作典型经验介绍。二是坚持全面发展，学生综合素质成绩再创新高。组织开展“阳光体育”活动，“阳光体育”普及率100%。凸显学生生命健康教育，全区教师心理教育持证7264%，居全市第一。积极打造“精品社团”，18名教师成为第二批区精品社团指导师。召开全区第四届少代会，实验中学陈思诺同学获荣获温州市首批“红十字优秀青少年”称号，季晓瀚同志荣获省级红十字人道促进奖。在今年在全市艺术节中，我区获一等奖6个，二等奖17个，三等奖36个，创历史新高。三是加强学生综合实践活动。创新“校社合作、校校结合、校社联动”的模式，积极拓展“1+X+”运行模式，积极“请进”——沟通交流、主动“走出去”——送教下乡，做优做强实践程，不断提升实践质量。截止到6月，接待学校16所人次累计4062，完成市教育局下达全年接待指标的416%。四是以“三导堂”为抓手，有效提升教育教学质量。继续深化以“三导、三题、三笔”为主要内容的有效教学改革，以省“一师一优，一一名师”活动为契机，以素养提升促质量提高。积极构建以关注学生健康成长为核心价值追求的“绿色指标体系”，落实“评价渗透”，促进学生综合素质和个性特长的全面发展，以推动程教学改革全面展开。今年以，学生在省、市级竞赛中获奖共计61人次。五是加强教育合作与交流。继续推进“洞头一中”与“嘉兴一中”、海霞中学”与“金华四中”合作办学项目，共有26名教师开展互派学习指导。继续对接教育招商引资项目，与北大公学、北大培生深入对接，开展互入式实地考察。积极争取市区优质教育资向洞头倾斜，温州中学等四所重点高中面向洞头定向招生16名。六是加快推进校园化特色建设。通过学校理念化、品牌形象化、环境化和行为化等“四个化”建设，加快构建学校化特色格局。德国吉森市教育代表团和***拜城校长代表团一行参观了东屏镇小《大渔网程》，得到了高度好评，元觉义校挂牌成立少年海事学校，进一步凸显海岛校园化特色。</w:t>
      </w:r>
    </w:p>
    <w:p>
      <w:pPr/>
      <w:br/>
    </w:p>
    <w:p>
      <w:pPr>
        <w:jc w:val="left"/>
        <w:ind w:left="0" w:right="0" w:firstLine="640"/>
        <w:spacing w:line="288" w:lineRule="auto"/>
      </w:pPr>
      <w:r>
        <w:rPr>
          <w:sz w:val="28"/>
          <w:szCs w:val="28"/>
        </w:rPr>
        <w:t xml:space="preserve">（四）提质培优“强内涵”，着力促进教师专业化发展。一是优化人才队伍结构。赴温大、浙师大招聘应届优秀毕业生22人(其中硕士研究生4人)。研究制定《2016年紧缺教师的招聘计划》和《新实验小学师资调配方案》，计划全区教师流动近100人，占教师总数的9%，有效提升优化队伍结构。二是积极培育家长型校长、智慧型班主任和“四有”好教师。开展省、市级各类名优教师推荐工作，共推荐市级优秀班主任、优秀教师、优秀教育工作者、新闻奖教金优秀校长、新闻奖教金优秀农村教师、终身班主任和师德楷模等各类先进个人16名，评选区级先进集体30个、区各类先进个人200名，（含民办幼儿园先进集体3个，优秀教师20名，先进教育工作者名）。三是全面推进师干研训工作。加快名师培养步伐，逐步构建了“7分层分类‘五格’阶梯式”培训框架，有计划地举办各类培训班。结合堂教学变革的要求，依托名师工作室和结盟校，加大培养力度，促进专业发展，努力形成不同层次的骨干教师队伍。全区教师获省、市级奖项共计47人次、区级奖项103人次。</w:t>
      </w:r>
    </w:p>
    <w:p>
      <w:pPr/>
      <w:br/>
    </w:p>
    <w:p>
      <w:pPr>
        <w:jc w:val="left"/>
        <w:ind w:left="0" w:right="0" w:firstLine="640"/>
        <w:spacing w:line="288" w:lineRule="auto"/>
      </w:pPr>
      <w:r>
        <w:rPr>
          <w:sz w:val="28"/>
          <w:szCs w:val="28"/>
        </w:rPr>
        <w:t xml:space="preserve">（五）严明纪律“抓保障”，不断增强教育发展内在动力。一是深入开展“两学一做”活动。召开“两学一做”学习教育专题党暨动员部署会，对全系统开展“两学一做”学习教育进行部署，做到有计划、有组织、有制度、有笔记、有考核。上半年发展预备党员1人、入党积极分子4人、预备党员转正1人。二是规范财务管理。截止月底，财政已支付金额1212823万元，实际支出数占实际预算下达数的4692%，占已批复用款计划金额合计数的7697%。每月向学校、单位征集财务意见建议并给予答复，共收到17条书面问题、33条电咨询，有效解决日常财务报销的问题。三是群团活动蓬勃开展。为全区教育系统公办学校1100余名教职工投保“职工综合医疗互助保障”投保，为全区公、民办学校的800余名女教职工投保“女职工特殊疾病互助保障”，全区教育系统职工综合医疗互助保障实现全覆盖。在全区消防、应急救护等三项技能大赛教育团体总分第一名，并被比武组委会授予“青年突击队”称号。四是做好督学督政工作。划分四个大责任区，由分管局领导挂帅实行组团挂牌督导，积极创评“全国中小学挂牌督学创新区”，形成督政、督学、评估监测三位一体的教育督导体系，提升督导工作现代化水平。</w:t>
      </w:r>
    </w:p>
    <w:p>
      <w:pPr/>
      <w:br/>
    </w:p>
    <w:p>
      <w:pPr>
        <w:jc w:val="left"/>
        <w:ind w:left="0" w:right="0" w:firstLine="640"/>
        <w:spacing w:line="288" w:lineRule="auto"/>
      </w:pPr>
      <w:r>
        <w:rPr>
          <w:sz w:val="28"/>
          <w:szCs w:val="28"/>
        </w:rPr>
        <w:t xml:space="preserve">（六）服务民生“优环境”，推动教育科学和谐发展。一是实施教育“精准扶贫”，关爱特殊学生群体。共资助家庭困难学生148人次，累计金额1187万元。实施留守儿童关爱工程，全面开展农村留守儿童排查及信息录入工作，实行“一人一档”，目前，全区中小学（幼儿园）共有留守儿童676人。开展反邪教和毒品预防教育，将留守儿童、贫困生、行为重点生作为重点对象，加强学校与家庭、部门的组织联系，共同构建毒品预防教育“互联网”，防范于未然。二是规范组织实施国家教育考试。共组织123人次学生参加学考选考和三项考试，89名初中毕业生参加中考、02名高三考生（普高446人、职高6人）参加高考，顺利完成各项考试任务。三是做好智慧校园建设。完成实木桌椅、电脑、多媒体平台和网络中心信息化添置，年度各类重点建设项目共计4199万元。安排学科教室、创新实验室、功能室建设达标等各类市级功能室创建任务18个。在第十七届温州市中小学生电脑制作活动中，有14作品获奖，获奖率达483%。四是推进各项校园优化提升项目建设。开展小型基建项目39项，其中含6个厕所改造项目、4个塑胶运动场维护项目和8个校舍维修项目，共计资金10019万元。五是做好校园安全工作。全面做好学校饮食卫生、交通、消防、治安、周边环境等各项工作，公办中小学食堂A、B等级比例达91%，品牌超市进校园比例达7%，“三防”覆盖率、保安持证上岗率、大宗食品统一配送定点采购率均达到100%。</w:t>
      </w:r>
    </w:p>
    <w:p>
      <w:pPr/>
      <w:br/>
    </w:p>
    <w:p>
      <w:pPr>
        <w:jc w:val="left"/>
        <w:ind w:left="0" w:right="0" w:firstLine="640"/>
        <w:spacing w:line="288" w:lineRule="auto"/>
      </w:pPr>
      <w:r>
        <w:rPr>
          <w:sz w:val="28"/>
          <w:szCs w:val="28"/>
        </w:rPr>
        <w:t xml:space="preserve">三、下半年工作思路</w:t>
      </w:r>
    </w:p>
    <w:p>
      <w:pPr/>
      <w:br/>
    </w:p>
    <w:p>
      <w:pPr>
        <w:jc w:val="left"/>
        <w:ind w:left="0" w:right="0" w:firstLine="640"/>
        <w:spacing w:line="288" w:lineRule="auto"/>
      </w:pPr>
      <w:r>
        <w:rPr>
          <w:sz w:val="28"/>
          <w:szCs w:val="28"/>
        </w:rPr>
        <w:t xml:space="preserve">（一）紧紧围绕“一个中心”，即加快实现教育全面现代化。根据《浙江省人民政府教育督导委员会办公室关于印发温州市洞头区基本实现教育现代化区督导评估报告的通知》（浙政教督办〔2016〕8号）精神，针对现代化创建基本达标项进行查摆分析、精准发力，争取率先实现教育完全现代化。</w:t>
      </w:r>
    </w:p>
    <w:p>
      <w:pPr/>
      <w:br/>
    </w:p>
    <w:p>
      <w:pPr>
        <w:jc w:val="left"/>
        <w:ind w:left="0" w:right="0" w:firstLine="640"/>
        <w:spacing w:line="288" w:lineRule="auto"/>
      </w:pPr>
      <w:r>
        <w:rPr>
          <w:sz w:val="28"/>
          <w:szCs w:val="28"/>
        </w:rPr>
        <w:t xml:space="preserve">（二）深化“两项改革”，即有效教学改革和教育评价改革。根据区委区政府提出的由高位均衡向优质均衡发展的目标，深化有效教学改革和教育评价，深度融入温州教育大都市圈，继续争取市区及瓯江口优质教育资向洞头倾斜，使洞头教育质量位居全市中上水平。</w:t>
      </w:r>
    </w:p>
    <w:p>
      <w:pPr/>
      <w:br/>
    </w:p>
    <w:p>
      <w:pPr>
        <w:jc w:val="left"/>
        <w:ind w:left="0" w:right="0" w:firstLine="640"/>
        <w:spacing w:line="288" w:lineRule="auto"/>
      </w:pPr>
      <w:r>
        <w:rPr>
          <w:sz w:val="28"/>
          <w:szCs w:val="28"/>
        </w:rPr>
        <w:t xml:space="preserve">（三）培育“四大亮点”，树立教育事业发展新标杆。积极培育学校德育品牌、教师资格注册试点、学前教育发展、学生综合实践学校等四大亮点项目，打造温州东部教育新标杆。</w:t>
      </w:r>
    </w:p>
    <w:p>
      <w:pPr/>
      <w:br/>
    </w:p>
    <w:p>
      <w:pPr>
        <w:jc w:val="left"/>
        <w:ind w:left="0" w:right="0" w:firstLine="640"/>
        <w:spacing w:line="288" w:lineRule="auto"/>
      </w:pPr>
      <w:r>
        <w:rPr>
          <w:sz w:val="28"/>
          <w:szCs w:val="28"/>
        </w:rPr>
        <w:t xml:space="preserve">（四）建设“五大校园”，打造家门口的新优质学校。着力推进“书香校园”、“化校园”“智慧校园”、“阳光校园”和“美丽校园”建设，深化推进学校内涵特色发展。</w:t>
      </w:r>
    </w:p>
    <w:p>
      <w:pPr/>
      <w:br/>
    </w:p>
    <w:p>
      <w:pPr>
        <w:jc w:val="left"/>
        <w:ind w:left="0" w:right="0" w:firstLine="640"/>
        <w:spacing w:line="288" w:lineRule="auto"/>
      </w:pPr>
      <w:r>
        <w:rPr>
          <w:sz w:val="28"/>
          <w:szCs w:val="28"/>
        </w:rPr>
        <w:t xml:space="preserve">（五）推进“七大工程”，进一步优化校网布局结构调整。着力推进华中小学、海霞中学迁建、职教中心产教融合发展工程、霓屿新区幼儿园、霓屿义务教育学校、温州教师教育院洞头分院、仁济学院等项目建设，真正实现教育发展惠及民生。</w:t>
      </w:r>
    </w:p>
    <w:p>
      <w:pPr/>
      <w:br/>
    </w:p>
    <w:p>
      <w:pPr/>
      <w:r>
        <w:rPr>
          <w:color w:val="red"/>
          <w:sz w:val="32"/>
          <w:szCs w:val="32"/>
          <w:b w:val="1"/>
          <w:bCs w:val="1"/>
        </w:rPr>
        <w:t xml:space="preserve">篇3：教育局上半年工作情况总结及下半年工作思路</w:t>
      </w:r>
    </w:p>
    <w:p>
      <w:pPr/>
      <w:br/>
    </w:p>
    <w:p>
      <w:pPr>
        <w:jc w:val="left"/>
        <w:ind w:left="0" w:right="0" w:firstLine="640"/>
        <w:spacing w:line="288" w:lineRule="auto"/>
      </w:pPr>
      <w:r>
        <w:rPr>
          <w:sz w:val="28"/>
          <w:szCs w:val="28"/>
        </w:rPr>
        <w:t xml:space="preserve">XX教育局上半年工作总结及下半年工作思路</w:t>
      </w:r>
    </w:p>
    <w:p>
      <w:pPr/>
      <w:br/>
    </w:p>
    <w:p>
      <w:pPr>
        <w:jc w:val="left"/>
        <w:ind w:left="0" w:right="0" w:firstLine="640"/>
        <w:spacing w:line="288" w:lineRule="auto"/>
      </w:pPr>
      <w:r>
        <w:rPr>
          <w:sz w:val="28"/>
          <w:szCs w:val="28"/>
        </w:rPr>
        <w:t xml:space="preserve">2019年上半年，在区委区政府正确领导下，区教育局坚持以习近平新时代中国特色社会主义思想为引领，有序推动170项重点工作任务。现将相关情况汇报如下。</w:t>
      </w:r>
    </w:p>
    <w:p>
      <w:pPr/>
      <w:br/>
    </w:p>
    <w:p>
      <w:pPr>
        <w:jc w:val="left"/>
        <w:ind w:left="0" w:right="0" w:firstLine="640"/>
        <w:spacing w:line="288" w:lineRule="auto"/>
      </w:pPr>
      <w:r>
        <w:rPr>
          <w:sz w:val="28"/>
          <w:szCs w:val="28"/>
        </w:rPr>
        <w:t xml:space="preserve">一、2019年上半年工作总结</w:t>
      </w:r>
    </w:p>
    <w:p>
      <w:pPr/>
      <w:br/>
    </w:p>
    <w:p>
      <w:pPr>
        <w:jc w:val="left"/>
        <w:ind w:left="0" w:right="0" w:firstLine="640"/>
        <w:spacing w:line="288" w:lineRule="auto"/>
      </w:pPr>
      <w:r>
        <w:rPr>
          <w:sz w:val="28"/>
          <w:szCs w:val="28"/>
        </w:rPr>
        <w:t xml:space="preserve">（一）深化教育综合改革。召开“两自一包”改革推进会，制定完善章程建设、经费使用、教师招聘、干部选拔、内部治理、党建引领等10个配套制度，形成“2+10”制度体系。启动《“两自一包”改革实录》编撰工作，系统梳理、总结改革经验。区教育局被市委市政府表彰为“XX加快建设全面体现新发展理念的城市改革创新先进集体”。持续推进校（园）长岗位职级聘任制改革，完善《XX区校（园）长岗位职级聘任制考核办法》，16名校园长参加职级评聘。</w:t>
      </w:r>
    </w:p>
    <w:p>
      <w:pPr/>
      <w:br/>
    </w:p>
    <w:p>
      <w:pPr>
        <w:jc w:val="left"/>
        <w:ind w:left="0" w:right="0" w:firstLine="640"/>
        <w:spacing w:line="288" w:lineRule="auto"/>
      </w:pPr>
      <w:r>
        <w:rPr>
          <w:sz w:val="28"/>
          <w:szCs w:val="28"/>
        </w:rPr>
        <w:t xml:space="preserve">（二）全面实施“智慧教育”。举办第八届“小诸葛”青少年创意设计大赛，58所学校、78支代表队、650名中小学代表参加比赛，承办市第三十五届青少年科技作品制作比赛及市青少年电脑机器人实践活动。启动XX第二批“未来学校”创建工作，召开人工智能基础教育学术论坛，举办《K12人工智能教育丛书》发布会，开展XX区人工智能教育优秀成果展示交流活动；成功入选为全国8个、西部唯一的“智慧教育示范区”。被教育部、省教育厅评为“全国网络学习空间应用优秀区域”“四川省网络学习空间应用优秀区”</w:t>
      </w:r>
    </w:p>
    <w:p>
      <w:pPr/>
      <w:br/>
    </w:p>
    <w:p>
      <w:pPr>
        <w:jc w:val="left"/>
        <w:ind w:left="0" w:right="0" w:firstLine="640"/>
        <w:spacing w:line="288" w:lineRule="auto"/>
      </w:pPr>
      <w:r>
        <w:rPr>
          <w:sz w:val="28"/>
          <w:szCs w:val="28"/>
        </w:rPr>
        <w:t xml:space="preserve">（三）推动优质均衡发展。新建成并拟投入使用城市音乐厅配套小学、百草园小学等7所中小学、幼儿园。加快推进双凤二路小学、万寿四路小学等6所学校。在西北中学、玉林小学、三十三幼等3所学校试点建设“花开校园”“厕所革命”项目。高质量建设北二外附属学校集团，启动北二外XX附中高中部招生。开展幼儿园摇号招生工作、小一入学招生，登记随迁子女入学6613人，完成中考、高考升学工作。完成18项民生目标，资助学生11.4万人次，拨付资助金3228.45万元。</w:t>
      </w:r>
    </w:p>
    <w:p>
      <w:pPr/>
      <w:br/>
    </w:p>
    <w:p>
      <w:pPr>
        <w:jc w:val="left"/>
        <w:ind w:left="0" w:right="0" w:firstLine="640"/>
        <w:spacing w:line="288" w:lineRule="auto"/>
      </w:pPr>
      <w:r>
        <w:rPr>
          <w:sz w:val="28"/>
          <w:szCs w:val="28"/>
        </w:rPr>
        <w:t xml:space="preserve">（四）优化教师队伍建设。稳步推进名师优师专项激励机制，制定《名师名校（园）长工作室建设及管理办法》，组建XX区名师名校园长工作室。推荐评选省“天府万人计划”天府名师项目2人、“未来名师”培养对象13人、XX市骨干教师培养对象56名；启动实施2019年全系统评优选先工作。持续实施教师“四项关爱计划”“五项职业幸福行动”，继续发放在岗教师“一次性绩效奖励”，不断提升教师职业幸福感、获得感。</w:t>
      </w:r>
    </w:p>
    <w:p>
      <w:pPr/>
      <w:br/>
    </w:p>
    <w:p>
      <w:pPr>
        <w:jc w:val="left"/>
        <w:ind w:left="0" w:right="0" w:firstLine="640"/>
        <w:spacing w:line="288" w:lineRule="auto"/>
      </w:pPr>
      <w:r>
        <w:rPr>
          <w:sz w:val="28"/>
          <w:szCs w:val="28"/>
        </w:rPr>
        <w:t xml:space="preserve">（五）落实立德树人根本任务。召开2019年儿童青少年近视综合防控工作推进会；举办XX区首届幼儿足球联赛、区第六届校园足球联赛、“2019年XX区中小学体育室内课教学研讨活动”，创建区域幼儿足球省级实验县。举办“致和尚美·新时代祖国颂”首届中小学戏曲展演，省教育厅、市教育局肯定。荣获第二届XX市教师艺术作品展览活动“优秀组织奖”，教师作品获特等奖1个、一等奖6个，二等奖8个，三等奖7个，获奖数量位居全市前列。</w:t>
      </w:r>
    </w:p>
    <w:p>
      <w:pPr/>
      <w:br/>
    </w:p>
    <w:p>
      <w:pPr>
        <w:jc w:val="left"/>
        <w:ind w:left="0" w:right="0" w:firstLine="640"/>
        <w:spacing w:line="288" w:lineRule="auto"/>
      </w:pPr>
      <w:r>
        <w:rPr>
          <w:sz w:val="28"/>
          <w:szCs w:val="28"/>
        </w:rPr>
        <w:t xml:space="preserve">（六）提升对外交流水平。邀请中国前外交官联谊会忻顺康秘书长作“当前国际形势和我国外交工作”主题报告。选聘20余名优秀外籍教师到XX从教，举办XX区首届中小学生TEDx英语演讲展示活动；持续开展“2019中英校际连线项目活动”，新增3所学校与国（境）外学校签订教育合作备忘录。深化新津、简阳教育合作，与资阳市安岳县签订教育协同发展合作协议。选派挂职干部14名管理干部组成“精准脱贫攻坚班”赴白玉开展工作。组织5所结对学校赴白玉送培送教20余场次，白玉16名干部教师赴XX11所学校研修培训，支教干部教师在白玉开展培训380余人次。</w:t>
      </w:r>
    </w:p>
    <w:p>
      <w:pPr/>
      <w:br/>
    </w:p>
    <w:p>
      <w:pPr>
        <w:jc w:val="left"/>
        <w:ind w:left="0" w:right="0" w:firstLine="640"/>
        <w:spacing w:line="288" w:lineRule="auto"/>
      </w:pPr>
      <w:r>
        <w:rPr>
          <w:sz w:val="28"/>
          <w:szCs w:val="28"/>
        </w:rPr>
        <w:t xml:space="preserve">（七）加强党建和党风廉政建设。成立区委教育工作领导小组，召开第一次全体会议。全面整改落实区委巡察反馈问题，召开XX区教育系统安全稳定和网络理政工作会；召开专题会议传达学习学校思想政治理论课教师座谈会精神。开展警示教育6次，印发警示教育读本1000余册，全系统开展纪律作风专项检查15次。实施教育系统百日安全大检查，出动检查600余人次，检查问题隐患506处，督促隐患整改489处，8月底督促整改完毕。</w:t>
      </w:r>
    </w:p>
    <w:p>
      <w:pPr/>
      <w:br/>
    </w:p>
    <w:p>
      <w:pPr>
        <w:jc w:val="left"/>
        <w:ind w:left="0" w:right="0" w:firstLine="640"/>
        <w:spacing w:line="288" w:lineRule="auto"/>
      </w:pPr>
      <w:r>
        <w:rPr>
          <w:sz w:val="28"/>
          <w:szCs w:val="28"/>
        </w:rPr>
        <w:t xml:space="preserve">二、2019年下半年工作思路</w:t>
      </w:r>
    </w:p>
    <w:p>
      <w:pPr/>
      <w:br/>
    </w:p>
    <w:p>
      <w:pPr>
        <w:jc w:val="left"/>
        <w:ind w:left="0" w:right="0" w:firstLine="640"/>
        <w:spacing w:line="288" w:lineRule="auto"/>
      </w:pPr>
      <w:r>
        <w:rPr>
          <w:sz w:val="28"/>
          <w:szCs w:val="28"/>
        </w:rPr>
        <w:t xml:space="preserve">一是全面加强党对教育的领导。组织开展全系统“不忘初心、牢记使命”主题教育。召开全区教育大会及庆祝教师节表扬大会。</w:t>
      </w:r>
    </w:p>
    <w:p>
      <w:pPr/>
      <w:br/>
    </w:p>
    <w:p>
      <w:pPr>
        <w:jc w:val="left"/>
        <w:ind w:left="0" w:right="0" w:firstLine="640"/>
        <w:spacing w:line="288" w:lineRule="auto"/>
      </w:pPr>
      <w:r>
        <w:rPr>
          <w:sz w:val="28"/>
          <w:szCs w:val="28"/>
        </w:rPr>
        <w:t xml:space="preserve">二是深化教育综合改革。完善“两自一包”制度体系，编撰出版成果集。完成现有公办学校在编人员“身份锁定”工作。持续推进名师优师专项激励、校长岗位职级制。</w:t>
      </w:r>
    </w:p>
    <w:p>
      <w:pPr/>
      <w:br/>
    </w:p>
    <w:p>
      <w:pPr>
        <w:jc w:val="left"/>
        <w:ind w:left="0" w:right="0" w:firstLine="640"/>
        <w:spacing w:line="288" w:lineRule="auto"/>
      </w:pPr>
      <w:r>
        <w:rPr>
          <w:sz w:val="28"/>
          <w:szCs w:val="28"/>
        </w:rPr>
        <w:t xml:space="preserve">三是纵深推进智慧教育。大力推进“智慧教育示范区”建设，召开智慧教育示范区建设启动大会，制订《XX市XX区智慧教育五年规划（2019年-2023年）》，建设XX教育大脑，推进XX教育科创中心建设。</w:t>
      </w:r>
    </w:p>
    <w:p>
      <w:pPr/>
      <w:br/>
    </w:p>
    <w:p>
      <w:pPr>
        <w:jc w:val="left"/>
        <w:ind w:left="0" w:right="0" w:firstLine="640"/>
        <w:spacing w:line="288" w:lineRule="auto"/>
      </w:pPr>
      <w:r>
        <w:rPr>
          <w:sz w:val="28"/>
          <w:szCs w:val="28"/>
        </w:rPr>
        <w:t xml:space="preserve">四是落实“教育十大行动”。加快推进新建学校建设，不断提升教育教学质量。组织第三方开展满意度测评和学校综合督导评估，完成2019年XX市名校集团考核，持续做好近视防控工作，争创全国近视防控试验区。整治清理无证幼儿园，发布培训机构黑白名单，加大财务、内审、师德师风等党风廉政建设管理。</w:t>
      </w:r>
    </w:p>
    <w:p>
      <w:pPr/>
      <w:br/>
    </w:p>
    <w:p>
      <w:pPr/>
      <w:r>
        <w:rPr>
          <w:color w:val="red"/>
          <w:sz w:val="32"/>
          <w:szCs w:val="32"/>
          <w:b w:val="1"/>
          <w:bCs w:val="1"/>
        </w:rPr>
        <w:t xml:space="preserve">篇4：教育局上半年工作情况总结及下半年工作思路</w:t>
      </w:r>
    </w:p>
    <w:p>
      <w:pPr/>
      <w:br/>
    </w:p>
    <w:p>
      <w:pPr>
        <w:jc w:val="left"/>
        <w:ind w:left="0" w:right="0" w:firstLine="640"/>
        <w:spacing w:line="288" w:lineRule="auto"/>
      </w:pPr>
      <w:r>
        <w:rPr>
          <w:sz w:val="28"/>
          <w:szCs w:val="28"/>
        </w:rPr>
        <w:t xml:space="preserve">教育局上半年工作情况总结及下半年工作思路</w:t>
      </w:r>
    </w:p>
    <w:p>
      <w:pPr/>
      <w:br/>
    </w:p>
    <w:p>
      <w:pPr>
        <w:jc w:val="left"/>
        <w:ind w:left="0" w:right="0" w:firstLine="640"/>
        <w:spacing w:line="288" w:lineRule="auto"/>
      </w:pPr>
      <w:r>
        <w:rPr>
          <w:sz w:val="28"/>
          <w:szCs w:val="28"/>
        </w:rPr>
        <w:t xml:space="preserve">2018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一、2018年上半年教育工作回顾</w:t>
      </w:r>
    </w:p>
    <w:p>
      <w:pPr/>
      <w:br/>
    </w:p>
    <w:p>
      <w:pPr>
        <w:jc w:val="left"/>
        <w:ind w:left="0" w:right="0" w:firstLine="640"/>
        <w:spacing w:line="288" w:lineRule="auto"/>
      </w:pPr>
      <w:r>
        <w:rPr>
          <w:sz w:val="28"/>
          <w:szCs w:val="28"/>
        </w:rPr>
        <w:t xml:space="preserve">（一）勤政廉政建设卓有成效</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2018年初，县城关办乔迁酒出现反弹现象，县教育局及时下发了《关于进一步加强全县教育系统廉洁法自律的通知》，要求全体教职员工严禁操办乔迁、生日、满月、升学、工作调动（升迁）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jc w:val="left"/>
        <w:ind w:left="0" w:right="0" w:firstLine="640"/>
        <w:spacing w:line="288" w:lineRule="auto"/>
      </w:pPr>
      <w:r>
        <w:rPr>
          <w:sz w:val="28"/>
          <w:szCs w:val="28"/>
        </w:rPr>
        <w:t xml:space="preserve">10、扎实推进普法和中小继教迎检工作。为迎接国家教育部和省州“五五”普法和省州中小学教师继续教育检查验收，县教育局分别召开了全县中小学继续教育工作会议和全县教育系统“五五”普法迎检工作会议，部署和指导学校认真完成各项评估验收准备工作，确保迎检工作万无一失。</w:t>
      </w:r>
    </w:p>
    <w:p>
      <w:pPr/>
      <w:br/>
    </w:p>
    <w:p>
      <w:pPr>
        <w:jc w:val="left"/>
        <w:ind w:left="0" w:right="0" w:firstLine="640"/>
        <w:spacing w:line="288" w:lineRule="auto"/>
      </w:pPr>
      <w:r>
        <w:rPr>
          <w:sz w:val="28"/>
          <w:szCs w:val="28"/>
        </w:rPr>
        <w:t xml:space="preserve">11、计生工作和“整脏治乱”工作扎实开展。与各中小学签订了人口与计划生育综合治理目标管理责任书和“整脏治乱”工作目标管理责任书，把两项工作列为学校目标考核责任体系，作为年度考核的一个重要内容，并与年度的绩效工资、校长岗位津贴兑现挂钩，从而使计生工作和“整脏治乱”工作得以有效推进。</w:t>
      </w:r>
    </w:p>
    <w:p>
      <w:pPr/>
      <w:br/>
    </w:p>
    <w:p>
      <w:pPr>
        <w:jc w:val="left"/>
        <w:ind w:left="0" w:right="0" w:firstLine="640"/>
        <w:spacing w:line="288" w:lineRule="auto"/>
      </w:pPr>
      <w:r>
        <w:rPr>
          <w:sz w:val="28"/>
          <w:szCs w:val="28"/>
        </w:rPr>
        <w:t xml:space="preserve">12、教育工会组织建设进一步加强。2018年上半年，县教育工会通过业务培训等方式加强对基层单位组建工会和工会换届选举工作的指导，新建基层教育工会5个，指导基层工会换届选举3个。现全县教育工会组建率和会员入会率达98%，公办学校工会组建率和会员入会率达到100%，并实现了学校工会委员会、经费审查委员会、女职工委员会“三会”同建。</w:t>
      </w:r>
    </w:p>
    <w:p>
      <w:pPr/>
      <w:br/>
    </w:p>
    <w:p>
      <w:pPr>
        <w:jc w:val="left"/>
        <w:ind w:left="0" w:right="0" w:firstLine="640"/>
        <w:spacing w:line="288" w:lineRule="auto"/>
      </w:pPr>
      <w:r>
        <w:rPr>
          <w:sz w:val="28"/>
          <w:szCs w:val="28"/>
        </w:rPr>
        <w:t xml:space="preserve">（二）“两基”巩固提高工作扎实推进</w:t>
      </w:r>
    </w:p>
    <w:p>
      <w:pPr/>
      <w:br/>
    </w:p>
    <w:p>
      <w:pPr>
        <w:jc w:val="left"/>
        <w:ind w:left="0" w:right="0" w:firstLine="640"/>
        <w:spacing w:line="288" w:lineRule="auto"/>
      </w:pPr>
      <w:r>
        <w:rPr>
          <w:sz w:val="28"/>
          <w:szCs w:val="28"/>
        </w:rPr>
        <w:t xml:space="preserve">（三）师资队伍建设取得新的进展</w:t>
      </w:r>
    </w:p>
    <w:p>
      <w:pPr/>
      <w:br/>
    </w:p>
    <w:p>
      <w:pPr>
        <w:jc w:val="left"/>
        <w:ind w:left="0" w:right="0" w:firstLine="640"/>
        <w:spacing w:line="288" w:lineRule="auto"/>
      </w:pPr>
      <w:r>
        <w:rPr>
          <w:sz w:val="28"/>
          <w:szCs w:val="28"/>
        </w:rPr>
        <w:t xml:space="preserve">2、开展了新教师招聘工作。按照公开、公正、公平原则，共招录了80名特岗教师，进一步缓解了我县中小学教师缺编的问题。</w:t>
      </w:r>
    </w:p>
    <w:p>
      <w:pPr/>
      <w:br/>
    </w:p>
    <w:p>
      <w:pPr>
        <w:jc w:val="left"/>
        <w:ind w:left="0" w:right="0" w:firstLine="640"/>
        <w:spacing w:line="288" w:lineRule="auto"/>
      </w:pPr>
      <w:r>
        <w:rPr>
          <w:sz w:val="28"/>
          <w:szCs w:val="28"/>
        </w:rPr>
        <w:t xml:space="preserve">（四）教育科研力度进一步加大</w:t>
      </w:r>
    </w:p>
    <w:p>
      <w:pPr/>
      <w:br/>
    </w:p>
    <w:p>
      <w:pPr>
        <w:jc w:val="left"/>
        <w:ind w:left="0" w:right="0" w:firstLine="640"/>
        <w:spacing w:line="288" w:lineRule="auto"/>
      </w:pPr>
      <w:r>
        <w:rPr>
          <w:sz w:val="28"/>
          <w:szCs w:val="28"/>
        </w:rPr>
        <w:t xml:space="preserve">2、召开了中学数学课题实验经验交流会，推动了数学课题实验工作的开展。</w:t>
      </w:r>
    </w:p>
    <w:p>
      <w:pPr/>
      <w:br/>
    </w:p>
    <w:p>
      <w:pPr>
        <w:jc w:val="left"/>
        <w:ind w:left="0" w:right="0" w:firstLine="640"/>
        <w:spacing w:line="288" w:lineRule="auto"/>
      </w:pPr>
      <w:r>
        <w:rPr>
          <w:sz w:val="28"/>
          <w:szCs w:val="28"/>
        </w:rPr>
        <w:t xml:space="preserve">3、举办了全县高考备考调研会，听取了州教科所有关高考点评专家的讲座，调整了部分复习方案。</w:t>
      </w:r>
    </w:p>
    <w:p>
      <w:pPr/>
      <w:br/>
    </w:p>
    <w:p>
      <w:pPr>
        <w:jc w:val="left"/>
        <w:ind w:left="0" w:right="0" w:firstLine="640"/>
        <w:spacing w:line="288" w:lineRule="auto"/>
      </w:pPr>
      <w:r>
        <w:rPr>
          <w:sz w:val="28"/>
          <w:szCs w:val="28"/>
        </w:rPr>
        <w:t xml:space="preserve">4、组织全县村级完小以上的语文和数学教师，在凯里分别参加了全国初中语文名师作文经典课堂教学观摩研讨会和全国小学数学新课堂教学展示与研讨会，受培训的小学教师共476人。</w:t>
      </w:r>
    </w:p>
    <w:p>
      <w:pPr/>
      <w:br/>
    </w:p>
    <w:p>
      <w:pPr>
        <w:jc w:val="left"/>
        <w:ind w:left="0" w:right="0" w:firstLine="640"/>
        <w:spacing w:line="288" w:lineRule="auto"/>
      </w:pPr>
      <w:r>
        <w:rPr>
          <w:sz w:val="28"/>
          <w:szCs w:val="28"/>
        </w:rPr>
        <w:t xml:space="preserve">5、组织20余名初中教师到贵阳参加全国初中语文名师经典课堂教学观摩研讨会。</w:t>
      </w:r>
    </w:p>
    <w:p>
      <w:pPr/>
      <w:br/>
    </w:p>
    <w:p>
      <w:pPr>
        <w:jc w:val="left"/>
        <w:ind w:left="0" w:right="0" w:firstLine="640"/>
        <w:spacing w:line="288" w:lineRule="auto"/>
      </w:pPr>
      <w:r>
        <w:rPr>
          <w:sz w:val="28"/>
          <w:szCs w:val="28"/>
        </w:rPr>
        <w:t xml:space="preserve">6、举办了中小学各科优质课评比活动，各科一等奖获得者全部推荐到省州参加上一级的优质课评比。</w:t>
      </w:r>
    </w:p>
    <w:p>
      <w:pPr/>
      <w:br/>
    </w:p>
    <w:p>
      <w:pPr>
        <w:jc w:val="left"/>
        <w:ind w:left="0" w:right="0" w:firstLine="640"/>
        <w:spacing w:line="288" w:lineRule="auto"/>
      </w:pPr>
      <w:r>
        <w:rPr>
          <w:sz w:val="28"/>
          <w:szCs w:val="28"/>
        </w:rPr>
        <w:t xml:space="preserve">7、举办了全县中小学德育课题研讨会，组织观摩了3节中小学、幼儿园德育主题班会课，交流了思想，统一了认识，丰富了育人方法，拓宽了育人渠道，坚定了智育为主，德育为先，全面发展的教育教学管理理念。</w:t>
      </w:r>
    </w:p>
    <w:p>
      <w:pPr/>
      <w:br/>
    </w:p>
    <w:p>
      <w:pPr>
        <w:jc w:val="left"/>
        <w:ind w:left="0" w:right="0" w:firstLine="640"/>
        <w:spacing w:line="288" w:lineRule="auto"/>
      </w:pPr>
      <w:r>
        <w:rPr>
          <w:sz w:val="28"/>
          <w:szCs w:val="28"/>
        </w:rPr>
        <w:t xml:space="preserve">（五）素质教育取得新的突破</w:t>
      </w:r>
    </w:p>
    <w:p>
      <w:pPr/>
      <w:br/>
    </w:p>
    <w:p>
      <w:pPr>
        <w:jc w:val="left"/>
        <w:ind w:left="0" w:right="0" w:firstLine="640"/>
        <w:spacing w:line="288" w:lineRule="auto"/>
      </w:pPr>
      <w:r>
        <w:rPr>
          <w:sz w:val="28"/>
          <w:szCs w:val="28"/>
        </w:rPr>
        <w:t xml:space="preserve">一是组织全县中小学生参加了全国青少年五好小公民主题教育“我是90后”读书征文活动；二是与县委宣传部等三家单位联合举办了中小学生村级公益事业建设“一事一议”有奖征文、书画大赛；三是“六一”期间组织旧州二小留守少年儿童代表黔东南州参加由团省委、省体育局、省教育厅、省少工委联合开展的贵州省手拉手一起走—留守少年儿童快乐运动会，并获团体总分第一名；四是开展了全县中小学师生法制教育征文竞赛活动，有力地推进了中小学法制教育和法律“六进”工作；五是开展了全县中小学生“祖国好、家乡美”主题实践活动，进一步丰富了德育工作的内涵。</w:t>
      </w:r>
    </w:p>
    <w:p>
      <w:pPr/>
      <w:br/>
    </w:p>
    <w:p>
      <w:pPr>
        <w:jc w:val="left"/>
        <w:ind w:left="0" w:right="0" w:firstLine="640"/>
        <w:spacing w:line="288" w:lineRule="auto"/>
      </w:pPr>
      <w:r>
        <w:rPr>
          <w:sz w:val="28"/>
          <w:szCs w:val="28"/>
        </w:rPr>
        <w:t xml:space="preserve">（六）教育民生工程取得新成绩</w:t>
      </w:r>
    </w:p>
    <w:p>
      <w:pPr/>
      <w:br/>
    </w:p>
    <w:p>
      <w:pPr>
        <w:jc w:val="left"/>
        <w:ind w:left="0" w:right="0" w:firstLine="640"/>
        <w:spacing w:line="288" w:lineRule="auto"/>
      </w:pPr>
      <w:r>
        <w:rPr>
          <w:sz w:val="28"/>
          <w:szCs w:val="28"/>
        </w:rPr>
        <w:t xml:space="preserve">2、认真做好学生信用助学贷款工作。开展了2009年生源地学生信用助学贷款贷后管理工作，核实和完成了2009年贷款学生全部信息及其贷款档案的整理和保管工作；开展了我县2018年生源地学生信用贷款前期宣传、准备工作。</w:t>
      </w:r>
    </w:p>
    <w:p>
      <w:pPr/>
      <w:br/>
    </w:p>
    <w:p>
      <w:pPr>
        <w:jc w:val="left"/>
        <w:ind w:left="0" w:right="0" w:firstLine="640"/>
        <w:spacing w:line="288" w:lineRule="auto"/>
      </w:pPr>
      <w:r>
        <w:rPr>
          <w:sz w:val="28"/>
          <w:szCs w:val="28"/>
        </w:rPr>
        <w:t xml:space="preserve">（七）学校安全工作扎实有力</w:t>
      </w:r>
    </w:p>
    <w:p>
      <w:pPr/>
      <w:br/>
    </w:p>
    <w:p>
      <w:pPr>
        <w:jc w:val="left"/>
        <w:ind w:left="0" w:right="0" w:firstLine="640"/>
        <w:spacing w:line="288" w:lineRule="auto"/>
      </w:pPr>
      <w:r>
        <w:rPr>
          <w:sz w:val="28"/>
          <w:szCs w:val="28"/>
        </w:rPr>
        <w:t xml:space="preserve">1、提高认识，加强领导，确保安全工作落实到位。县教育局成立了学校安全生产工作领导小组，明确专人负责安全工作日常事务；与全县中小学签订了《黄平县中小学校2018年安全生产责任状》、《森林防火安全责任书》，形成了学校安全生产工作层层把关，责任处处落实到人的工作新格局。</w:t>
      </w:r>
    </w:p>
    <w:p>
      <w:pPr/>
      <w:br/>
    </w:p>
    <w:p>
      <w:pPr>
        <w:jc w:val="left"/>
        <w:ind w:left="0" w:right="0" w:firstLine="640"/>
        <w:spacing w:line="288" w:lineRule="auto"/>
      </w:pPr>
      <w:r>
        <w:rPr>
          <w:sz w:val="28"/>
          <w:szCs w:val="28"/>
        </w:rPr>
        <w:t xml:space="preserve">2、完善检查制度，落实隐患排查整改工作措施。春季开学初，对全县中小学进行了全面的安全检查和排查，检查面达到100％。同时在期中、期末多次组织专项检查组对学校“道路交通、消防、食品卫生、地质灾害、师生用电、学校及周边治安环境、学校教学和建筑设施、森林防火、防雷、校园安保等进行专项检查和排查，切实做到学校安全隐患底数清、情况明，并根据存在的问题相应制定出具体的整改方案，及时加以整改，消除了校园安全隐患，有效遏制了学校安全事故的发生。</w:t>
      </w:r>
    </w:p>
    <w:p>
      <w:pPr/>
      <w:br/>
    </w:p>
    <w:p>
      <w:pPr>
        <w:jc w:val="left"/>
        <w:ind w:left="0" w:right="0" w:firstLine="640"/>
        <w:spacing w:line="288" w:lineRule="auto"/>
      </w:pPr>
      <w:r>
        <w:rPr>
          <w:sz w:val="28"/>
          <w:szCs w:val="28"/>
        </w:rPr>
        <w:t xml:space="preserve">3、建立健全安全制度，全面落实安全工作措施。县教育局严格按照上级部门以及县委、县人民政府的有关文件规定，结合教育实际，制定和完善了《黄平县中小学校安全管理制度》等14个方面的安全工作方案、制度，编印了《黄平县中小学生安全手册》，指导各中小学校积极开展消防、安保、防震等逃生演练活动，切实提高了学生自救自护的能力，效果非常明显。同时，还邀请公安交警、消防、卫生防疫等相关职能部门的专业人员到校开展各项安全专题宣传教育讲座，不断增强学校师生安全意识。通过建立健全制度，完善工作措施和加强宣传教育，学校安全生产工作得到了全面的落实，杜绝了学校安全事故的发生。</w:t>
      </w:r>
    </w:p>
    <w:p>
      <w:pPr/>
      <w:br/>
    </w:p>
    <w:p>
      <w:pPr>
        <w:jc w:val="left"/>
        <w:ind w:left="0" w:right="0" w:firstLine="640"/>
        <w:spacing w:line="288" w:lineRule="auto"/>
      </w:pPr>
      <w:r>
        <w:rPr>
          <w:sz w:val="28"/>
          <w:szCs w:val="28"/>
        </w:rPr>
        <w:t xml:space="preserve">二、2018年下半年工作思路</w:t>
      </w:r>
    </w:p>
    <w:p>
      <w:pPr/>
      <w:br/>
    </w:p>
    <w:p>
      <w:pPr>
        <w:jc w:val="left"/>
        <w:ind w:left="0" w:right="0" w:firstLine="640"/>
        <w:spacing w:line="288" w:lineRule="auto"/>
      </w:pPr>
      <w:r>
        <w:rPr>
          <w:sz w:val="28"/>
          <w:szCs w:val="28"/>
        </w:rPr>
        <w:t xml:space="preserve">1、全力抓好七项重点工作。一是全面推进黄平县教育“十二五”规划和标准化学校建设规划各项前期准备工作；二是全面推进“校财局管”工作，启动高中教育新课程改革；三是全面推进民族民间文化进校园工作；四是全面推进“践行宗旨教育”活动和教育系统党的基层组织建设；五是全面推进“争做学生爱戴的教师”师德师风主题实践活动；六是全面推进中职招生工作，抓好基础教育保学控辍工作；七是全面推进平安校园创建活动，着力抓好安全工作，大力改善校园安全设施，确保校园安全。</w:t>
      </w:r>
    </w:p>
    <w:p>
      <w:pPr/>
      <w:br/>
    </w:p>
    <w:p>
      <w:pPr>
        <w:jc w:val="left"/>
        <w:ind w:left="0" w:right="0" w:firstLine="640"/>
        <w:spacing w:line="288" w:lineRule="auto"/>
      </w:pPr>
      <w:r>
        <w:rPr>
          <w:sz w:val="28"/>
          <w:szCs w:val="28"/>
        </w:rPr>
        <w:t xml:space="preserve">2、扎实抓好教育民生工作，做好教育帮扶和教育工程建设工作，使国家各项教育惠民政策真正落到实处。</w:t>
      </w:r>
    </w:p>
    <w:p>
      <w:pPr/>
      <w:br/>
    </w:p>
    <w:p>
      <w:pPr>
        <w:jc w:val="left"/>
        <w:ind w:left="0" w:right="0" w:firstLine="640"/>
        <w:spacing w:line="288" w:lineRule="auto"/>
      </w:pPr>
      <w:r>
        <w:rPr>
          <w:sz w:val="28"/>
          <w:szCs w:val="28"/>
        </w:rPr>
        <w:t xml:space="preserve">3、加强法制教育、禁毒教育、国家安全知识教育，完善预防违法犯罪预警机制，抓好社会治安综合治理和信访维稳工作，切实维护教育稳定。</w:t>
      </w:r>
    </w:p>
    <w:p>
      <w:pPr/>
      <w:br/>
    </w:p>
    <w:p>
      <w:pPr>
        <w:jc w:val="left"/>
        <w:ind w:left="0" w:right="0" w:firstLine="640"/>
        <w:spacing w:line="288" w:lineRule="auto"/>
      </w:pPr>
      <w:r>
        <w:rPr>
          <w:sz w:val="28"/>
          <w:szCs w:val="28"/>
        </w:rPr>
        <w:t xml:space="preserve">4、大力抓好教育科研工作，深入推进基础教育课程改革，提高教学质量。</w:t>
      </w:r>
    </w:p>
    <w:p>
      <w:pPr/>
      <w:br/>
    </w:p>
    <w:p>
      <w:pPr>
        <w:jc w:val="left"/>
        <w:ind w:left="0" w:right="0" w:firstLine="640"/>
        <w:spacing w:line="288" w:lineRule="auto"/>
      </w:pPr>
      <w:r>
        <w:rPr>
          <w:sz w:val="28"/>
          <w:szCs w:val="28"/>
        </w:rPr>
        <w:t xml:space="preserve">5、着力加强行风建设。加强“三力”建设和党风廉政建设，扎实开展“廉洁文化进校园”活动，推进软环境建设，着力改进教育行风。</w:t>
      </w:r>
    </w:p>
    <w:p>
      <w:pPr/>
      <w:br/>
    </w:p>
    <w:p>
      <w:pPr>
        <w:jc w:val="left"/>
        <w:ind w:left="0" w:right="0" w:firstLine="640"/>
        <w:spacing w:line="288" w:lineRule="auto"/>
      </w:pPr>
      <w:r>
        <w:rPr>
          <w:sz w:val="28"/>
          <w:szCs w:val="28"/>
        </w:rPr>
        <w:t xml:space="preserve">6、深入开展教育系统人事制度改革，建立健全竞争激励机制。</w:t>
      </w:r>
    </w:p>
    <w:p>
      <w:pPr/>
      <w:br/>
    </w:p>
    <w:p>
      <w:pPr/>
      <w:r>
        <w:rPr>
          <w:color w:val="red"/>
          <w:sz w:val="32"/>
          <w:szCs w:val="32"/>
          <w:b w:val="1"/>
          <w:bCs w:val="1"/>
        </w:rPr>
        <w:t xml:space="preserve">篇5：教育局上半年工作情况总结及下半年工作思路</w:t>
      </w:r>
    </w:p>
    <w:p>
      <w:pPr/>
      <w:br/>
    </w:p>
    <w:p>
      <w:pPr>
        <w:jc w:val="left"/>
        <w:ind w:left="0" w:right="0" w:firstLine="640"/>
        <w:spacing w:line="288" w:lineRule="auto"/>
      </w:pPr>
      <w:r>
        <w:rPr>
          <w:sz w:val="28"/>
          <w:szCs w:val="28"/>
        </w:rPr>
        <w:t xml:space="preserve">教育局上半年工作情况总结及下半年工作思路</w:t>
      </w:r>
    </w:p>
    <w:p>
      <w:pPr/>
      <w:br/>
    </w:p>
    <w:p>
      <w:pPr>
        <w:jc w:val="left"/>
        <w:ind w:left="0" w:right="0" w:firstLine="640"/>
        <w:spacing w:line="288" w:lineRule="auto"/>
      </w:pPr>
      <w:r>
        <w:rPr>
          <w:sz w:val="28"/>
          <w:szCs w:val="28"/>
        </w:rPr>
        <w:t xml:space="preserve">XX年上半年，在县委、县政府的正确领导和州教育局的指导下，县教育局坚持贯彻落实科学发展观，积极实施“科教促县”战略，以构建文明平安和谐校园为目标，以提高教育质量为中心，以提升学校管理水平为重点，全面实施素质教育，全面提高教育质量，全县各级各类教育得到持续健康发展，为全面完成年度教育工作目标任务打下了坚实的基础。</w:t>
      </w:r>
    </w:p>
    <w:p>
      <w:pPr/>
      <w:br/>
    </w:p>
    <w:p>
      <w:pPr>
        <w:jc w:val="left"/>
        <w:ind w:left="0" w:right="0" w:firstLine="640"/>
        <w:spacing w:line="288" w:lineRule="auto"/>
      </w:pPr>
      <w:r>
        <w:rPr>
          <w:sz w:val="28"/>
          <w:szCs w:val="28"/>
        </w:rPr>
        <w:t xml:space="preserve">勤政廉政建设卓有成效</w:t>
      </w:r>
    </w:p>
    <w:p>
      <w:pPr/>
      <w:br/>
    </w:p>
    <w:p>
      <w:pPr>
        <w:jc w:val="left"/>
        <w:ind w:left="0" w:right="0" w:firstLine="640"/>
        <w:spacing w:line="288" w:lineRule="auto"/>
      </w:pPr>
      <w:r>
        <w:rPr>
          <w:sz w:val="28"/>
          <w:szCs w:val="28"/>
        </w:rPr>
        <w:t xml:space="preserve">2、学习实践活动取得新的成果。组织全县教育系统42个基层支部的书记、校长到黄平民族中学、黄平二中、旧州中心校和全国新农村示范点旧州镇寨碧村考察学习，交流了经验，开阔了视野，进一步增强了加强学校党建工作的信心；组织召开了全系统学习实践科学发展观活动总结表彰大会。教育系统的学习实践活动得到了州教育局和县委活动办的充分肯定。</w:t>
      </w:r>
    </w:p>
    <w:p>
      <w:pPr/>
      <w:br/>
    </w:p>
    <w:p>
      <w:pPr>
        <w:jc w:val="left"/>
        <w:ind w:left="0" w:right="0" w:firstLine="640"/>
        <w:spacing w:line="288" w:lineRule="auto"/>
      </w:pPr>
      <w:r>
        <w:rPr>
          <w:sz w:val="28"/>
          <w:szCs w:val="28"/>
        </w:rPr>
        <w:t xml:space="preserve">3、“践行宗旨教育”活动全面推进。根据县委的统一安排和部署，局党组制定了《教育系统“忠实践行宗旨、廉政廉政为民”教育活动实施方案》、活动推进表、领导小组工作职责和办公室工作职责，于6月10日启动了全系统“忠实践行宗旨、廉政廉政为民”教育活动。</w:t>
      </w:r>
    </w:p>
    <w:p>
      <w:pPr/>
      <w:br/>
    </w:p>
    <w:p>
      <w:pPr>
        <w:jc w:val="left"/>
        <w:ind w:left="0" w:right="0" w:firstLine="640"/>
        <w:spacing w:line="288" w:lineRule="auto"/>
      </w:pPr>
      <w:r>
        <w:rPr>
          <w:sz w:val="28"/>
          <w:szCs w:val="28"/>
        </w:rPr>
        <w:t xml:space="preserve">4、师德师风建设取得明显成效。为建设一支师德高尚、业务精湛，有爱心、求进取的高素质教师队伍，推进和谐校园建设。今年4月，县教育局在全县中小学开展了“争做学生爱戴的教师”师德师风主题实践活动，以“我与学生结对子”为载体，全县所有科任教师都与一名以上学生结上了“对子”，并签订了《结对子协议书》，通过各种途径、各种形式多方了解“学困生”致后的原因以及“特困学生”和留守儿童的家庭情况，制定帮扶计划，与他们接触谈心，与他们交朋友，从学习、生活、心理、健康等多方面对他们进行关心和帮助。实践活动进一步增强了广大教师爱岗敬业、教书育人、关爱学生的自觉性，树立了良好的教师形象。</w:t>
      </w:r>
    </w:p>
    <w:p>
      <w:pPr/>
      <w:br/>
    </w:p>
    <w:p>
      <w:pPr>
        <w:jc w:val="left"/>
        <w:ind w:left="0" w:right="0" w:firstLine="640"/>
        <w:spacing w:line="288" w:lineRule="auto"/>
      </w:pPr>
      <w:r>
        <w:rPr>
          <w:sz w:val="28"/>
          <w:szCs w:val="28"/>
        </w:rPr>
        <w:t xml:space="preserve">6、信访维稳工作扎实有效。一是积极办理各种信访件，有效化解各种矛盾。上半年共收到来信、来电、来访反映问题的共29件，已经办结的有26件，有3件正在办理中，办结率达90%。二是五措施努力做好维稳工作，即对全县教育系统矛盾纠纷进行了摸底排查；节假日重要会议期间维稳情况实行零报告；对新矛盾、新纠纷及时排除化解；开展《信访条例》实施五周年宣传教育活动；包保责任人要及时、准确掌握包保对象的动向，切实把包保对象稳控在基层。</w:t>
      </w:r>
    </w:p>
    <w:p>
      <w:pPr/>
      <w:br/>
    </w:p>
    <w:p>
      <w:pPr>
        <w:jc w:val="left"/>
        <w:ind w:left="0" w:right="0" w:firstLine="640"/>
        <w:spacing w:line="288" w:lineRule="auto"/>
      </w:pPr>
      <w:r>
        <w:rPr>
          <w:sz w:val="28"/>
          <w:szCs w:val="28"/>
        </w:rPr>
        <w:t xml:space="preserve">7、治理教育乱收费取得明显成效。今年3月，教育局组成5个检查组对全县中小学开展了春季教育收费检查，纠正了个别学校的违规收费行为，清退代收保险费、作业车费和不足龄生收费共计12194元。</w:t>
      </w:r>
    </w:p>
    <w:p>
      <w:pPr/>
      <w:br/>
    </w:p>
    <w:p>
      <w:pPr>
        <w:jc w:val="left"/>
        <w:ind w:left="0" w:right="0" w:firstLine="640"/>
        <w:spacing w:line="288" w:lineRule="auto"/>
      </w:pPr>
      <w:r>
        <w:rPr>
          <w:sz w:val="28"/>
          <w:szCs w:val="28"/>
        </w:rPr>
        <w:t xml:space="preserve">8、廉洁自律教育进一步加强。XX年初，县城关办乔迁酒出现反弹现象，县教育局及时下发了《关于进一步加强全县教育系统廉洁法自律的通知》，要求全体教职员工严禁操办乔迁、生日、满月、升学、工作调动等酒席，或采取其他方式办酒敛财。上半年，及时制止了两起教职工违规操办酒席，维护了教育系统的形象。</w:t>
      </w:r>
    </w:p>
    <w:p>
      <w:pPr/>
      <w:br/>
    </w:p>
    <w:p>
      <w:pPr>
        <w:jc w:val="left"/>
        <w:ind w:left="0" w:right="0" w:firstLine="640"/>
        <w:spacing w:line="288" w:lineRule="auto"/>
      </w:pPr>
      <w:r>
        <w:rPr>
          <w:sz w:val="28"/>
          <w:szCs w:val="28"/>
        </w:rPr>
        <w:t xml:space="preserve">9、宣传工作取得新的突破。一是开辟了新的“党务政务公开栏”；二是编发了《黄平教育简报》65期和《黄平教育》内部刊物6期，在《且兰黄平报》、《黔东南日报》、《西部开发报》和“黄平电视新闻”等媒体刊发宣传黄平教育的新闻稿件60余篇，报刊采用率达80%，强大的宣传攻势提升了黄平教育的影响力和知晓率。三是利用“三八节”妇女儿童权益保护日和“四月八日”黄平苗族传统节日宣传《义务教育法》、《未成年人保护法》等法律法规，以及消费安全、食品卫生、交通安全等知识。</w:t>
      </w:r>
    </w:p>
    <w:p>
      <w:pPr/>
      <w:br/>
    </w:p>
    <w:p>
      <w:pPr>
        <w:jc w:val="left"/>
        <w:ind w:left="0" w:right="0" w:firstLine="640"/>
        <w:spacing w:line="288" w:lineRule="auto"/>
      </w:pPr>
      <w:r>
        <w:rPr>
          <w:sz w:val="28"/>
          <w:szCs w:val="28"/>
        </w:rPr>
        <w:t xml:space="preserve">10、扎实推进普法和中小继教迎检工作。为迎接国家教育部和省州“五五”普法和省州中小学教师继续教育检查验收，县教育局分别召开了全县中小学继续教育工作会议和全县教育系统“五五”普法迎检工作会议，部署和指导学校认真完成各项评估验收准备工作，确保迎检工作万无一失。</w:t>
      </w:r>
    </w:p>
    <w:p>
      <w:pPr/>
      <w:br/>
    </w:p>
    <w:p>
      <w:pPr>
        <w:jc w:val="left"/>
        <w:ind w:left="0" w:right="0" w:firstLine="640"/>
        <w:spacing w:line="288" w:lineRule="auto"/>
      </w:pPr>
      <w:r>
        <w:rPr>
          <w:sz w:val="28"/>
          <w:szCs w:val="28"/>
        </w:rPr>
        <w:t xml:space="preserve">11、计生工作和“整脏治乱”工作扎实开展。与各中小学签订了人口与计划生育综合治理目标管理责任书和“整脏治乱”工作目标管理责任书，把两项工作列为学校目标考核责任体系，作为年度考核的一个重要内容，并与年度的绩效工资、校长岗位津贴兑现挂钩，从而使计生工作和“整脏治乱”工作得以有效推进。</w:t>
      </w:r>
    </w:p>
    <w:p>
      <w:pPr/>
      <w:br/>
    </w:p>
    <w:p>
      <w:pPr>
        <w:jc w:val="left"/>
        <w:ind w:left="0" w:right="0" w:firstLine="640"/>
        <w:spacing w:line="288" w:lineRule="auto"/>
      </w:pPr>
      <w:r>
        <w:rPr>
          <w:sz w:val="28"/>
          <w:szCs w:val="28"/>
        </w:rPr>
        <w:t xml:space="preserve">12、教育工会组织建设进一步加强。XX年上半年，县教育工会通过业务培训等方式加强对基层单位组建工会和工会换届选举工作的指导，新建基层教育工会5个，指导基层工会换届选举3个。现全县教育工会组建率和会员入会率达98%，公办学校工会组建率和会员入会率达到100%，并实现了学校工会委员会、经费审查委员会、女职工委员会“三会”同建。</w:t>
      </w:r>
    </w:p>
    <w:p>
      <w:pPr/>
      <w:br/>
    </w:p>
    <w:p>
      <w:pPr>
        <w:jc w:val="left"/>
        <w:ind w:left="0" w:right="0" w:firstLine="640"/>
        <w:spacing w:line="288" w:lineRule="auto"/>
      </w:pPr>
      <w:r>
        <w:rPr>
          <w:sz w:val="28"/>
          <w:szCs w:val="28"/>
        </w:rPr>
        <w:t xml:space="preserve">“两基”巩固提高工作扎实推进</w:t>
      </w:r>
    </w:p>
    <w:p>
      <w:pPr/>
      <w:br/>
    </w:p>
    <w:p>
      <w:pPr>
        <w:jc w:val="left"/>
        <w:ind w:left="0" w:right="0" w:firstLine="640"/>
        <w:spacing w:line="288" w:lineRule="auto"/>
      </w:pPr>
      <w:r>
        <w:rPr>
          <w:sz w:val="28"/>
          <w:szCs w:val="28"/>
        </w:rPr>
        <w:t xml:space="preserve">师资队伍建设取得新的进展</w:t>
      </w:r>
    </w:p>
    <w:p>
      <w:pPr/>
      <w:br/>
    </w:p>
    <w:p>
      <w:pPr>
        <w:jc w:val="left"/>
        <w:ind w:left="0" w:right="0" w:firstLine="640"/>
        <w:spacing w:line="288" w:lineRule="auto"/>
      </w:pPr>
      <w:r>
        <w:rPr>
          <w:sz w:val="28"/>
          <w:szCs w:val="28"/>
        </w:rPr>
        <w:t xml:space="preserve">2、开展了新教师招聘工作。按照公开、公正、公平原则，共招录了80名特岗教师，进一步缓解了我县中小学教师缺编的问题。</w:t>
      </w:r>
    </w:p>
    <w:p>
      <w:pPr/>
      <w:br/>
    </w:p>
    <w:p>
      <w:pPr>
        <w:jc w:val="left"/>
        <w:ind w:left="0" w:right="0" w:firstLine="640"/>
        <w:spacing w:line="288" w:lineRule="auto"/>
      </w:pPr>
      <w:r>
        <w:rPr>
          <w:sz w:val="28"/>
          <w:szCs w:val="28"/>
        </w:rPr>
        <w:t xml:space="preserve">教育科研力度进一步加大</w:t>
      </w:r>
    </w:p>
    <w:p>
      <w:pPr/>
      <w:br/>
    </w:p>
    <w:p>
      <w:pPr>
        <w:jc w:val="left"/>
        <w:ind w:left="0" w:right="0" w:firstLine="640"/>
        <w:spacing w:line="288" w:lineRule="auto"/>
      </w:pPr>
      <w:r>
        <w:rPr>
          <w:sz w:val="28"/>
          <w:szCs w:val="28"/>
        </w:rPr>
        <w:t xml:space="preserve">2、召开了中学数学课题实验经验交流会，推动了数学课题实验工作的开展。</w:t>
      </w:r>
    </w:p>
    <w:p>
      <w:pPr/>
      <w:br/>
    </w:p>
    <w:p>
      <w:pPr>
        <w:jc w:val="left"/>
        <w:ind w:left="0" w:right="0" w:firstLine="640"/>
        <w:spacing w:line="288" w:lineRule="auto"/>
      </w:pPr>
      <w:r>
        <w:rPr>
          <w:sz w:val="28"/>
          <w:szCs w:val="28"/>
        </w:rPr>
        <w:t xml:space="preserve">3、举办了全县高考备考调研会，听取了州教科所有关高考点评专家的讲座，调整了部分复习方案。</w:t>
      </w:r>
    </w:p>
    <w:p>
      <w:pPr/>
      <w:br/>
    </w:p>
    <w:p>
      <w:pPr>
        <w:jc w:val="left"/>
        <w:ind w:left="0" w:right="0" w:firstLine="640"/>
        <w:spacing w:line="288" w:lineRule="auto"/>
      </w:pPr>
      <w:r>
        <w:rPr>
          <w:sz w:val="28"/>
          <w:szCs w:val="28"/>
        </w:rPr>
        <w:t xml:space="preserve">4、组织全县村级完小以上的语文和数学教师，在凯里分别参加了全国初中语文名师作文经典课堂教学观摩研讨会和全国小学数学新课堂教学展示与研讨会，受培训的小学教师共476人。</w:t>
      </w:r>
    </w:p>
    <w:p>
      <w:pPr/>
      <w:br/>
    </w:p>
    <w:p>
      <w:pPr>
        <w:jc w:val="left"/>
        <w:ind w:left="0" w:right="0" w:firstLine="640"/>
        <w:spacing w:line="288" w:lineRule="auto"/>
      </w:pPr>
      <w:r>
        <w:rPr>
          <w:sz w:val="28"/>
          <w:szCs w:val="28"/>
        </w:rPr>
        <w:t xml:space="preserve">5、组织20余名初中教师到贵阳参加全国初中语文名师经典课堂教学观摩研讨会。</w:t>
      </w:r>
    </w:p>
    <w:p>
      <w:pPr/>
      <w:br/>
    </w:p>
    <w:p>
      <w:pPr>
        <w:jc w:val="left"/>
        <w:ind w:left="0" w:right="0" w:firstLine="640"/>
        <w:spacing w:line="288" w:lineRule="auto"/>
      </w:pPr>
      <w:r>
        <w:rPr>
          <w:sz w:val="28"/>
          <w:szCs w:val="28"/>
        </w:rPr>
        <w:t xml:space="preserve">6、举办了中小学各科优质课评比活动，各科一等奖获得者全部推荐到省州参加上一级的优质课评比。</w:t>
      </w:r>
    </w:p>
    <w:p>
      <w:pPr/>
      <w:br/>
    </w:p>
    <w:p>
      <w:pPr>
        <w:jc w:val="left"/>
        <w:ind w:left="0" w:right="0" w:firstLine="640"/>
        <w:spacing w:line="288" w:lineRule="auto"/>
      </w:pPr>
      <w:r>
        <w:rPr>
          <w:sz w:val="28"/>
          <w:szCs w:val="28"/>
        </w:rPr>
        <w:t xml:space="preserve">7、举办了全县中小学德育课题研讨会，组织观摩了3节中小学、幼儿园德育主题班会课，交流了思想，统一了认识，丰富了育人方法，拓宽了育人渠道，坚定了智育为主，德育为先，全面发展的教育教学管理理念。</w:t>
      </w:r>
    </w:p>
    <w:p>
      <w:pPr/>
      <w:br/>
    </w:p>
    <w:p>
      <w:pPr>
        <w:jc w:val="left"/>
        <w:ind w:left="0" w:right="0" w:firstLine="640"/>
        <w:spacing w:line="288" w:lineRule="auto"/>
      </w:pPr>
      <w:r>
        <w:rPr>
          <w:sz w:val="28"/>
          <w:szCs w:val="28"/>
        </w:rPr>
        <w:t xml:space="preserve">素质教育取得新的突破</w:t>
      </w:r>
    </w:p>
    <w:p>
      <w:pPr/>
      <w:br/>
    </w:p>
    <w:p>
      <w:pPr>
        <w:jc w:val="left"/>
        <w:ind w:left="0" w:right="0" w:firstLine="640"/>
        <w:spacing w:line="288" w:lineRule="auto"/>
      </w:pPr>
      <w:r>
        <w:rPr>
          <w:sz w:val="28"/>
          <w:szCs w:val="28"/>
        </w:rPr>
        <w:t xml:space="preserve">一是组织全县中小学生参加了全国青少年五好小公民主题教育“我是90后”读书征文活动；二是与县委宣传部等三家单位联合举办了中小学生村级公益事业建设“一事一议”有奖征文、书画大赛；三是“六一”期间组织旧州二小留守少年儿童代表黔东南州参加由团省委、省体育局、省教育厅、省少工委联合开展的贵州省手拉手一起走—留守少年儿童快乐运动会，并获团体总分第一名；四是开展了全县中小学师生法制教育征文竞赛活动，有力地推进了中小学法制教育和法律“六进”工作；五是开展了全县中小学生“祖国好、家乡美”主题实践活动，进一步丰富了德育工作的内涵。</w:t>
      </w:r>
    </w:p>
    <w:p>
      <w:pPr/>
      <w:br/>
    </w:p>
    <w:p>
      <w:pPr>
        <w:jc w:val="left"/>
        <w:ind w:left="0" w:right="0" w:firstLine="640"/>
        <w:spacing w:line="288" w:lineRule="auto"/>
      </w:pPr>
      <w:r>
        <w:rPr>
          <w:sz w:val="28"/>
          <w:szCs w:val="28"/>
        </w:rPr>
        <w:t xml:space="preserve">教育民生工程取得新成绩</w:t>
      </w:r>
    </w:p>
    <w:p>
      <w:pPr/>
      <w:br/>
    </w:p>
    <w:p>
      <w:pPr>
        <w:jc w:val="left"/>
        <w:ind w:left="0" w:right="0" w:firstLine="640"/>
        <w:spacing w:line="288" w:lineRule="auto"/>
      </w:pPr>
      <w:r>
        <w:rPr>
          <w:sz w:val="28"/>
          <w:szCs w:val="28"/>
        </w:rPr>
        <w:t xml:space="preserve">2、认真做好学生信用助学贷款工作。开展了XX年生源地学生信用助学贷款贷后管理工作，核实和完成了XX年贷款学生全部信息及其贷款档案的整理和保管工作；开展了我县XX年生源地学生信用贷款前期宣传、准备工作。</w:t>
      </w:r>
    </w:p>
    <w:p>
      <w:pPr/>
      <w:br/>
    </w:p>
    <w:p>
      <w:pPr>
        <w:jc w:val="left"/>
        <w:ind w:left="0" w:right="0" w:firstLine="640"/>
        <w:spacing w:line="288" w:lineRule="auto"/>
      </w:pPr>
      <w:r>
        <w:rPr>
          <w:sz w:val="28"/>
          <w:szCs w:val="28"/>
        </w:rPr>
        <w:t xml:space="preserve">学校安全工作扎实有力</w:t>
      </w:r>
    </w:p>
    <w:p>
      <w:pPr/>
      <w:br/>
    </w:p>
    <w:p>
      <w:pPr>
        <w:jc w:val="left"/>
        <w:ind w:left="0" w:right="0" w:firstLine="640"/>
        <w:spacing w:line="288" w:lineRule="auto"/>
      </w:pPr>
      <w:r>
        <w:rPr>
          <w:sz w:val="28"/>
          <w:szCs w:val="28"/>
        </w:rPr>
        <w:t xml:space="preserve">1、提高认识，加强领导，确保安全工作落实到位。县教育局成立了学校安全生产工作领导小组，明确专人负责安全工作日常事务；与全县中小学签订了《黄平县中小学校XX年安全生产责任状》、《森林防火安全责任书》，形成了学校安全生产工作层层把关，责任处处落实到人的工作新格局。</w:t>
      </w:r>
    </w:p>
    <w:p>
      <w:pPr/>
      <w:br/>
    </w:p>
    <w:p>
      <w:pPr>
        <w:jc w:val="left"/>
        <w:ind w:left="0" w:right="0" w:firstLine="640"/>
        <w:spacing w:line="288" w:lineRule="auto"/>
      </w:pPr>
      <w:r>
        <w:rPr>
          <w:sz w:val="28"/>
          <w:szCs w:val="28"/>
        </w:rPr>
        <w:t xml:space="preserve">2、完善检查制度，落实隐患排查整改工作措施。春季开学初，对全县中小学进行了全面的安全检查和排查，检查面达到100％。同时在期中、期末多次组织专项检查组对学校“道路交通、消防、食品卫生、地质灾害、师生用电、学校及周边治安环境、学校教学和建筑设施、森林防火、防雷、校园安保等进行专项检查和排查，切实做到学校安全隐患底数清、情况明，并根据存在的问题相应制定出具体的整改方案，及时加以整改，消除了校园安全隐患，有效遏制了学校安全事故的发生。</w:t>
      </w:r>
    </w:p>
    <w:p>
      <w:pPr/>
      <w:br/>
    </w:p>
    <w:p>
      <w:pPr>
        <w:jc w:val="left"/>
        <w:ind w:left="0" w:right="0" w:firstLine="640"/>
        <w:spacing w:line="288" w:lineRule="auto"/>
      </w:pPr>
      <w:r>
        <w:rPr>
          <w:sz w:val="28"/>
          <w:szCs w:val="28"/>
        </w:rPr>
        <w:t xml:space="preserve">3、建立健全安全制度，全面落实安全工作措施。县教育局严格按照上级部门以及县委、县人民政府的有关文件规定，结合教育实际，制定和完善了《黄平县中小学校安全管理制度》等14个方面的安全工作方案、制度，编印了《黄平县中小学生安全手册》，指导各中小学校积极开展消防、安保、防震等逃生演练活动，切实提高了学生自救自护的能力，效果非常明显。同时，还邀请公安交警、消防、卫生防疫等相关职能部门的专业人员到校开展各项安全专题宣传教育讲座，不断增强学校师生安全意识。通过建立健全制度，完善工作措施和加强宣传教育，学校安全生产工作得到了全面的落实，杜绝了学校安全事故的发生。</w:t>
      </w:r>
    </w:p>
    <w:p>
      <w:pPr/>
      <w:br/>
    </w:p>
    <w:p>
      <w:pPr>
        <w:jc w:val="left"/>
        <w:ind w:left="0" w:right="0" w:firstLine="640"/>
        <w:spacing w:line="288" w:lineRule="auto"/>
      </w:pPr>
      <w:r>
        <w:rPr>
          <w:sz w:val="28"/>
          <w:szCs w:val="28"/>
        </w:rPr>
        <w:t xml:space="preserve">1、全力抓好七项重点工作。一是全面推进黄平县教育“十二五”规划和标准化学校建设规划各项前期准备工作；二是全面推进“校财局管”工作，启动高中教育新课程改革；三是全面推进民族民间文化进校园工作；四是全面推进“践行宗旨教育”活动和教育系统党的基层组织建设；五是全面推进“争做学生爱戴的老师”师德师风主题实践活动；六是全面推进中职招生工作，抓好基础教育保学控辍工作；七是全面推进平安校园创建活动，着力抓好安全工作，大力改善校园安全设施，确保校园安全。</w:t>
      </w:r>
    </w:p>
    <w:p>
      <w:pPr/>
      <w:br/>
    </w:p>
    <w:p>
      <w:pPr>
        <w:jc w:val="left"/>
        <w:ind w:left="0" w:right="0" w:firstLine="640"/>
        <w:spacing w:line="288" w:lineRule="auto"/>
      </w:pPr>
      <w:r>
        <w:rPr>
          <w:sz w:val="28"/>
          <w:szCs w:val="28"/>
        </w:rPr>
        <w:t xml:space="preserve">2、扎实抓好教育民生工作，做好教育帮扶和教育工程建设工作，使国家各项教育惠民政策真正落到实处。</w:t>
      </w:r>
    </w:p>
    <w:p>
      <w:pPr/>
      <w:br/>
    </w:p>
    <w:p>
      <w:pPr>
        <w:jc w:val="left"/>
        <w:ind w:left="0" w:right="0" w:firstLine="640"/>
        <w:spacing w:line="288" w:lineRule="auto"/>
      </w:pPr>
      <w:r>
        <w:rPr>
          <w:sz w:val="28"/>
          <w:szCs w:val="28"/>
        </w:rPr>
        <w:t xml:space="preserve">3、加强法制教育、禁毒教育、国家安全知识教育，完善预防违法犯罪预警机制，抓好社会治安综合治理和信访维稳工作，切实维护教育稳定。</w:t>
      </w:r>
    </w:p>
    <w:p>
      <w:pPr/>
      <w:br/>
    </w:p>
    <w:p>
      <w:pPr>
        <w:jc w:val="left"/>
        <w:ind w:left="0" w:right="0" w:firstLine="640"/>
        <w:spacing w:line="288" w:lineRule="auto"/>
      </w:pPr>
      <w:r>
        <w:rPr>
          <w:sz w:val="28"/>
          <w:szCs w:val="28"/>
        </w:rPr>
        <w:t xml:space="preserve">4、大力抓好教育科研工作，深入推进基础教育课程改革，提高教学质量。</w:t>
      </w:r>
    </w:p>
    <w:p>
      <w:pPr/>
      <w:br/>
    </w:p>
    <w:p>
      <w:pPr>
        <w:jc w:val="left"/>
        <w:ind w:left="0" w:right="0" w:firstLine="640"/>
        <w:spacing w:line="288" w:lineRule="auto"/>
      </w:pPr>
      <w:r>
        <w:rPr>
          <w:sz w:val="28"/>
          <w:szCs w:val="28"/>
        </w:rPr>
        <w:t xml:space="preserve">5、着力加强行风建设。加强“三力”建设和党风廉政建设，扎实开展“廉洁文化进校园”活动，推进软环境建设，着力改进教育行风。</w:t>
      </w:r>
    </w:p>
    <w:p>
      <w:pPr/>
      <w:br/>
    </w:p>
    <w:p>
      <w:pPr>
        <w:jc w:val="left"/>
        <w:ind w:left="0" w:right="0" w:firstLine="640"/>
        <w:spacing w:line="288" w:lineRule="auto"/>
      </w:pPr>
      <w:r>
        <w:rPr>
          <w:sz w:val="28"/>
          <w:szCs w:val="28"/>
        </w:rPr>
        <w:t xml:space="preserve">6、深入开展教育系统人事制度改革，建立健全竞争激励机制。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2025-12-07T13:20:17+08:00</dcterms:created>
  <dcterms:modified xsi:type="dcterms:W3CDTF">2025-12-07T13:20:17+08:00</dcterms:modified>
</cp:coreProperties>
</file>

<file path=docProps/custom.xml><?xml version="1.0" encoding="utf-8"?>
<Properties xmlns="http://schemas.openxmlformats.org/officeDocument/2006/custom-properties" xmlns:vt="http://schemas.openxmlformats.org/officeDocument/2006/docPropsVTypes"/>
</file>